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Ректор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200D5" w:rsidRPr="008200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В.А. </w:t>
      </w:r>
      <w:proofErr w:type="spellStart"/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Кокшаров</w:t>
      </w:r>
      <w:proofErr w:type="spellEnd"/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r w:rsidR="008200D5" w:rsidRPr="008200D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_____________20</w:t>
      </w:r>
      <w:r w:rsidR="008200D5" w:rsidRPr="008200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6B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D2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42" w:firstLine="5954"/>
        <w:rPr>
          <w:rFonts w:ascii="Arial" w:eastAsia="Times New Roman" w:hAnsi="Arial" w:cs="Arial"/>
          <w:b/>
          <w:spacing w:val="-5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F97" w:rsidRPr="00661C1F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Документированная процедура</w:t>
      </w:r>
    </w:p>
    <w:p w:rsidR="00661C1F" w:rsidRPr="00661C1F" w:rsidRDefault="00231553" w:rsidP="00661C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Управление охраной труда</w:t>
      </w:r>
    </w:p>
    <w:p w:rsidR="00661C1F" w:rsidRPr="00E8656B" w:rsidRDefault="00661C1F" w:rsidP="00670F9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СМК-ДП-__-03-___-20</w:t>
      </w:r>
      <w:r w:rsidR="008200D5" w:rsidRPr="00E86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66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0F97" w:rsidRPr="00661C1F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Версия 1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 введения: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№___</w:t>
      </w:r>
      <w:r w:rsidR="00C04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661C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</w:t>
      </w:r>
      <w:r w:rsidR="002315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="00C04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F97" w:rsidRPr="00661C1F" w:rsidRDefault="00670F97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553" w:rsidRDefault="00231553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553" w:rsidRPr="00661C1F" w:rsidRDefault="00231553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Екатеринбург</w:t>
      </w:r>
    </w:p>
    <w:p w:rsidR="00661C1F" w:rsidRPr="00A23F0B" w:rsidRDefault="00661C1F" w:rsidP="00661C1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3155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6B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661C1F" w:rsidRPr="00661C1F" w:rsidRDefault="00661C1F" w:rsidP="00661C1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624" w:rsidRDefault="00214624" w:rsidP="00661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1. Назначение и область применения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</w:t>
      </w:r>
      <w:r w:rsidR="00DE628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</w:t>
      </w:r>
    </w:p>
    <w:p w:rsidR="004D47C9" w:rsidRPr="00774973" w:rsidRDefault="004D47C9" w:rsidP="004D47C9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2. Нормативные ссылки</w:t>
      </w:r>
      <w:r w:rsidR="00300D4C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…………………………………………………………………………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ab/>
      </w:r>
      <w:r w:rsidR="005B493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…..</w:t>
      </w:r>
      <w:r w:rsidR="00DE6285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.</w:t>
      </w:r>
      <w:r w:rsidR="005B493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4</w:t>
      </w:r>
    </w:p>
    <w:p w:rsidR="004D47C9" w:rsidRPr="00774973" w:rsidRDefault="004D47C9" w:rsidP="004D47C9">
      <w:pPr>
        <w:widowControl w:val="0"/>
        <w:spacing w:after="0" w:line="240" w:lineRule="auto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3. Термины, определения и сокращения</w:t>
      </w:r>
      <w:r w:rsidR="00300D4C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………………………………………………………</w:t>
      </w:r>
      <w:r w:rsidR="005B493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……5</w:t>
      </w:r>
    </w:p>
    <w:p w:rsidR="004D47C9" w:rsidRPr="00774973" w:rsidRDefault="004D47C9" w:rsidP="004D47C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 Требования к системе управления охраной труда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…8</w:t>
      </w:r>
    </w:p>
    <w:p w:rsidR="004D47C9" w:rsidRPr="00774973" w:rsidRDefault="004D47C9" w:rsidP="004D47C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4.1. Общие положения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….8</w:t>
      </w:r>
    </w:p>
    <w:p w:rsidR="004D47C9" w:rsidRPr="00774973" w:rsidRDefault="004D47C9" w:rsidP="004D47C9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color w:val="000000"/>
          <w:sz w:val="24"/>
          <w:szCs w:val="24"/>
        </w:rPr>
        <w:t>4.2. Основные направления политики в области охраны труда</w:t>
      </w:r>
      <w:r w:rsidR="00300D4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="005B4930">
        <w:rPr>
          <w:rFonts w:ascii="Times New Roman" w:hAnsi="Times New Roman" w:cs="Times New Roman"/>
          <w:color w:val="000000"/>
          <w:sz w:val="24"/>
          <w:szCs w:val="24"/>
        </w:rPr>
        <w:t>..9</w:t>
      </w: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4.3. Вход и выход, участники процесса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</w:t>
      </w:r>
      <w:r w:rsidR="00DE628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9</w:t>
      </w: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4.4. Потребители и их требования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10</w:t>
      </w:r>
    </w:p>
    <w:p w:rsidR="004D47C9" w:rsidRPr="00774973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4.5. Ресурсы и их поставщики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12</w:t>
      </w: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4.6. Организационная деятельность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</w:t>
      </w:r>
      <w:r w:rsidR="00DE628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..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13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4.6.1.  Система управления охраной труда в университете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13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4.6.2.  Структура службы охраны труда в университете и организация взаимодействия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.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13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4.6.3.  </w:t>
      </w:r>
      <w:proofErr w:type="gramStart"/>
      <w:r w:rsidR="00D61331">
        <w:rPr>
          <w:rFonts w:ascii="Times New Roman" w:hAnsi="Times New Roman" w:cs="Times New Roman"/>
          <w:b w:val="0"/>
          <w:sz w:val="24"/>
          <w:szCs w:val="24"/>
        </w:rPr>
        <w:t>Обучение по охране</w:t>
      </w:r>
      <w:proofErr w:type="gramEnd"/>
      <w:r w:rsidR="00D613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труда</w:t>
      </w:r>
      <w:r w:rsidR="00D61331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……………………………………………………………….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13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br/>
        <w:t>4.6.4. Планирование работы по охране труда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13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4.6.5.  Производственный контроль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14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4.6.5.1.  Производственный контроль промышленной безопасности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14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4.6.5.2.  Производственный контроль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соблюдения санитарных правил и выполнения санитарно-противоэпидемических (профилактических) мероприятий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15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4.6.5.3.  Производственный экологический контроль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.15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4.6.6.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Административно-общественный  контроль соблюдения требований безопасности и охраны труда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4.6.6.1.  Общие положения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….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4.6.6.2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Цели 3-ступенчатого административно-общественного контроля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…..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4.4.6.3.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Организация и проведение 3-ступенчатого административно-общественного контроля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17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4.4.7.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Моральное и материальное стимулирование по охране труда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..17</w:t>
      </w:r>
    </w:p>
    <w:p w:rsidR="004D47C9" w:rsidRPr="00774973" w:rsidRDefault="004D47C9" w:rsidP="004D47C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973">
        <w:rPr>
          <w:rFonts w:ascii="Times New Roman" w:hAnsi="Times New Roman" w:cs="Times New Roman"/>
          <w:sz w:val="24"/>
          <w:szCs w:val="24"/>
        </w:rPr>
        <w:t xml:space="preserve">4.4.8.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sz w:val="24"/>
          <w:szCs w:val="24"/>
        </w:rPr>
        <w:t>Направление работы с лицами, допустившими нарушения правил и инструкций по охране труда</w:t>
      </w:r>
      <w:r w:rsidR="00300D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DE6285">
        <w:rPr>
          <w:rFonts w:ascii="Times New Roman" w:hAnsi="Times New Roman" w:cs="Times New Roman"/>
          <w:sz w:val="24"/>
          <w:szCs w:val="24"/>
        </w:rPr>
        <w:t>…</w:t>
      </w:r>
      <w:r w:rsidR="005B4930">
        <w:rPr>
          <w:rFonts w:ascii="Times New Roman" w:hAnsi="Times New Roman" w:cs="Times New Roman"/>
          <w:sz w:val="24"/>
          <w:szCs w:val="24"/>
        </w:rPr>
        <w:t>17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4.4.9.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Функциональные обязанности персонала </w:t>
      </w:r>
      <w:proofErr w:type="spellStart"/>
      <w:r w:rsidRPr="00774973">
        <w:rPr>
          <w:rFonts w:ascii="Times New Roman" w:hAnsi="Times New Roman" w:cs="Times New Roman"/>
          <w:b w:val="0"/>
          <w:sz w:val="24"/>
          <w:szCs w:val="24"/>
        </w:rPr>
        <w:t>УрФУ</w:t>
      </w:r>
      <w:proofErr w:type="spellEnd"/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 в области охраны  труда   и промышленной безопасности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17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4.4.9.1.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Ректор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……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17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4.4.9.2.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Проректор по учебной работе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…………………………………………………………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19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4.4.9.3.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Проректор по научной работе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…………………………………………………………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..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20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4.4.9.4.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Проректор по инновационной деятельности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…………………………………………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.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21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4.4.9.5.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Проректор по информационной политике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…………………………………………….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23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4.4.9.6.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Проректор по социальной и воспитательной работе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………………………………….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24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4.4.9.7.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Проректор по международным связям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………………………………………………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25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4.4.9.8.  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Проректор по общим вопросам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………………………………………………………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26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4.4.9.9. 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Проректор по капитальному строительству и ремонту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29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4.4.9.10.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Проректор по хозяйственной работе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…………………………………………………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30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4.4.9.11.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Проректор по жилищно-коммунальному хозяйству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………………………………….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  <w:t>32</w:t>
      </w:r>
    </w:p>
    <w:p w:rsidR="004D47C9" w:rsidRPr="00774973" w:rsidRDefault="004D47C9" w:rsidP="004D47C9">
      <w:pPr>
        <w:pStyle w:val="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4.4.9.12. 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Проректор по экономике и стратегическому развитию</w:t>
      </w:r>
      <w:r w:rsidR="00300D4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………………………………</w:t>
      </w:r>
      <w:r w:rsidR="00DE628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34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4.9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.13.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Начальник управления кадров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………………………………………………………….</w:t>
      </w:r>
      <w:r w:rsidR="00DE6285">
        <w:rPr>
          <w:rFonts w:ascii="Times New Roman" w:hAnsi="Times New Roman" w:cs="Times New Roman"/>
          <w:b w:val="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35</w:t>
      </w:r>
    </w:p>
    <w:p w:rsidR="004D47C9" w:rsidRPr="00001C25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.14.  Начальник управления бухгалтерского учета и финансового контроля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…………….</w:t>
      </w:r>
      <w:r w:rsidR="00DE628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35</w:t>
      </w:r>
    </w:p>
    <w:p w:rsidR="004D47C9" w:rsidRPr="00001C25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001C2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.15.  Начальник управления безопасности труда и промышленной экологии</w:t>
      </w:r>
      <w:r w:rsidR="00300D4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……………</w:t>
      </w:r>
      <w:r w:rsidRPr="00001C2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36</w:t>
      </w:r>
    </w:p>
    <w:p w:rsidR="004D47C9" w:rsidRPr="00001C25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="002D436E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.1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6.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Главный инженер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………………………………………………………………………..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38</w:t>
      </w:r>
    </w:p>
    <w:p w:rsidR="004D47C9" w:rsidRPr="00001C25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4.9.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17.  Главный энергетик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………………………………………………………………………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39</w:t>
      </w:r>
    </w:p>
    <w:p w:rsidR="004D47C9" w:rsidRPr="00001C25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001C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.18.  Главный механик 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………………………………………………………………………..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39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01C25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001C25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4.9.</w:t>
      </w:r>
      <w:r w:rsidRPr="00001C25">
        <w:rPr>
          <w:rFonts w:ascii="Times New Roman" w:hAnsi="Times New Roman" w:cs="Times New Roman"/>
          <w:b w:val="0"/>
          <w:color w:val="000000"/>
          <w:sz w:val="24"/>
          <w:szCs w:val="24"/>
        </w:rPr>
        <w:t>19.  Директор института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……………………………………………………………………..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40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.20.  Заведующий кафедрой</w:t>
      </w:r>
      <w:r w:rsidR="00300D4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…………………………………………………………………..</w:t>
      </w:r>
      <w:r w:rsidR="005B493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41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.21.  Заместитель проректора по научно-исследовательской работе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……………………..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42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.22.  Руководитель научно-исследовательской работы (темы)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…………………………….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43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.23.  Заведующий научно-исследовательской (проблемной, отраслевой) лабораторией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..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44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.24.  Руководители структурных подразделений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…………………………………………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…45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4.9.</w:t>
      </w: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25.  Начальник отдела материально-технического снабжения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46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.26.  Начальник  управления эксплуатации зданий и сооружений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……………………….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.47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.27.  Директор ремонтно-строительного центра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……………………………………………</w:t>
      </w: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48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.28.  Начальник цеха, производитель работ в пределах руководимых им объектов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...49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.29. Мастер производственного участка, ремонтно-строительной организации в пределах порученного участка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...50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 w:rsidRPr="00774973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4.9</w:t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.30.  Обязанности рабочих и служащих университета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……………………………………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...51</w:t>
      </w: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5</w:t>
      </w: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Мониторинг, анализ, улучшение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52</w:t>
      </w:r>
    </w:p>
    <w:p w:rsidR="004D47C9" w:rsidRPr="00774973" w:rsidRDefault="004D47C9" w:rsidP="004D47C9">
      <w:pPr>
        <w:widowControl w:val="0"/>
        <w:tabs>
          <w:tab w:val="right" w:leader="dot" w:pos="978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6</w:t>
      </w: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Управление документацией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52</w:t>
      </w:r>
    </w:p>
    <w:p w:rsidR="004D47C9" w:rsidRPr="00774973" w:rsidRDefault="004D47C9" w:rsidP="004D4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.1. Изменения в настоящий документ</w:t>
      </w:r>
      <w:r w:rsidR="00300D4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………………………………………………………</w:t>
      </w:r>
      <w:r w:rsidR="005B493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..52</w:t>
      </w: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4D47C9" w:rsidRPr="00774973" w:rsidRDefault="004D47C9" w:rsidP="004D47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.2.  Документы по охране труда, наличие и ведение которых должно быть организовано в подразделениях университета</w:t>
      </w:r>
      <w:r w:rsidR="00300D4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….53</w:t>
      </w:r>
      <w:r w:rsidRPr="007749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4D47C9" w:rsidRPr="00774973" w:rsidRDefault="004D47C9" w:rsidP="004D47C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5. Ответственность 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….56</w:t>
      </w:r>
    </w:p>
    <w:p w:rsidR="004D47C9" w:rsidRPr="00401C57" w:rsidRDefault="004D47C9" w:rsidP="004D47C9">
      <w:pPr>
        <w:widowControl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01C5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Приложение № 1  </w:t>
      </w:r>
      <w:r w:rsidR="00401C5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   </w:t>
      </w:r>
      <w:r w:rsidRPr="00401C5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</w:t>
      </w:r>
      <w:r w:rsidRPr="00401C57">
        <w:rPr>
          <w:rFonts w:ascii="Times New Roman" w:hAnsi="Times New Roman" w:cs="Times New Roman"/>
          <w:color w:val="000000"/>
          <w:sz w:val="24"/>
          <w:szCs w:val="24"/>
        </w:rPr>
        <w:t>истема управления охраной труда в университете</w:t>
      </w:r>
      <w:r w:rsidR="00300D4C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r w:rsidR="005B4930">
        <w:rPr>
          <w:rFonts w:ascii="Times New Roman" w:hAnsi="Times New Roman" w:cs="Times New Roman"/>
          <w:color w:val="000000"/>
          <w:sz w:val="24"/>
          <w:szCs w:val="24"/>
        </w:rPr>
        <w:t>…57</w:t>
      </w:r>
    </w:p>
    <w:p w:rsidR="004D47C9" w:rsidRPr="00401C57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401C57">
        <w:rPr>
          <w:rFonts w:ascii="Times New Roman" w:hAnsi="Times New Roman" w:cs="Times New Roman"/>
          <w:b w:val="0"/>
          <w:sz w:val="24"/>
          <w:szCs w:val="24"/>
        </w:rPr>
        <w:t xml:space="preserve">Приложение № 2  </w:t>
      </w:r>
      <w:r w:rsidR="00401C57" w:rsidRPr="00401C5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401C57">
        <w:rPr>
          <w:rFonts w:ascii="Times New Roman" w:hAnsi="Times New Roman" w:cs="Times New Roman"/>
          <w:b w:val="0"/>
          <w:sz w:val="24"/>
          <w:szCs w:val="24"/>
        </w:rPr>
        <w:t>Структура службы охраны труда в университете и организация взаимодействия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...58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3  </w:t>
      </w:r>
      <w:r w:rsidR="00401C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Структура </w:t>
      </w:r>
      <w:proofErr w:type="gramStart"/>
      <w:r w:rsidRPr="00774973">
        <w:rPr>
          <w:rFonts w:ascii="Times New Roman" w:hAnsi="Times New Roman" w:cs="Times New Roman"/>
          <w:b w:val="0"/>
          <w:sz w:val="24"/>
          <w:szCs w:val="24"/>
        </w:rPr>
        <w:t xml:space="preserve">обучения </w:t>
      </w:r>
      <w:r w:rsidR="002D436E">
        <w:rPr>
          <w:rFonts w:ascii="Times New Roman" w:hAnsi="Times New Roman" w:cs="Times New Roman"/>
          <w:b w:val="0"/>
          <w:sz w:val="24"/>
          <w:szCs w:val="24"/>
        </w:rPr>
        <w:t>по охране</w:t>
      </w:r>
      <w:proofErr w:type="gramEnd"/>
      <w:r w:rsidR="002D436E">
        <w:rPr>
          <w:rFonts w:ascii="Times New Roman" w:hAnsi="Times New Roman" w:cs="Times New Roman"/>
          <w:b w:val="0"/>
          <w:sz w:val="24"/>
          <w:szCs w:val="24"/>
        </w:rPr>
        <w:t xml:space="preserve"> труда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…59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Приложение № 4  </w:t>
      </w:r>
      <w:r w:rsidR="00401C5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Планирование работы по охране труда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….60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5  </w:t>
      </w:r>
      <w:r w:rsidR="00401C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774973">
        <w:rPr>
          <w:rFonts w:ascii="Times New Roman" w:hAnsi="Times New Roman" w:cs="Times New Roman"/>
          <w:b w:val="0"/>
          <w:sz w:val="24"/>
          <w:szCs w:val="24"/>
        </w:rPr>
        <w:t>Организация и проведение 3-ступенчатого административно-общественного контроля</w:t>
      </w:r>
      <w:r w:rsidR="00300D4C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</w:t>
      </w:r>
      <w:r w:rsidR="005B4930">
        <w:rPr>
          <w:rFonts w:ascii="Times New Roman" w:hAnsi="Times New Roman" w:cs="Times New Roman"/>
          <w:b w:val="0"/>
          <w:sz w:val="24"/>
          <w:szCs w:val="24"/>
        </w:rPr>
        <w:t>…61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ab/>
        <w:t>Моральное и материальное стимулирование по охране труда</w:t>
      </w:r>
      <w:r w:rsidR="00300D4C">
        <w:rPr>
          <w:rFonts w:ascii="Times New Roman" w:hAnsi="Times New Roman" w:cs="Times New Roman"/>
          <w:b w:val="0"/>
          <w:bCs w:val="0"/>
          <w:sz w:val="24"/>
          <w:szCs w:val="24"/>
        </w:rPr>
        <w:t>………</w:t>
      </w:r>
      <w:r w:rsidR="005B4930">
        <w:rPr>
          <w:rFonts w:ascii="Times New Roman" w:hAnsi="Times New Roman" w:cs="Times New Roman"/>
          <w:b w:val="0"/>
          <w:bCs w:val="0"/>
          <w:sz w:val="24"/>
          <w:szCs w:val="24"/>
        </w:rPr>
        <w:t>.......62</w:t>
      </w:r>
    </w:p>
    <w:p w:rsidR="004D47C9" w:rsidRPr="00774973" w:rsidRDefault="004D47C9" w:rsidP="004D47C9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7</w:t>
      </w:r>
      <w:r w:rsidRPr="0077497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774973">
        <w:rPr>
          <w:rFonts w:ascii="Times New Roman" w:hAnsi="Times New Roman" w:cs="Times New Roman"/>
          <w:b w:val="0"/>
          <w:color w:val="000000"/>
          <w:sz w:val="24"/>
          <w:szCs w:val="24"/>
        </w:rPr>
        <w:t>Направление работы с лицами, допустившими нарушения правил и инструкций по охране труда</w:t>
      </w:r>
      <w:r w:rsidR="00300D4C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……………………………………………………………………</w:t>
      </w:r>
      <w:r w:rsidR="005B4930">
        <w:rPr>
          <w:rFonts w:ascii="Times New Roman" w:hAnsi="Times New Roman" w:cs="Times New Roman"/>
          <w:b w:val="0"/>
          <w:color w:val="000000"/>
          <w:sz w:val="24"/>
          <w:szCs w:val="24"/>
        </w:rPr>
        <w:t>…..63</w:t>
      </w:r>
    </w:p>
    <w:p w:rsidR="004D47C9" w:rsidRPr="00774973" w:rsidRDefault="004D47C9" w:rsidP="004D47C9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Лист согласования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….64</w:t>
      </w:r>
    </w:p>
    <w:p w:rsidR="004D47C9" w:rsidRPr="00774973" w:rsidRDefault="004D47C9" w:rsidP="004D47C9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Лист рассылки</w:t>
      </w:r>
      <w:r w:rsidR="00300D4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……………………………………………………………………………………</w:t>
      </w:r>
      <w:r w:rsidR="005B493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..65</w:t>
      </w:r>
    </w:p>
    <w:p w:rsidR="004D47C9" w:rsidRPr="00774973" w:rsidRDefault="004D47C9" w:rsidP="004D47C9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74973">
        <w:rPr>
          <w:rFonts w:ascii="Times New Roman" w:eastAsia="Times New Roman" w:hAnsi="Times New Roman" w:cs="Arial"/>
          <w:kern w:val="32"/>
          <w:sz w:val="24"/>
          <w:szCs w:val="24"/>
          <w:lang w:eastAsia="ru-RU"/>
        </w:rPr>
        <w:t>Лист регистрации изменений</w:t>
      </w:r>
      <w:r w:rsidR="00300D4C">
        <w:rPr>
          <w:rFonts w:ascii="Times New Roman" w:eastAsia="Times New Roman" w:hAnsi="Times New Roman" w:cs="Arial"/>
          <w:kern w:val="32"/>
          <w:sz w:val="24"/>
          <w:szCs w:val="24"/>
          <w:lang w:eastAsia="ru-RU"/>
        </w:rPr>
        <w:t>…………………………………………………………………</w:t>
      </w:r>
      <w:r w:rsidR="005B4930">
        <w:rPr>
          <w:rFonts w:ascii="Times New Roman" w:eastAsia="Times New Roman" w:hAnsi="Times New Roman" w:cs="Arial"/>
          <w:kern w:val="32"/>
          <w:sz w:val="24"/>
          <w:szCs w:val="24"/>
          <w:lang w:eastAsia="ru-RU"/>
        </w:rPr>
        <w:t>……66</w:t>
      </w:r>
    </w:p>
    <w:p w:rsidR="00661C1F" w:rsidRPr="00661C1F" w:rsidRDefault="00661C1F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661C1F" w:rsidRDefault="00661C1F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D47C9" w:rsidRPr="00661C1F" w:rsidRDefault="004D47C9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661C1F" w:rsidRPr="00661C1F" w:rsidRDefault="00661C1F" w:rsidP="004D47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670F97" w:rsidRDefault="00670F97" w:rsidP="004D47C9">
      <w:pPr>
        <w:widowControl w:val="0"/>
        <w:rPr>
          <w:rFonts w:ascii="Verdana" w:eastAsia="Calibri" w:hAnsi="Verdana" w:cs="PF Bulletin Sans Pro"/>
          <w:b/>
          <w:color w:val="000000"/>
          <w:sz w:val="17"/>
          <w:szCs w:val="17"/>
        </w:rPr>
      </w:pPr>
      <w:bookmarkStart w:id="0" w:name="_Toc325371210"/>
      <w:bookmarkStart w:id="1" w:name="_Toc325461404"/>
    </w:p>
    <w:p w:rsidR="00661C1F" w:rsidRPr="00661C1F" w:rsidRDefault="00661C1F" w:rsidP="004D47C9">
      <w:pPr>
        <w:widowControl w:val="0"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1. Назначение и область применения</w:t>
      </w:r>
      <w:bookmarkEnd w:id="0"/>
      <w:bookmarkEnd w:id="1"/>
    </w:p>
    <w:p w:rsidR="007461CF" w:rsidRPr="00813069" w:rsidRDefault="007461CF" w:rsidP="004D47C9">
      <w:pPr>
        <w:widowControl w:val="0"/>
        <w:spacing w:before="8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6D0">
        <w:rPr>
          <w:rFonts w:ascii="Times New Roman" w:hAnsi="Times New Roman" w:cs="Times New Roman"/>
          <w:color w:val="000000"/>
          <w:sz w:val="24"/>
          <w:szCs w:val="24"/>
        </w:rPr>
        <w:t xml:space="preserve">1.1.  </w:t>
      </w:r>
      <w:r w:rsidR="00E6546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13069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Настоящая</w:t>
      </w:r>
      <w:r w:rsidR="00E6546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130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документированная процедура определяет </w:t>
      </w:r>
      <w:r w:rsidRPr="002E06D0">
        <w:rPr>
          <w:rFonts w:ascii="Times New Roman" w:hAnsi="Times New Roman" w:cs="Times New Roman"/>
          <w:sz w:val="24"/>
          <w:szCs w:val="24"/>
        </w:rPr>
        <w:t>организационно-технические мероприятия по обеспечению качества</w:t>
      </w:r>
      <w:r w:rsidRPr="007461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по созданию здоровых и безопасных условий труда, определяет </w:t>
      </w:r>
      <w:r w:rsidRPr="00813069">
        <w:rPr>
          <w:rFonts w:ascii="Times New Roman" w:hAnsi="Times New Roman" w:cs="Times New Roman"/>
          <w:color w:val="000000"/>
          <w:sz w:val="24"/>
          <w:szCs w:val="24"/>
        </w:rPr>
        <w:t xml:space="preserve">единый порядок управления работой по охране труда в университете. </w:t>
      </w:r>
    </w:p>
    <w:p w:rsidR="00E65465" w:rsidRPr="00E65465" w:rsidRDefault="007461CF" w:rsidP="004D47C9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BF">
        <w:rPr>
          <w:sz w:val="24"/>
          <w:szCs w:val="24"/>
        </w:rPr>
        <w:t>1.2.</w:t>
      </w:r>
      <w:r w:rsidR="00E65465">
        <w:rPr>
          <w:sz w:val="24"/>
          <w:szCs w:val="24"/>
        </w:rPr>
        <w:tab/>
      </w:r>
      <w:r w:rsidR="00E65465" w:rsidRP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настояще</w:t>
      </w:r>
      <w:r w:rsid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65465" w:rsidRP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процедуры </w:t>
      </w:r>
      <w:r w:rsidR="00E65465" w:rsidRP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методическое обеспечение профилактической работы по предупреждению травматизма и профессиональных заболеваний в </w:t>
      </w:r>
      <w:r w:rsid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университете</w:t>
      </w:r>
      <w:r w:rsidR="00E65465" w:rsidRPr="00E6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применения современных принципов и методов, а также непрерывного совершенствования деятельности по обеспечению охраны труда в организации.</w:t>
      </w:r>
    </w:p>
    <w:p w:rsidR="007461CF" w:rsidRPr="00F364BF" w:rsidRDefault="00E65465" w:rsidP="004D47C9">
      <w:pPr>
        <w:pStyle w:val="14"/>
        <w:spacing w:before="12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>Данная процедура</w:t>
      </w:r>
      <w:r w:rsidR="007461CF" w:rsidRPr="00F364BF">
        <w:rPr>
          <w:sz w:val="24"/>
          <w:szCs w:val="24"/>
        </w:rPr>
        <w:t xml:space="preserve"> распространяется на </w:t>
      </w:r>
      <w:r w:rsidR="00F364BF">
        <w:rPr>
          <w:sz w:val="24"/>
          <w:szCs w:val="24"/>
        </w:rPr>
        <w:t>учебную</w:t>
      </w:r>
      <w:r w:rsidR="007461CF" w:rsidRPr="00F364BF">
        <w:rPr>
          <w:sz w:val="24"/>
          <w:szCs w:val="24"/>
        </w:rPr>
        <w:t xml:space="preserve">, </w:t>
      </w:r>
      <w:r w:rsidR="00F364BF">
        <w:rPr>
          <w:sz w:val="24"/>
          <w:szCs w:val="24"/>
        </w:rPr>
        <w:t xml:space="preserve">научную, </w:t>
      </w:r>
      <w:r>
        <w:rPr>
          <w:sz w:val="24"/>
          <w:szCs w:val="24"/>
        </w:rPr>
        <w:t xml:space="preserve">инновационную и </w:t>
      </w:r>
      <w:r w:rsidR="004174C0">
        <w:rPr>
          <w:sz w:val="24"/>
          <w:szCs w:val="24"/>
        </w:rPr>
        <w:t>производственную деятельность в университете.</w:t>
      </w:r>
    </w:p>
    <w:p w:rsidR="007461CF" w:rsidRPr="002E06D0" w:rsidRDefault="007461CF" w:rsidP="004D47C9">
      <w:pPr>
        <w:pStyle w:val="14"/>
        <w:spacing w:before="120" w:line="240" w:lineRule="auto"/>
        <w:ind w:firstLine="0"/>
        <w:rPr>
          <w:sz w:val="24"/>
        </w:rPr>
      </w:pPr>
      <w:r w:rsidRPr="002E06D0">
        <w:rPr>
          <w:sz w:val="24"/>
        </w:rPr>
        <w:t xml:space="preserve">1.3.  </w:t>
      </w:r>
      <w:r w:rsidR="00E65465">
        <w:rPr>
          <w:sz w:val="24"/>
        </w:rPr>
        <w:tab/>
        <w:t>П</w:t>
      </w:r>
      <w:r w:rsidRPr="002E06D0">
        <w:rPr>
          <w:sz w:val="24"/>
        </w:rPr>
        <w:t xml:space="preserve">редназначена для </w:t>
      </w:r>
      <w:r w:rsidR="00E65465">
        <w:rPr>
          <w:sz w:val="24"/>
        </w:rPr>
        <w:t xml:space="preserve">всех </w:t>
      </w:r>
      <w:r w:rsidRPr="002E06D0">
        <w:rPr>
          <w:sz w:val="24"/>
        </w:rPr>
        <w:t xml:space="preserve">структурных подразделений </w:t>
      </w:r>
      <w:r>
        <w:rPr>
          <w:sz w:val="24"/>
        </w:rPr>
        <w:t xml:space="preserve">ФГАОУ  </w:t>
      </w:r>
      <w:r w:rsidRPr="002E06D0">
        <w:rPr>
          <w:sz w:val="24"/>
        </w:rPr>
        <w:t>ВПО «</w:t>
      </w:r>
      <w:proofErr w:type="spellStart"/>
      <w:r>
        <w:rPr>
          <w:sz w:val="24"/>
        </w:rPr>
        <w:t>УрФУ</w:t>
      </w:r>
      <w:proofErr w:type="spellEnd"/>
      <w:r>
        <w:rPr>
          <w:sz w:val="24"/>
        </w:rPr>
        <w:t xml:space="preserve"> имени первого Президента России </w:t>
      </w:r>
      <w:proofErr w:type="spellStart"/>
      <w:r>
        <w:rPr>
          <w:sz w:val="24"/>
        </w:rPr>
        <w:t>Б.Н.Ельцина</w:t>
      </w:r>
      <w:proofErr w:type="spellEnd"/>
      <w:r w:rsidRPr="002E06D0">
        <w:rPr>
          <w:sz w:val="24"/>
        </w:rPr>
        <w:t>»</w:t>
      </w:r>
      <w:r>
        <w:rPr>
          <w:sz w:val="24"/>
        </w:rPr>
        <w:t xml:space="preserve"> (</w:t>
      </w:r>
      <w:proofErr w:type="spellStart"/>
      <w:r>
        <w:rPr>
          <w:sz w:val="24"/>
        </w:rPr>
        <w:t>УрФУ</w:t>
      </w:r>
      <w:proofErr w:type="spellEnd"/>
      <w:r>
        <w:rPr>
          <w:sz w:val="24"/>
        </w:rPr>
        <w:t>)</w:t>
      </w:r>
      <w:r w:rsidRPr="002E06D0">
        <w:rPr>
          <w:sz w:val="24"/>
        </w:rPr>
        <w:t>.</w:t>
      </w:r>
    </w:p>
    <w:p w:rsidR="007461CF" w:rsidRPr="002E06D0" w:rsidRDefault="007461CF" w:rsidP="004D47C9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6D0">
        <w:rPr>
          <w:rFonts w:ascii="Times New Roman" w:hAnsi="Times New Roman" w:cs="Times New Roman"/>
          <w:color w:val="000000"/>
          <w:sz w:val="24"/>
          <w:szCs w:val="24"/>
        </w:rPr>
        <w:t xml:space="preserve">1.4.  </w:t>
      </w:r>
      <w:r w:rsidR="00E6546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E06D0">
        <w:rPr>
          <w:rFonts w:ascii="Times New Roman" w:hAnsi="Times New Roman" w:cs="Times New Roman"/>
          <w:color w:val="000000"/>
          <w:sz w:val="24"/>
          <w:szCs w:val="24"/>
        </w:rPr>
        <w:t xml:space="preserve">Настоящая </w:t>
      </w:r>
      <w:r w:rsidR="00E65465">
        <w:rPr>
          <w:rFonts w:ascii="Times New Roman" w:hAnsi="Times New Roman" w:cs="Times New Roman"/>
          <w:color w:val="000000"/>
          <w:sz w:val="24"/>
          <w:szCs w:val="24"/>
        </w:rPr>
        <w:t>процедура</w:t>
      </w:r>
      <w:r w:rsidRPr="002E06D0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определяет:</w:t>
      </w:r>
    </w:p>
    <w:p w:rsidR="007461CF" w:rsidRDefault="007461CF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политику в области качества</w:t>
      </w:r>
      <w:r w:rsidR="00E65465">
        <w:rPr>
          <w:rFonts w:ascii="Times New Roman" w:hAnsi="Times New Roman" w:cs="Times New Roman"/>
          <w:color w:val="000000"/>
          <w:sz w:val="24"/>
          <w:szCs w:val="24"/>
        </w:rPr>
        <w:t xml:space="preserve"> в деятельности по охране труда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65465" w:rsidRDefault="00E65465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организацию работы по обеспечению безаварийной и безопасной работы;</w:t>
      </w:r>
      <w:r w:rsidRPr="00E65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65465" w:rsidRPr="0047715D" w:rsidRDefault="00E65465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работу по обеспечению здоровых условий труда работников и сотрудников университета.</w:t>
      </w:r>
    </w:p>
    <w:p w:rsidR="003E6166" w:rsidRPr="0047715D" w:rsidRDefault="003E6166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определение функциональных обязанностей и ответственности работников и сотрудников университета по обеспечению промышленной безопасности и охраны труда;</w:t>
      </w:r>
    </w:p>
    <w:p w:rsidR="003E6166" w:rsidRDefault="00E65465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3E6166">
        <w:rPr>
          <w:rFonts w:ascii="Times New Roman" w:hAnsi="Times New Roman" w:cs="Times New Roman"/>
          <w:color w:val="000000"/>
          <w:sz w:val="24"/>
          <w:szCs w:val="24"/>
        </w:rPr>
        <w:t>3-ступенчатый административно-общественный контроль по обеспечению безаварийной работы подразделений университета и работы без несчастных случаев;</w:t>
      </w:r>
    </w:p>
    <w:p w:rsidR="003E6166" w:rsidRPr="0047715D" w:rsidRDefault="003E6166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анализ состояния охраны труда;</w:t>
      </w:r>
    </w:p>
    <w:p w:rsidR="003E6166" w:rsidRPr="0047715D" w:rsidRDefault="003E6166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оценку работы по охране труда;</w:t>
      </w:r>
    </w:p>
    <w:p w:rsidR="003E6166" w:rsidRPr="0047715D" w:rsidRDefault="003E6166" w:rsidP="004D47C9">
      <w:pPr>
        <w:widowControl w:val="0"/>
        <w:numPr>
          <w:ilvl w:val="0"/>
          <w:numId w:val="30"/>
        </w:numPr>
        <w:tabs>
          <w:tab w:val="clear" w:pos="720"/>
        </w:tabs>
        <w:spacing w:before="60" w:after="0" w:line="240" w:lineRule="auto"/>
        <w:ind w:left="426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47715D">
        <w:rPr>
          <w:rFonts w:ascii="Times New Roman" w:hAnsi="Times New Roman" w:cs="Times New Roman"/>
          <w:color w:val="000000"/>
          <w:sz w:val="24"/>
          <w:szCs w:val="24"/>
        </w:rPr>
        <w:t>разработку мероприятий по повышению уровня безопасности;</w:t>
      </w:r>
    </w:p>
    <w:p w:rsidR="00E65465" w:rsidRDefault="00E65465" w:rsidP="004D47C9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61C1F" w:rsidRDefault="00661C1F" w:rsidP="004D47C9">
      <w:pPr>
        <w:widowControl w:val="0"/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Требования настоящей документированной процедуры обязательны для выполнения </w:t>
      </w:r>
      <w:r w:rsidR="00D770B0" w:rsidRPr="00D770B0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всеми подразделениями</w:t>
      </w:r>
      <w:r w:rsidR="00D770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D770B0">
        <w:rPr>
          <w:rFonts w:ascii="Times New Roman" w:eastAsia="Times New Roman" w:hAnsi="Times New Roman" w:cs="Times New Roman"/>
          <w:sz w:val="24"/>
          <w:szCs w:val="20"/>
          <w:lang w:eastAsia="ru-RU"/>
        </w:rPr>
        <w:t>УрФУ</w:t>
      </w:r>
      <w:proofErr w:type="spellEnd"/>
      <w:r w:rsidR="00D770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772BB" w:rsidRDefault="003772BB" w:rsidP="004D47C9">
      <w:pPr>
        <w:widowControl w:val="0"/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61C1F" w:rsidRPr="00661C1F" w:rsidRDefault="00661C1F" w:rsidP="004D47C9">
      <w:pPr>
        <w:widowControl w:val="0"/>
        <w:spacing w:before="120" w:after="0" w:line="240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2" w:name="_Toc325371211"/>
      <w:bookmarkStart w:id="3" w:name="_Toc325461405"/>
      <w:r w:rsidRPr="00661C1F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2. Нормативные ссылки</w:t>
      </w:r>
      <w:bookmarkEnd w:id="2"/>
      <w:bookmarkEnd w:id="3"/>
    </w:p>
    <w:p w:rsidR="00661C1F" w:rsidRPr="00661C1F" w:rsidRDefault="00661C1F" w:rsidP="004D4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процедура разработана с учетом следующих нормативных документов:</w:t>
      </w:r>
    </w:p>
    <w:p w:rsidR="00662032" w:rsidRPr="00490076" w:rsidRDefault="00662032" w:rsidP="00490076">
      <w:pPr>
        <w:pStyle w:val="af4"/>
        <w:numPr>
          <w:ilvl w:val="0"/>
          <w:numId w:val="28"/>
        </w:numPr>
        <w:ind w:left="993" w:hanging="426"/>
        <w:rPr>
          <w:color w:val="000000"/>
          <w:sz w:val="24"/>
          <w:szCs w:val="24"/>
        </w:rPr>
      </w:pPr>
      <w:r w:rsidRPr="00490076">
        <w:rPr>
          <w:color w:val="000000"/>
          <w:sz w:val="24"/>
          <w:szCs w:val="24"/>
        </w:rPr>
        <w:t xml:space="preserve">ГОСТ </w:t>
      </w:r>
      <w:proofErr w:type="gramStart"/>
      <w:r w:rsidRPr="00490076">
        <w:rPr>
          <w:color w:val="000000"/>
          <w:sz w:val="24"/>
          <w:szCs w:val="24"/>
        </w:rPr>
        <w:t>Р</w:t>
      </w:r>
      <w:proofErr w:type="gramEnd"/>
      <w:r w:rsidRPr="00490076">
        <w:rPr>
          <w:color w:val="000000"/>
          <w:sz w:val="24"/>
          <w:szCs w:val="24"/>
        </w:rPr>
        <w:t xml:space="preserve"> ИСО 9001-2001 «Системы менеджмента качества»</w:t>
      </w:r>
    </w:p>
    <w:p w:rsidR="00662032" w:rsidRPr="0033511D" w:rsidRDefault="00662032" w:rsidP="00490076">
      <w:pPr>
        <w:pStyle w:val="af4"/>
        <w:numPr>
          <w:ilvl w:val="0"/>
          <w:numId w:val="28"/>
        </w:numPr>
        <w:ind w:left="993" w:hanging="426"/>
        <w:rPr>
          <w:color w:val="000000"/>
          <w:sz w:val="24"/>
          <w:szCs w:val="24"/>
        </w:rPr>
      </w:pPr>
      <w:r w:rsidRPr="00662032">
        <w:rPr>
          <w:color w:val="000000"/>
          <w:sz w:val="24"/>
          <w:szCs w:val="24"/>
        </w:rPr>
        <w:t>ГОСТ 12.0.230-2007 ССБТ «Система управления охраной труда»;</w:t>
      </w:r>
    </w:p>
    <w:p w:rsidR="0033511D" w:rsidRPr="00662032" w:rsidRDefault="0033511D" w:rsidP="00490076">
      <w:pPr>
        <w:pStyle w:val="af4"/>
        <w:numPr>
          <w:ilvl w:val="0"/>
          <w:numId w:val="28"/>
        </w:numPr>
        <w:ind w:left="993" w:hanging="426"/>
        <w:rPr>
          <w:color w:val="000000"/>
          <w:sz w:val="24"/>
          <w:szCs w:val="24"/>
        </w:rPr>
      </w:pPr>
      <w:r w:rsidRPr="00662032">
        <w:rPr>
          <w:color w:val="000000"/>
          <w:sz w:val="24"/>
          <w:szCs w:val="24"/>
        </w:rPr>
        <w:t>ГОСТ 12.0.</w:t>
      </w:r>
      <w:r>
        <w:rPr>
          <w:color w:val="000000"/>
          <w:sz w:val="24"/>
          <w:szCs w:val="24"/>
        </w:rPr>
        <w:t>0</w:t>
      </w:r>
      <w:r w:rsidRPr="00662032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7</w:t>
      </w:r>
      <w:r w:rsidRPr="00662032">
        <w:rPr>
          <w:color w:val="000000"/>
          <w:sz w:val="24"/>
          <w:szCs w:val="24"/>
        </w:rPr>
        <w:t>-2007 ССБТ «Система управления охраной труда</w:t>
      </w:r>
      <w:r>
        <w:rPr>
          <w:color w:val="000000"/>
          <w:sz w:val="24"/>
          <w:szCs w:val="24"/>
        </w:rPr>
        <w:t xml:space="preserve"> в организации</w:t>
      </w:r>
      <w:r w:rsidRPr="00662032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662032" w:rsidRPr="00662032" w:rsidRDefault="00662032" w:rsidP="00490076">
      <w:pPr>
        <w:pStyle w:val="af4"/>
        <w:numPr>
          <w:ilvl w:val="0"/>
          <w:numId w:val="28"/>
        </w:numPr>
        <w:ind w:left="993" w:hanging="426"/>
        <w:rPr>
          <w:color w:val="000000"/>
          <w:sz w:val="24"/>
          <w:szCs w:val="24"/>
        </w:rPr>
      </w:pPr>
      <w:r w:rsidRPr="00662032">
        <w:rPr>
          <w:color w:val="000000"/>
          <w:sz w:val="24"/>
          <w:szCs w:val="24"/>
        </w:rPr>
        <w:t>Трудовой кодекс РФ</w:t>
      </w:r>
    </w:p>
    <w:p w:rsidR="00662032" w:rsidRPr="00662032" w:rsidRDefault="00662032" w:rsidP="00490076">
      <w:pPr>
        <w:pStyle w:val="af4"/>
        <w:numPr>
          <w:ilvl w:val="0"/>
          <w:numId w:val="28"/>
        </w:numPr>
        <w:spacing w:line="240" w:lineRule="auto"/>
        <w:ind w:left="993" w:hanging="426"/>
        <w:rPr>
          <w:color w:val="000000"/>
          <w:sz w:val="24"/>
          <w:szCs w:val="24"/>
        </w:rPr>
      </w:pPr>
      <w:r w:rsidRPr="00662032">
        <w:rPr>
          <w:color w:val="000000"/>
          <w:sz w:val="24"/>
          <w:szCs w:val="24"/>
        </w:rPr>
        <w:t xml:space="preserve">п. 4 "Правил организации и осуществления производственного контроля соблюдения требований промышленной безопасности на опасном производственном объекте", утвержденных постановлением Правительства Российской Федерации от 10.03.99 г. № 263; </w:t>
      </w:r>
    </w:p>
    <w:p w:rsidR="00662032" w:rsidRPr="00662032" w:rsidRDefault="00E8656B" w:rsidP="004D47C9">
      <w:pPr>
        <w:pStyle w:val="af4"/>
        <w:widowControl w:val="0"/>
        <w:numPr>
          <w:ilvl w:val="0"/>
          <w:numId w:val="28"/>
        </w:numPr>
        <w:ind w:left="993" w:hanging="426"/>
        <w:contextualSpacing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="00662032" w:rsidRPr="00662032">
        <w:rPr>
          <w:color w:val="000000"/>
          <w:sz w:val="24"/>
          <w:szCs w:val="24"/>
        </w:rPr>
        <w:t>ормы и правила по охране труда, промышленной санитарии и гигиене труда.</w:t>
      </w:r>
    </w:p>
    <w:p w:rsidR="004D47C9" w:rsidRDefault="004D47C9" w:rsidP="004D47C9">
      <w:pPr>
        <w:widowControl w:val="0"/>
        <w:spacing w:before="120"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4" w:name="_Toc325371212"/>
      <w:bookmarkStart w:id="5" w:name="_Toc325461406"/>
    </w:p>
    <w:p w:rsidR="004D47C9" w:rsidRDefault="004D47C9" w:rsidP="004D47C9">
      <w:pPr>
        <w:widowControl w:val="0"/>
        <w:spacing w:before="120"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661C1F" w:rsidRPr="00661C1F" w:rsidRDefault="00661C1F" w:rsidP="004D47C9">
      <w:pPr>
        <w:widowControl w:val="0"/>
        <w:spacing w:before="120"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3. Термины, </w:t>
      </w:r>
      <w:r w:rsidR="00031C07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определения</w:t>
      </w:r>
      <w:r w:rsidRPr="00661C1F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 и сокращения</w:t>
      </w:r>
      <w:bookmarkEnd w:id="4"/>
      <w:bookmarkEnd w:id="5"/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F88" w:rsidRPr="00B734BF" w:rsidRDefault="00A61F88" w:rsidP="00A61F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325371213"/>
      <w:bookmarkStart w:id="7" w:name="_Toc325461407"/>
      <w:r w:rsidRPr="00B734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сокращения, используемые в тексте документа, приведены и расшифрованы в табл.1 и в табл. 2.</w:t>
      </w:r>
    </w:p>
    <w:p w:rsidR="009D302E" w:rsidRPr="00594F8A" w:rsidRDefault="00A61F88" w:rsidP="00594F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F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9D302E" w:rsidRPr="005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Сокращения и обозначения</w:t>
      </w:r>
    </w:p>
    <w:tbl>
      <w:tblPr>
        <w:tblW w:w="9577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215"/>
        <w:gridCol w:w="6715"/>
      </w:tblGrid>
      <w:tr w:rsidR="009D302E" w:rsidRPr="00B734BF" w:rsidTr="004D414C">
        <w:tc>
          <w:tcPr>
            <w:tcW w:w="647" w:type="dxa"/>
          </w:tcPr>
          <w:p w:rsidR="009D302E" w:rsidRPr="004654D6" w:rsidRDefault="009D302E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4654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215" w:type="dxa"/>
            <w:shd w:val="clear" w:color="auto" w:fill="auto"/>
          </w:tcPr>
          <w:p w:rsidR="009D302E" w:rsidRPr="00B734BF" w:rsidRDefault="009D302E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734B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Сокращения</w:t>
            </w:r>
          </w:p>
        </w:tc>
        <w:tc>
          <w:tcPr>
            <w:tcW w:w="6715" w:type="dxa"/>
            <w:shd w:val="clear" w:color="auto" w:fill="auto"/>
          </w:tcPr>
          <w:p w:rsidR="009D302E" w:rsidRPr="00B734BF" w:rsidRDefault="00920BD0" w:rsidP="00A71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Полное н</w:t>
            </w:r>
            <w:r w:rsidR="00A7116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аименование</w:t>
            </w:r>
          </w:p>
        </w:tc>
      </w:tr>
      <w:tr w:rsidR="009D302E" w:rsidRPr="00B734BF" w:rsidTr="004D414C">
        <w:tc>
          <w:tcPr>
            <w:tcW w:w="647" w:type="dxa"/>
          </w:tcPr>
          <w:p w:rsidR="009D302E" w:rsidRPr="004654D6" w:rsidRDefault="009D302E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4654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5" w:type="dxa"/>
            <w:shd w:val="clear" w:color="auto" w:fill="auto"/>
          </w:tcPr>
          <w:p w:rsidR="009D302E" w:rsidRPr="00B734BF" w:rsidRDefault="009D302E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34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УрФУ, университет</w:t>
            </w:r>
          </w:p>
        </w:tc>
        <w:tc>
          <w:tcPr>
            <w:tcW w:w="6715" w:type="dxa"/>
            <w:shd w:val="clear" w:color="auto" w:fill="auto"/>
          </w:tcPr>
          <w:p w:rsidR="009D302E" w:rsidRPr="00B734BF" w:rsidRDefault="004F1FA4" w:rsidP="00D8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</w:t>
            </w:r>
            <w:r w:rsidR="009D302E" w:rsidRPr="00B734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едеральное государственное автономное образовательное учреждение высшего профессионального образования «Уральский федеральный университет имени первого Президента России </w:t>
            </w:r>
            <w:proofErr w:type="spellStart"/>
            <w:r w:rsidR="009D302E" w:rsidRPr="00B734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Б.Н.Ельцина</w:t>
            </w:r>
            <w:proofErr w:type="spellEnd"/>
            <w:r w:rsidR="009D302E" w:rsidRPr="00B734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».</w:t>
            </w:r>
          </w:p>
        </w:tc>
      </w:tr>
      <w:tr w:rsidR="009D302E" w:rsidRPr="00B734BF" w:rsidTr="004D414C">
        <w:tc>
          <w:tcPr>
            <w:tcW w:w="647" w:type="dxa"/>
          </w:tcPr>
          <w:p w:rsidR="009D302E" w:rsidRPr="004654D6" w:rsidRDefault="009D302E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9D302E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УБТиПЭ</w:t>
            </w:r>
          </w:p>
        </w:tc>
        <w:tc>
          <w:tcPr>
            <w:tcW w:w="6715" w:type="dxa"/>
            <w:shd w:val="clear" w:color="auto" w:fill="auto"/>
          </w:tcPr>
          <w:p w:rsidR="009D302E" w:rsidRPr="004F1FA4" w:rsidRDefault="004F1FA4" w:rsidP="004F1F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безопасности труда и промышленной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ССБТ</w:t>
            </w:r>
          </w:p>
        </w:tc>
        <w:tc>
          <w:tcPr>
            <w:tcW w:w="6715" w:type="dxa"/>
            <w:shd w:val="clear" w:color="auto" w:fill="auto"/>
          </w:tcPr>
          <w:p w:rsidR="004F1FA4" w:rsidRPr="004F1FA4" w:rsidRDefault="004F1FA4" w:rsidP="004F1F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стандартов безопасности труда.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ППС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4F1FA4" w:rsidP="004F1F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сорско-преподавательский состав.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УВП</w:t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4F1FA4" w:rsidP="004F1F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чебно-вспомогательный персонал.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4F1FA4" w:rsidP="004F1F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1FA4">
              <w:rPr>
                <w:rFonts w:ascii="Times New Roman" w:hAnsi="Times New Roman" w:cs="Times New Roman"/>
                <w:sz w:val="24"/>
                <w:szCs w:val="24"/>
              </w:rPr>
              <w:t>анитарные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СПМ</w:t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F1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анитарно-профилактические 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EB5235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СОУТ</w:t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EB5235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Специальная оценка условий труда</w:t>
            </w:r>
          </w:p>
        </w:tc>
      </w:tr>
      <w:tr w:rsidR="004F1FA4" w:rsidRPr="00B734BF" w:rsidTr="004D414C">
        <w:tc>
          <w:tcPr>
            <w:tcW w:w="647" w:type="dxa"/>
          </w:tcPr>
          <w:p w:rsidR="004F1FA4" w:rsidRPr="004654D6" w:rsidRDefault="004F1FA4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4F1FA4" w:rsidRPr="00B734BF" w:rsidRDefault="00EB5235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АРМ</w:t>
            </w:r>
          </w:p>
        </w:tc>
        <w:tc>
          <w:tcPr>
            <w:tcW w:w="6715" w:type="dxa"/>
            <w:shd w:val="clear" w:color="auto" w:fill="auto"/>
          </w:tcPr>
          <w:p w:rsidR="004F1FA4" w:rsidRPr="00B734BF" w:rsidRDefault="00EB5235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Аттестация рабочих мест</w:t>
            </w:r>
          </w:p>
        </w:tc>
      </w:tr>
      <w:tr w:rsidR="00C64848" w:rsidRPr="00B734BF" w:rsidTr="004D414C">
        <w:tc>
          <w:tcPr>
            <w:tcW w:w="647" w:type="dxa"/>
          </w:tcPr>
          <w:p w:rsidR="00C64848" w:rsidRPr="004654D6" w:rsidRDefault="00C64848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shd w:val="clear" w:color="auto" w:fill="auto"/>
          </w:tcPr>
          <w:p w:rsidR="00C64848" w:rsidRDefault="00F66A93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СИЗ</w:t>
            </w:r>
          </w:p>
        </w:tc>
        <w:tc>
          <w:tcPr>
            <w:tcW w:w="6715" w:type="dxa"/>
            <w:shd w:val="clear" w:color="auto" w:fill="auto"/>
          </w:tcPr>
          <w:p w:rsidR="00C64848" w:rsidRPr="00F66A93" w:rsidRDefault="00F66A93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Средства индивидуальной защиты</w:t>
            </w:r>
          </w:p>
        </w:tc>
      </w:tr>
    </w:tbl>
    <w:p w:rsidR="009D302E" w:rsidRDefault="009D302E" w:rsidP="009D30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F88" w:rsidRPr="00594F8A" w:rsidRDefault="009D302E" w:rsidP="00594F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F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  <w:r w:rsidR="00594F8A" w:rsidRPr="005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1F88" w:rsidRPr="00594F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определения</w:t>
      </w:r>
    </w:p>
    <w:tbl>
      <w:tblPr>
        <w:tblW w:w="97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2553"/>
        <w:gridCol w:w="6565"/>
      </w:tblGrid>
      <w:tr w:rsidR="00A61F88" w:rsidRPr="00B734BF" w:rsidTr="00400ACF">
        <w:tc>
          <w:tcPr>
            <w:tcW w:w="645" w:type="dxa"/>
          </w:tcPr>
          <w:p w:rsidR="00A61F88" w:rsidRPr="00B734BF" w:rsidRDefault="00A61F88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53" w:type="dxa"/>
            <w:shd w:val="clear" w:color="auto" w:fill="auto"/>
          </w:tcPr>
          <w:p w:rsidR="00A61F88" w:rsidRPr="00B734BF" w:rsidRDefault="00A61F88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734B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Термин</w:t>
            </w:r>
          </w:p>
        </w:tc>
        <w:tc>
          <w:tcPr>
            <w:tcW w:w="6565" w:type="dxa"/>
            <w:shd w:val="clear" w:color="auto" w:fill="auto"/>
          </w:tcPr>
          <w:p w:rsidR="00A61F88" w:rsidRPr="00B734BF" w:rsidRDefault="00A61F88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734B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A61F88" w:rsidRPr="00B734BF" w:rsidTr="00400ACF">
        <w:tc>
          <w:tcPr>
            <w:tcW w:w="645" w:type="dxa"/>
          </w:tcPr>
          <w:p w:rsidR="00A61F88" w:rsidRPr="00B734BF" w:rsidRDefault="00A61F88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A61F88" w:rsidRPr="003C457C" w:rsidRDefault="003C457C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C4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Авария</w:t>
            </w:r>
          </w:p>
        </w:tc>
        <w:tc>
          <w:tcPr>
            <w:tcW w:w="6565" w:type="dxa"/>
            <w:shd w:val="clear" w:color="auto" w:fill="auto"/>
          </w:tcPr>
          <w:p w:rsidR="00A61F88" w:rsidRPr="003C457C" w:rsidRDefault="003C457C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C4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Разрушение сооружений и технических устройств, применяемых на опасном производственном объекте, </w:t>
            </w:r>
            <w:proofErr w:type="gramStart"/>
            <w:r w:rsidRPr="003C4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неконтролируемые</w:t>
            </w:r>
            <w:proofErr w:type="gramEnd"/>
            <w:r w:rsidRPr="003C4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взрыв и выброс опасных веществ;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B543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езопасные условия труда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словия труда, при которых воздействие </w:t>
            </w:r>
            <w:proofErr w:type="gramStart"/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proofErr w:type="gramEnd"/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вредных или опасных производственных факторов исключено либо уровни их воздействия не превышают установленных нормативов;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543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редный производственный фактор</w:t>
            </w:r>
          </w:p>
        </w:tc>
        <w:tc>
          <w:tcPr>
            <w:tcW w:w="6565" w:type="dxa"/>
            <w:shd w:val="clear" w:color="auto" w:fill="auto"/>
          </w:tcPr>
          <w:p w:rsidR="00B54363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роизводственный фактор, воздействие которого на работника может привести к его заболеванию;</w:t>
            </w:r>
          </w:p>
          <w:p w:rsidR="009A6242" w:rsidRPr="00B54363" w:rsidRDefault="009A6242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нцидент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 xml:space="preserve">ебезопасное происшествие, связанное с работой или произошедшее в процессе работы, но не повлекшее за собой несчастного случая.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омитет (комиссия) по охране труда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>омитет (комиссия), в состав которого входят представители работников и представители работодателей, созданный и функционирующий на уровне организации согласно национальным законам, правилам и практике.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аблюдение за производственной средой</w:t>
            </w:r>
          </w:p>
        </w:tc>
        <w:tc>
          <w:tcPr>
            <w:tcW w:w="6565" w:type="dxa"/>
            <w:shd w:val="clear" w:color="auto" w:fill="auto"/>
          </w:tcPr>
          <w:p w:rsidR="009A6242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363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и оценка факторов производственной среды и трудового процесса, которые могут оказывать воздействие на здоровье работников. 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436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Примечание:</w:t>
            </w:r>
            <w:r w:rsidRPr="00B54363">
              <w:rPr>
                <w:rFonts w:ascii="Times New Roman" w:hAnsi="Times New Roman" w:cs="Times New Roman"/>
                <w:sz w:val="20"/>
                <w:szCs w:val="20"/>
              </w:rPr>
              <w:t xml:space="preserve"> Этот процесс охватывает оценку санитарно-гигиенических условий труда, организации труда и социально-психологических факторов на рабочем месте, которые могут представлять риск для здоровья работников, воздействия на работников опасных и вредных производственных факторов и системы защиты от них, разработанные для их устранения и снижения. </w:t>
            </w:r>
          </w:p>
          <w:p w:rsidR="004D47C9" w:rsidRPr="00B54363" w:rsidRDefault="004D47C9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54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инамическое 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наблюдение за состоянием здоровья работников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363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 xml:space="preserve">роцедуры и обследования состояния здоровья работников для обнаружения и определения отклонений от нормы. 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436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Примечание:</w:t>
            </w:r>
            <w:r w:rsidRPr="00B5436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наблюдения за состоянием здоровья работников должны использоваться для защиты и </w:t>
            </w:r>
            <w:proofErr w:type="gramStart"/>
            <w:r w:rsidRPr="00B54363">
              <w:rPr>
                <w:rFonts w:ascii="Times New Roman" w:hAnsi="Times New Roman" w:cs="Times New Roman"/>
                <w:sz w:val="20"/>
                <w:szCs w:val="20"/>
              </w:rPr>
              <w:t>оздоровления</w:t>
            </w:r>
            <w:proofErr w:type="gramEnd"/>
            <w:r w:rsidRPr="00B54363">
              <w:rPr>
                <w:rFonts w:ascii="Times New Roman" w:hAnsi="Times New Roman" w:cs="Times New Roman"/>
                <w:sz w:val="20"/>
                <w:szCs w:val="20"/>
              </w:rPr>
              <w:t xml:space="preserve"> как отдельных работников, так и группы работников на рабочем месте, а также работников, подвергаемых воздействию вредных и опасных производственных факторов. Процедуры наблюдения за состоянием здоровья работников могут включать медицинские осмотры, биологический контроль, рентгенологические обследования, опрос или анализ данных о состоянии здоровья работников и другие процедуры.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епрерывное совершенствование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363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 xml:space="preserve">оследовательно повторяющийся процесс повышения эффективности СУОТ, направленный на улучшение деятельности организации по ОТ в целом.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пасность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>актор среды и трудового процесса, который может быть причиной травмы, острого заболевания или внезапного резкого ухудшения здоровья. В зависимости от количественной характеристики и продолжительности действия отдельных факторов рабочей среды они могут стать опасными.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543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пасный производственный фактор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роизводственный фактор, воздействие которого на работника может привести к его травме.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543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храна труда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B54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5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B54363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</w:t>
            </w:r>
            <w:r w:rsidRPr="00B5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ценка опасностей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B54363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B54363">
              <w:rPr>
                <w:rFonts w:ascii="Times New Roman" w:hAnsi="Times New Roman" w:cs="Times New Roman"/>
                <w:sz w:val="24"/>
                <w:szCs w:val="24"/>
              </w:rPr>
              <w:t>истематическое оценивание опасностей.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ценка риска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54363" w:rsidRPr="00CC1080">
              <w:rPr>
                <w:rFonts w:ascii="Times New Roman" w:hAnsi="Times New Roman" w:cs="Times New Roman"/>
                <w:sz w:val="24"/>
                <w:szCs w:val="24"/>
              </w:rPr>
              <w:t xml:space="preserve">роцесс анализа рисков, вызванных воздействием опасностей на работе, для определения их влияния на безопасность и сохранение здоровья работников.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9A6242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одрядчик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>ицо или организация, представляющие услуги работодателю на территории работодателя в соответствии с договором, согласованными техническими требованиями, сроками и условиями.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редставители работников</w:t>
            </w:r>
          </w:p>
        </w:tc>
        <w:tc>
          <w:tcPr>
            <w:tcW w:w="6565" w:type="dxa"/>
            <w:shd w:val="clear" w:color="auto" w:fill="auto"/>
          </w:tcPr>
          <w:p w:rsidR="00CC1080" w:rsidRPr="00CC1080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>юбые лица, признанные таковыми, исходя из законодательства и практики.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10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Примечание:</w:t>
            </w:r>
            <w:r w:rsidRPr="00CC1080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Представителями работников могут быть: </w:t>
            </w:r>
          </w:p>
          <w:p w:rsidR="00CC1080" w:rsidRPr="00CC1080" w:rsidRDefault="00CC1080" w:rsidP="00CC108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1080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представители профессиональных союзов, назначенные или избранные профессиональными союзами или членами таких профсоюзов; </w:t>
            </w:r>
          </w:p>
          <w:p w:rsidR="009A6242" w:rsidRPr="00B54363" w:rsidRDefault="00CC1080" w:rsidP="00CC108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080">
              <w:rPr>
                <w:rFonts w:ascii="Times New Roman" w:hAnsi="Times New Roman" w:cs="Times New Roman"/>
                <w:sz w:val="20"/>
                <w:szCs w:val="20"/>
              </w:rPr>
              <w:t xml:space="preserve">выборные представители, свободно избранные работниками, организации в соответствии с требованиями национальных законов, правил или коллективных договоров, и чьи функции не включают деятельность, которая признана в соответствующем государстве в качестве исключительной прерогативы профессиональных союзов.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3" w:type="dxa"/>
            <w:shd w:val="clear" w:color="auto" w:fill="auto"/>
          </w:tcPr>
          <w:p w:rsidR="009A6242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редставители работников по охране труда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080">
              <w:rPr>
                <w:rFonts w:ascii="Times New Roman" w:hAnsi="Times New Roman" w:cs="Times New Roman"/>
                <w:b/>
                <w:sz w:val="24"/>
                <w:szCs w:val="24"/>
              </w:rPr>
              <w:t>(уполномоченные по охране труда)</w:t>
            </w:r>
          </w:p>
          <w:p w:rsidR="004D47C9" w:rsidRPr="00B54363" w:rsidRDefault="004D47C9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5" w:type="dxa"/>
            <w:shd w:val="clear" w:color="auto" w:fill="auto"/>
          </w:tcPr>
          <w:p w:rsidR="009A6242" w:rsidRPr="00B54363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>редставители работников, избранные или назначенные в соответствии с законами или практикой, для представления интересов работников по охране труда на рабочем месте.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роверка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 xml:space="preserve">истематический, независимый, оформленный в виде документа, процесс получения и объективной оценки данных степени соблюдения установленных критериев. 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10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Примечание:</w:t>
            </w:r>
            <w:r w:rsidRPr="00CC1080">
              <w:rPr>
                <w:rFonts w:ascii="Times New Roman" w:hAnsi="Times New Roman" w:cs="Times New Roman"/>
                <w:sz w:val="20"/>
                <w:szCs w:val="20"/>
              </w:rPr>
              <w:t xml:space="preserve"> Термин необязательно означает независимую внешнюю проверку (проводимую </w:t>
            </w:r>
            <w:proofErr w:type="gramStart"/>
            <w:r w:rsidRPr="00CC1080">
              <w:rPr>
                <w:rFonts w:ascii="Times New Roman" w:hAnsi="Times New Roman" w:cs="Times New Roman"/>
                <w:sz w:val="20"/>
                <w:szCs w:val="20"/>
              </w:rPr>
              <w:t>проверяющим</w:t>
            </w:r>
            <w:proofErr w:type="gramEnd"/>
            <w:r w:rsidRPr="00CC1080">
              <w:rPr>
                <w:rFonts w:ascii="Times New Roman" w:hAnsi="Times New Roman" w:cs="Times New Roman"/>
                <w:sz w:val="20"/>
                <w:szCs w:val="20"/>
              </w:rPr>
              <w:t xml:space="preserve"> или проверяющими со стороны).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CC1080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10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C10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роизводственный участок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CC1080" w:rsidP="00CC10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C1080">
              <w:rPr>
                <w:rFonts w:ascii="Times New Roman" w:hAnsi="Times New Roman" w:cs="Times New Roman"/>
                <w:sz w:val="24"/>
                <w:szCs w:val="24"/>
              </w:rPr>
              <w:t xml:space="preserve">изическая зона, находящаяся под контролем работодателя, где работник должен находиться или куда ему необходимо прибыть для выполнения трудовых обязанностей. 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901AE8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901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ромышленная безопасность опасных производственных объектов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901AE8" w:rsidP="00901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1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остояние защищенности жизненно важных интересов личности и общества от аварий на опасных производственных объектах и последствий указанных аварий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901AE8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1AE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901A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аботник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901AE8" w:rsidP="00901A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01AE8">
              <w:rPr>
                <w:rFonts w:ascii="Times New Roman" w:hAnsi="Times New Roman" w:cs="Times New Roman"/>
                <w:sz w:val="24"/>
                <w:szCs w:val="24"/>
              </w:rPr>
              <w:t>изическое лицо, вступившее в трудовые отношения с работодателем.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901AE8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1AE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901A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аботодатель</w:t>
            </w:r>
          </w:p>
        </w:tc>
        <w:tc>
          <w:tcPr>
            <w:tcW w:w="6565" w:type="dxa"/>
            <w:shd w:val="clear" w:color="auto" w:fill="auto"/>
          </w:tcPr>
          <w:p w:rsidR="009A6242" w:rsidRPr="00B54363" w:rsidRDefault="00901AE8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01AE8">
              <w:rPr>
                <w:rFonts w:ascii="Times New Roman" w:hAnsi="Times New Roman" w:cs="Times New Roman"/>
                <w:sz w:val="24"/>
                <w:szCs w:val="24"/>
              </w:rPr>
              <w:t>изическое или юридическое лицо (организация), вступившее в трудовые отношения с работником.</w:t>
            </w:r>
          </w:p>
        </w:tc>
      </w:tr>
      <w:tr w:rsidR="009A6242" w:rsidRPr="00B734BF" w:rsidTr="00400ACF">
        <w:tc>
          <w:tcPr>
            <w:tcW w:w="645" w:type="dxa"/>
          </w:tcPr>
          <w:p w:rsidR="009A6242" w:rsidRPr="00B54363" w:rsidRDefault="00807EE9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3" w:type="dxa"/>
            <w:shd w:val="clear" w:color="auto" w:fill="auto"/>
          </w:tcPr>
          <w:p w:rsidR="009A6242" w:rsidRPr="00B54363" w:rsidRDefault="000E7901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E79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абочее место</w:t>
            </w:r>
          </w:p>
        </w:tc>
        <w:tc>
          <w:tcPr>
            <w:tcW w:w="6565" w:type="dxa"/>
            <w:shd w:val="clear" w:color="auto" w:fill="auto"/>
          </w:tcPr>
          <w:p w:rsidR="009A6242" w:rsidRPr="000E7901" w:rsidRDefault="000E7901" w:rsidP="000E7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E7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есто, в котором работник должен находиться или в которое ему необходимо прибыть в связи с его работой и которое прямо или косвенно находится под контролем работодателя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0E7901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E79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аботодатель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0E7901" w:rsidP="000E7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E79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ридическое лицо, имеющее право найма на работу.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0E7901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r w:rsidRPr="000E790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еагирующее наблюдение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0E7901" w:rsidP="003C4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7901">
              <w:rPr>
                <w:rFonts w:ascii="Times New Roman" w:hAnsi="Times New Roman" w:cs="Times New Roman"/>
                <w:sz w:val="24"/>
                <w:szCs w:val="24"/>
              </w:rPr>
              <w:t>роцедура по определению и устранению недостатков, направленных на предотвращение и защиту от воздействия опасностей и рисков, а также на функционирование СУОТ, которые были выявлены при расследовании несчастного случая, профзаболевания, аварии или инцидента на производстве.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r w:rsidRPr="000D0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иск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="000D088D" w:rsidRPr="000D088D">
              <w:rPr>
                <w:rFonts w:ascii="Times New Roman" w:hAnsi="Times New Roman" w:cs="Times New Roman"/>
                <w:sz w:val="24"/>
                <w:szCs w:val="24"/>
              </w:rPr>
              <w:t xml:space="preserve">очетание вероятности возникновения в процессе трудовой деятельности опасного события, тяжести травмы или другого ущерба для здоровья человека, </w:t>
            </w:r>
            <w:proofErr w:type="gramStart"/>
            <w:r w:rsidR="000D088D" w:rsidRPr="000D088D">
              <w:rPr>
                <w:rFonts w:ascii="Times New Roman" w:hAnsi="Times New Roman" w:cs="Times New Roman"/>
                <w:sz w:val="24"/>
                <w:szCs w:val="24"/>
              </w:rPr>
              <w:t>вызванных</w:t>
            </w:r>
            <w:proofErr w:type="gramEnd"/>
            <w:r w:rsidR="000D088D" w:rsidRPr="000D088D">
              <w:rPr>
                <w:rFonts w:ascii="Times New Roman" w:hAnsi="Times New Roman" w:cs="Times New Roman"/>
                <w:sz w:val="24"/>
                <w:szCs w:val="24"/>
              </w:rPr>
              <w:t xml:space="preserve"> этим событием.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</w:t>
            </w:r>
            <w:r w:rsidRPr="000D08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истема управления охраной труда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0D088D">
              <w:rPr>
                <w:rFonts w:ascii="Times New Roman" w:hAnsi="Times New Roman" w:cs="Times New Roman"/>
                <w:sz w:val="24"/>
                <w:szCs w:val="24"/>
              </w:rPr>
              <w:t xml:space="preserve">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целей. 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0D08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редства</w:t>
            </w:r>
            <w:r w:rsidRPr="000D0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D08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индивидуальной и коллективной защиты работников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0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ехнические средства, используемые для предотвращения или умен</w:t>
            </w:r>
            <w:r w:rsidRPr="000D0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ьшения воздействия на работников вредных или опасных производственных факторов, а также для защиты от загрязнения.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</w:t>
            </w:r>
            <w:r w:rsidRPr="00400A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екущее наблюдение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0ACF">
              <w:rPr>
                <w:rFonts w:ascii="Times New Roman" w:hAnsi="Times New Roman" w:cs="Times New Roman"/>
                <w:sz w:val="24"/>
                <w:szCs w:val="24"/>
              </w:rPr>
              <w:t xml:space="preserve">екущая деятельность по наблюдению за соответствием мероприятий по предупреждению и минимизации опасностей и рисков, а также мероприятий по применению СУОТ по установленным критериям. 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</w:t>
            </w:r>
            <w:r w:rsidRPr="00400A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равмы, ухудшение здоровья и болезни, связанные с работой</w:t>
            </w:r>
            <w:r w:rsidRPr="00400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0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00ACF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отрицательного воздействия на здоровье работника химических, биологических, физических факторов, организационно-технических, социально-психологических и иных производственных факторов во время трудовой деятельности. </w:t>
            </w:r>
          </w:p>
        </w:tc>
      </w:tr>
      <w:tr w:rsidR="000E7901" w:rsidRPr="00B734BF" w:rsidTr="00400ACF">
        <w:tc>
          <w:tcPr>
            <w:tcW w:w="645" w:type="dxa"/>
          </w:tcPr>
          <w:p w:rsidR="000E7901" w:rsidRPr="00B54363" w:rsidRDefault="000E7901" w:rsidP="004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3" w:type="dxa"/>
            <w:shd w:val="clear" w:color="auto" w:fill="auto"/>
          </w:tcPr>
          <w:p w:rsidR="000E7901" w:rsidRPr="00B54363" w:rsidRDefault="00400ACF" w:rsidP="00B5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00A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словия труда</w:t>
            </w:r>
          </w:p>
        </w:tc>
        <w:tc>
          <w:tcPr>
            <w:tcW w:w="6565" w:type="dxa"/>
            <w:shd w:val="clear" w:color="auto" w:fill="auto"/>
          </w:tcPr>
          <w:p w:rsidR="000E7901" w:rsidRPr="00B54363" w:rsidRDefault="00400ACF" w:rsidP="00400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0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овокупность факторов производственной среды и трудового процесса, оказывающих влияние на </w:t>
            </w:r>
            <w:r w:rsidRPr="0040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работоспособность и здоровье работника;</w:t>
            </w:r>
          </w:p>
        </w:tc>
      </w:tr>
    </w:tbl>
    <w:bookmarkEnd w:id="6"/>
    <w:bookmarkEnd w:id="7"/>
    <w:p w:rsidR="00FA1F7E" w:rsidRDefault="00FA1F7E" w:rsidP="00FA1F7E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 xml:space="preserve">4. </w:t>
      </w:r>
      <w:r w:rsidR="00081A5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Требования к системе управления охраной труда.</w:t>
      </w:r>
    </w:p>
    <w:p w:rsidR="00081A51" w:rsidRPr="00661C1F" w:rsidRDefault="00081A51" w:rsidP="00FA1F7E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4.1. Общие положения.</w:t>
      </w:r>
    </w:p>
    <w:p w:rsidR="00081A51" w:rsidRPr="00BB7AED" w:rsidRDefault="00081A51" w:rsidP="00081A51">
      <w:pPr>
        <w:pStyle w:val="1"/>
        <w:spacing w:before="120" w:after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B7AED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Администрация университета обеспечивает разработку, внедрение и функционирование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системы управления охраной труда в </w:t>
      </w:r>
      <w:proofErr w:type="spell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УрФУ</w:t>
      </w:r>
      <w:proofErr w:type="spellEnd"/>
      <w:r w:rsidRPr="00BB7AED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3772BB" w:rsidRPr="003772BB" w:rsidRDefault="003772BB" w:rsidP="002C3C1B">
      <w:pPr>
        <w:spacing w:before="1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Для функционирования системы управления охраной труда необходимо:</w:t>
      </w:r>
    </w:p>
    <w:p w:rsidR="003772BB" w:rsidRPr="003772BB" w:rsidRDefault="003772BB" w:rsidP="005B38BF">
      <w:pPr>
        <w:numPr>
          <w:ilvl w:val="0"/>
          <w:numId w:val="35"/>
        </w:numPr>
        <w:tabs>
          <w:tab w:val="clear" w:pos="720"/>
        </w:tabs>
        <w:spacing w:before="120" w:after="0" w:line="240" w:lineRule="auto"/>
        <w:ind w:left="714" w:hanging="430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определять законы и иные нормативные правовые акты, содержащие государственные нормативные требования охраны труда, распространяющиеся на деятельность университета;</w:t>
      </w:r>
    </w:p>
    <w:p w:rsidR="006F5525" w:rsidRPr="003772BB" w:rsidRDefault="006F5525" w:rsidP="005B38BF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hanging="430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определять политику в области охраны труда;</w:t>
      </w:r>
    </w:p>
    <w:p w:rsidR="003772BB" w:rsidRPr="003772BB" w:rsidRDefault="003772BB" w:rsidP="005B38BF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hanging="430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выявлять опасные и вредные производственные факторы и соответствующие им риски, связанные с прошлыми, настоящими и планируемыми видами деятельности;</w:t>
      </w:r>
    </w:p>
    <w:p w:rsidR="003772BB" w:rsidRPr="003772BB" w:rsidRDefault="003772BB" w:rsidP="005B38BF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hanging="430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определять цели и задачи в области охраны труда, устанавливать приоритеты;</w:t>
      </w:r>
    </w:p>
    <w:p w:rsidR="003772BB" w:rsidRPr="003772BB" w:rsidRDefault="003772BB" w:rsidP="005B38BF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hanging="430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разрабатывать организационную схему для реализации политики и достижения ее целей, выполнения поставленных задач.</w:t>
      </w:r>
    </w:p>
    <w:p w:rsidR="003772BB" w:rsidRPr="003772BB" w:rsidRDefault="003772BB" w:rsidP="003772BB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Система управления охраной труда предусматривает:</w:t>
      </w:r>
    </w:p>
    <w:p w:rsidR="003772BB" w:rsidRPr="003772BB" w:rsidRDefault="003772BB" w:rsidP="005B38BF">
      <w:pPr>
        <w:numPr>
          <w:ilvl w:val="0"/>
          <w:numId w:val="36"/>
        </w:numPr>
        <w:tabs>
          <w:tab w:val="clear" w:pos="851"/>
        </w:tabs>
        <w:spacing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планирование показателей условий и охраны труда;</w:t>
      </w:r>
    </w:p>
    <w:p w:rsidR="003772BB" w:rsidRPr="003772BB" w:rsidRDefault="003772BB" w:rsidP="005B38BF">
      <w:pPr>
        <w:numPr>
          <w:ilvl w:val="0"/>
          <w:numId w:val="36"/>
        </w:numPr>
        <w:tabs>
          <w:tab w:val="clear" w:pos="851"/>
        </w:tabs>
        <w:spacing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контроль плановых показателей;</w:t>
      </w:r>
    </w:p>
    <w:p w:rsidR="003772BB" w:rsidRPr="003772BB" w:rsidRDefault="003772BB" w:rsidP="005B38BF">
      <w:pPr>
        <w:numPr>
          <w:ilvl w:val="0"/>
          <w:numId w:val="36"/>
        </w:numPr>
        <w:tabs>
          <w:tab w:val="clear" w:pos="851"/>
        </w:tabs>
        <w:spacing w:before="100" w:beforeAutospacing="1" w:after="100" w:afterAutospacing="1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внутренний аудит системы управления охраной труда и анализ ее функционирования;</w:t>
      </w:r>
    </w:p>
    <w:p w:rsidR="006F5525" w:rsidRPr="003772BB" w:rsidRDefault="006F5525" w:rsidP="005B38BF">
      <w:pPr>
        <w:numPr>
          <w:ilvl w:val="0"/>
          <w:numId w:val="36"/>
        </w:numPr>
        <w:tabs>
          <w:tab w:val="clear" w:pos="851"/>
        </w:tabs>
        <w:spacing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возможность осуществления корректирующих и предупредительных действий;</w:t>
      </w:r>
    </w:p>
    <w:p w:rsidR="003772BB" w:rsidRPr="003772BB" w:rsidRDefault="003772BB" w:rsidP="005B38BF">
      <w:pPr>
        <w:numPr>
          <w:ilvl w:val="0"/>
          <w:numId w:val="36"/>
        </w:numPr>
        <w:tabs>
          <w:tab w:val="clear" w:pos="851"/>
        </w:tabs>
        <w:spacing w:before="100" w:beforeAutospacing="1" w:after="100" w:afterAutospacing="1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возможность адаптации к изменяющимся обстоятельствам;</w:t>
      </w:r>
    </w:p>
    <w:p w:rsidR="003772BB" w:rsidRPr="003772BB" w:rsidRDefault="003772BB" w:rsidP="005B38BF">
      <w:pPr>
        <w:numPr>
          <w:ilvl w:val="0"/>
          <w:numId w:val="36"/>
        </w:numPr>
        <w:tabs>
          <w:tab w:val="clear" w:pos="851"/>
        </w:tabs>
        <w:spacing w:before="100" w:beforeAutospacing="1" w:after="100" w:afterAutospacing="1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возможность интеграции в общую систему управления (менеджмента) университета в виде отдельной подсистемы.</w:t>
      </w:r>
    </w:p>
    <w:p w:rsidR="003772BB" w:rsidRPr="003772BB" w:rsidRDefault="003772BB" w:rsidP="003772B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bookmarkStart w:id="8" w:name="_4.2._Основные_принципы_в_организаци"/>
      <w:bookmarkEnd w:id="8"/>
      <w:r w:rsidRPr="003772BB">
        <w:rPr>
          <w:rFonts w:ascii="Times New Roman" w:hAnsi="Times New Roman" w:cs="Times New Roman"/>
          <w:color w:val="000000"/>
          <w:sz w:val="24"/>
          <w:szCs w:val="24"/>
        </w:rPr>
        <w:t>Основные принципы в организации работы по охране труда:</w:t>
      </w:r>
    </w:p>
    <w:p w:rsidR="006F5525" w:rsidRPr="00874D5D" w:rsidRDefault="006F5525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 w:rsidRPr="00874D5D">
        <w:rPr>
          <w:color w:val="000000"/>
          <w:sz w:val="24"/>
          <w:szCs w:val="24"/>
        </w:rPr>
        <w:t>неукоснительно</w:t>
      </w:r>
      <w:r>
        <w:rPr>
          <w:color w:val="000000"/>
          <w:sz w:val="24"/>
          <w:szCs w:val="24"/>
        </w:rPr>
        <w:t>е</w:t>
      </w:r>
      <w:r w:rsidR="00E813C7">
        <w:rPr>
          <w:color w:val="000000"/>
          <w:sz w:val="24"/>
          <w:szCs w:val="24"/>
        </w:rPr>
        <w:t xml:space="preserve"> соблюдение</w:t>
      </w:r>
      <w:r w:rsidRPr="00874D5D">
        <w:rPr>
          <w:color w:val="000000"/>
          <w:sz w:val="24"/>
          <w:szCs w:val="24"/>
        </w:rPr>
        <w:t xml:space="preserve"> </w:t>
      </w:r>
      <w:r w:rsidR="00E813C7">
        <w:rPr>
          <w:color w:val="000000"/>
          <w:sz w:val="24"/>
          <w:szCs w:val="24"/>
        </w:rPr>
        <w:t>п</w:t>
      </w:r>
      <w:r w:rsidRPr="00874D5D">
        <w:rPr>
          <w:color w:val="000000"/>
          <w:sz w:val="24"/>
          <w:szCs w:val="24"/>
        </w:rPr>
        <w:t xml:space="preserve">равил и норм </w:t>
      </w:r>
      <w:r w:rsidR="00127C82" w:rsidRPr="00874D5D">
        <w:rPr>
          <w:color w:val="000000"/>
          <w:sz w:val="24"/>
          <w:szCs w:val="24"/>
        </w:rPr>
        <w:t xml:space="preserve">охраны труда </w:t>
      </w:r>
      <w:r w:rsidR="00127C82">
        <w:rPr>
          <w:color w:val="000000"/>
          <w:sz w:val="24"/>
          <w:szCs w:val="24"/>
        </w:rPr>
        <w:t>и</w:t>
      </w:r>
      <w:r w:rsidR="00127C82" w:rsidRPr="00127C82">
        <w:rPr>
          <w:color w:val="000000"/>
          <w:sz w:val="24"/>
          <w:szCs w:val="24"/>
        </w:rPr>
        <w:t xml:space="preserve"> </w:t>
      </w:r>
      <w:r w:rsidRPr="00874D5D">
        <w:rPr>
          <w:color w:val="000000"/>
          <w:sz w:val="24"/>
          <w:szCs w:val="24"/>
        </w:rPr>
        <w:t>промышленной безопасности</w:t>
      </w:r>
      <w:r>
        <w:rPr>
          <w:color w:val="000000"/>
          <w:sz w:val="24"/>
          <w:szCs w:val="24"/>
        </w:rPr>
        <w:t>;</w:t>
      </w:r>
    </w:p>
    <w:p w:rsidR="006F5525" w:rsidRPr="00874D5D" w:rsidRDefault="006F5525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определение </w:t>
      </w:r>
      <w:r w:rsidRPr="00874D5D">
        <w:rPr>
          <w:color w:val="000000"/>
          <w:sz w:val="24"/>
          <w:szCs w:val="24"/>
        </w:rPr>
        <w:t>функциональных обязанносте</w:t>
      </w:r>
      <w:r w:rsidR="00127C82">
        <w:rPr>
          <w:color w:val="000000"/>
          <w:sz w:val="24"/>
          <w:szCs w:val="24"/>
        </w:rPr>
        <w:t>й и прав в области охраны труда;</w:t>
      </w:r>
    </w:p>
    <w:p w:rsidR="003772BB" w:rsidRPr="00874D5D" w:rsidRDefault="003772BB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 w:rsidRPr="00874D5D">
        <w:rPr>
          <w:color w:val="000000"/>
          <w:sz w:val="24"/>
          <w:szCs w:val="24"/>
        </w:rPr>
        <w:t>систематическо</w:t>
      </w:r>
      <w:r w:rsidR="00874D5D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обучени</w:t>
      </w:r>
      <w:r w:rsidR="00E813C7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руководителей университета и структурных подразде</w:t>
      </w:r>
      <w:r w:rsidR="00874D5D">
        <w:rPr>
          <w:color w:val="000000"/>
          <w:sz w:val="24"/>
          <w:szCs w:val="24"/>
        </w:rPr>
        <w:t>лений;</w:t>
      </w:r>
    </w:p>
    <w:p w:rsidR="003772BB" w:rsidRPr="00874D5D" w:rsidRDefault="003772BB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 w:rsidRPr="00874D5D">
        <w:rPr>
          <w:color w:val="000000"/>
          <w:sz w:val="24"/>
          <w:szCs w:val="24"/>
        </w:rPr>
        <w:t>систематическо</w:t>
      </w:r>
      <w:r w:rsidR="00874D5D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обучени</w:t>
      </w:r>
      <w:r w:rsidR="00E813C7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и тренинг технологического и производственного персонала</w:t>
      </w:r>
      <w:r w:rsidR="00874D5D">
        <w:rPr>
          <w:color w:val="000000"/>
          <w:sz w:val="24"/>
          <w:szCs w:val="24"/>
        </w:rPr>
        <w:t>;</w:t>
      </w:r>
    </w:p>
    <w:p w:rsidR="003772BB" w:rsidRPr="00874D5D" w:rsidRDefault="003772BB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 w:rsidRPr="00874D5D">
        <w:rPr>
          <w:color w:val="000000"/>
          <w:sz w:val="24"/>
          <w:szCs w:val="24"/>
        </w:rPr>
        <w:t>систематическ</w:t>
      </w:r>
      <w:r w:rsidR="00874D5D">
        <w:rPr>
          <w:color w:val="000000"/>
          <w:sz w:val="24"/>
          <w:szCs w:val="24"/>
        </w:rPr>
        <w:t>ий</w:t>
      </w:r>
      <w:r w:rsidRPr="00874D5D">
        <w:rPr>
          <w:color w:val="000000"/>
          <w:sz w:val="24"/>
          <w:szCs w:val="24"/>
        </w:rPr>
        <w:t xml:space="preserve"> производственн</w:t>
      </w:r>
      <w:r w:rsidR="00874D5D">
        <w:rPr>
          <w:color w:val="000000"/>
          <w:sz w:val="24"/>
          <w:szCs w:val="24"/>
        </w:rPr>
        <w:t>ый</w:t>
      </w:r>
      <w:r w:rsidRPr="00874D5D">
        <w:rPr>
          <w:color w:val="000000"/>
          <w:sz w:val="24"/>
          <w:szCs w:val="24"/>
        </w:rPr>
        <w:t xml:space="preserve"> контрол</w:t>
      </w:r>
      <w:r w:rsidR="00874D5D">
        <w:rPr>
          <w:color w:val="000000"/>
          <w:sz w:val="24"/>
          <w:szCs w:val="24"/>
        </w:rPr>
        <w:t>ь факторов производственной среды и трудового процесса;</w:t>
      </w:r>
    </w:p>
    <w:p w:rsidR="003772BB" w:rsidRPr="00874D5D" w:rsidRDefault="00874D5D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принцип </w:t>
      </w:r>
      <w:r w:rsidR="00081A51">
        <w:rPr>
          <w:color w:val="000000"/>
          <w:sz w:val="24"/>
          <w:szCs w:val="24"/>
        </w:rPr>
        <w:t>"точно и в срок";</w:t>
      </w:r>
    </w:p>
    <w:p w:rsidR="003772BB" w:rsidRPr="00874D5D" w:rsidRDefault="00874D5D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3772BB" w:rsidRPr="00874D5D">
        <w:rPr>
          <w:color w:val="000000"/>
          <w:sz w:val="24"/>
          <w:szCs w:val="24"/>
        </w:rPr>
        <w:t xml:space="preserve">ринцип </w:t>
      </w:r>
      <w:r w:rsidR="00477653">
        <w:rPr>
          <w:color w:val="000000"/>
          <w:sz w:val="24"/>
          <w:szCs w:val="24"/>
        </w:rPr>
        <w:t>материальной заинтересованности,</w:t>
      </w:r>
      <w:r w:rsidR="003772BB" w:rsidRPr="00874D5D">
        <w:rPr>
          <w:color w:val="000000"/>
          <w:sz w:val="24"/>
          <w:szCs w:val="24"/>
        </w:rPr>
        <w:t xml:space="preserve"> </w:t>
      </w:r>
      <w:r w:rsidR="00477653">
        <w:rPr>
          <w:color w:val="000000"/>
          <w:sz w:val="24"/>
          <w:szCs w:val="24"/>
        </w:rPr>
        <w:t>о</w:t>
      </w:r>
      <w:r w:rsidR="003772BB" w:rsidRPr="00874D5D">
        <w:rPr>
          <w:color w:val="000000"/>
          <w:sz w:val="24"/>
          <w:szCs w:val="24"/>
        </w:rPr>
        <w:t xml:space="preserve">ценка </w:t>
      </w:r>
      <w:r w:rsidR="00E813C7">
        <w:rPr>
          <w:color w:val="000000"/>
          <w:sz w:val="24"/>
          <w:szCs w:val="24"/>
        </w:rPr>
        <w:t>работы по охране труда;</w:t>
      </w:r>
    </w:p>
    <w:p w:rsidR="003772BB" w:rsidRPr="00874D5D" w:rsidRDefault="003772BB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 w:rsidRPr="00874D5D">
        <w:rPr>
          <w:color w:val="000000"/>
          <w:sz w:val="24"/>
          <w:szCs w:val="24"/>
        </w:rPr>
        <w:t>материально-техническо</w:t>
      </w:r>
      <w:r w:rsidR="00477653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обеспечени</w:t>
      </w:r>
      <w:r w:rsidR="00E813C7">
        <w:rPr>
          <w:color w:val="000000"/>
          <w:sz w:val="24"/>
          <w:szCs w:val="24"/>
        </w:rPr>
        <w:t>е</w:t>
      </w:r>
      <w:r w:rsidRPr="00874D5D">
        <w:rPr>
          <w:color w:val="000000"/>
          <w:sz w:val="24"/>
          <w:szCs w:val="24"/>
        </w:rPr>
        <w:t xml:space="preserve"> мероприятий по </w:t>
      </w:r>
      <w:r w:rsidR="00477653" w:rsidRPr="00874D5D">
        <w:rPr>
          <w:color w:val="000000"/>
          <w:sz w:val="24"/>
          <w:szCs w:val="24"/>
        </w:rPr>
        <w:t>охране труда</w:t>
      </w:r>
      <w:r w:rsidR="00477653">
        <w:rPr>
          <w:color w:val="000000"/>
          <w:sz w:val="24"/>
          <w:szCs w:val="24"/>
        </w:rPr>
        <w:t xml:space="preserve"> и</w:t>
      </w:r>
      <w:r w:rsidR="00477653" w:rsidRPr="00874D5D">
        <w:rPr>
          <w:color w:val="000000"/>
          <w:sz w:val="24"/>
          <w:szCs w:val="24"/>
        </w:rPr>
        <w:t xml:space="preserve"> </w:t>
      </w:r>
      <w:r w:rsidRPr="00874D5D">
        <w:rPr>
          <w:color w:val="000000"/>
          <w:sz w:val="24"/>
          <w:szCs w:val="24"/>
        </w:rPr>
        <w:t>промышленной безопасности</w:t>
      </w:r>
      <w:r w:rsidR="00081A51">
        <w:rPr>
          <w:color w:val="000000"/>
          <w:sz w:val="24"/>
          <w:szCs w:val="24"/>
        </w:rPr>
        <w:t>;</w:t>
      </w:r>
    </w:p>
    <w:p w:rsidR="003772BB" w:rsidRPr="00874D5D" w:rsidRDefault="00477653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соблюдение </w:t>
      </w:r>
      <w:r w:rsidR="003772BB" w:rsidRPr="00874D5D">
        <w:rPr>
          <w:color w:val="000000"/>
          <w:sz w:val="24"/>
          <w:szCs w:val="24"/>
        </w:rPr>
        <w:t>производственн</w:t>
      </w:r>
      <w:r>
        <w:rPr>
          <w:color w:val="000000"/>
          <w:sz w:val="24"/>
          <w:szCs w:val="24"/>
        </w:rPr>
        <w:t>ой</w:t>
      </w:r>
      <w:r w:rsidR="003772BB" w:rsidRPr="00874D5D">
        <w:rPr>
          <w:color w:val="000000"/>
          <w:sz w:val="24"/>
          <w:szCs w:val="24"/>
        </w:rPr>
        <w:t xml:space="preserve"> культуры и гигиены труда</w:t>
      </w:r>
      <w:r w:rsidR="00081A51">
        <w:rPr>
          <w:color w:val="000000"/>
          <w:sz w:val="24"/>
          <w:szCs w:val="24"/>
        </w:rPr>
        <w:t>;</w:t>
      </w:r>
    </w:p>
    <w:p w:rsidR="003772BB" w:rsidRPr="00874D5D" w:rsidRDefault="00477653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081A51">
        <w:rPr>
          <w:color w:val="000000"/>
          <w:sz w:val="24"/>
          <w:szCs w:val="24"/>
        </w:rPr>
        <w:t>ринцип ответственности;</w:t>
      </w:r>
    </w:p>
    <w:p w:rsidR="003772BB" w:rsidRPr="00874D5D" w:rsidRDefault="00477653" w:rsidP="005B38BF">
      <w:pPr>
        <w:pStyle w:val="af4"/>
        <w:numPr>
          <w:ilvl w:val="0"/>
          <w:numId w:val="37"/>
        </w:numPr>
        <w:spacing w:before="120"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сертификация и стандартизация</w:t>
      </w:r>
      <w:r w:rsidR="003772BB" w:rsidRPr="00874D5D">
        <w:rPr>
          <w:color w:val="000000"/>
          <w:sz w:val="24"/>
          <w:szCs w:val="24"/>
        </w:rPr>
        <w:t xml:space="preserve"> охраны труда.</w:t>
      </w:r>
    </w:p>
    <w:p w:rsidR="0047715D" w:rsidRPr="00134AC9" w:rsidRDefault="0047715D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9" w:name="_4.3._Основные_направления_политики_"/>
      <w:bookmarkEnd w:id="9"/>
    </w:p>
    <w:p w:rsidR="002D142C" w:rsidRPr="00134AC9" w:rsidRDefault="002D142C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D142C" w:rsidRPr="00134AC9" w:rsidRDefault="002D142C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D142C" w:rsidRPr="00134AC9" w:rsidRDefault="002D142C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81A51" w:rsidRPr="003772BB" w:rsidRDefault="007556A5" w:rsidP="00081A51">
      <w:pPr>
        <w:spacing w:before="120"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4.2.  </w:t>
      </w:r>
      <w:r w:rsidR="00081A51" w:rsidRPr="00874D5D">
        <w:rPr>
          <w:rFonts w:ascii="Times New Roman" w:hAnsi="Times New Roman" w:cs="Times New Roman"/>
          <w:b/>
          <w:color w:val="000000"/>
          <w:sz w:val="24"/>
          <w:szCs w:val="24"/>
        </w:rPr>
        <w:t>Основны</w:t>
      </w:r>
      <w:r w:rsidR="00081A51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081A51" w:rsidRPr="00874D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направления политики в области охраны труда</w:t>
      </w:r>
      <w:r w:rsidR="00081A51" w:rsidRPr="003772B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обеспечение приоритета сохранения жизни и здоровья работников;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реализация федеральных законов и иных нормативных правовых актов Российской Федерации об охране труда, а также федеральных целевых, отраслевых и территориальных целевых программ улучшения условий и охраны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реализация государственного управления охраной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реализация государственного надзора и контроля соблюдения требований охраны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содействие общественному контролю соблюдения прав и законных интересов работников в области охраны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расследование несчастных случаев на производстве и профессиональных заболеваний в соответствии с законами и правилами РФ;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защита законных интересов работников, пострадавших от несчастных случаев на производстве и профессиональных заболеваний,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координация деятельности в области охраны труда, деятельности в области охраны окружающей природной среды и других видов экономической и социальной деятельности;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финансирование мероприятий по охране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подготовка и повышение квалификации специалистов по охране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организация государственной статистической отчетности об условиях труда, производственном травматизме, профессиональной заболеваемости и об их материальных последствиях на предприятии;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обеспечение функционирования информационной системы охраны труда;</w:t>
      </w:r>
    </w:p>
    <w:p w:rsidR="00081A51" w:rsidRPr="003772BB" w:rsidRDefault="005B38BF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специальная оценка условий труда</w:t>
      </w:r>
      <w:r w:rsidR="00081A51" w:rsidRPr="003772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 xml:space="preserve">международное сотрудничество в области охраны труда; 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распространение передового отечественного и зарубежного опыта работы по улучшению условий и охраны труда;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разработка и внедрение безопасной техники и технологий;</w:t>
      </w:r>
    </w:p>
    <w:p w:rsidR="00081A51" w:rsidRPr="003772BB" w:rsidRDefault="00081A51" w:rsidP="005B38BF">
      <w:pPr>
        <w:numPr>
          <w:ilvl w:val="0"/>
          <w:numId w:val="34"/>
        </w:numPr>
        <w:tabs>
          <w:tab w:val="clear" w:pos="720"/>
        </w:tabs>
        <w:spacing w:before="40" w:after="0" w:line="240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3772BB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обеспечения работников средствами индивидуальной и коллективной защиты, а также санитарно-бытовыми помещениями и устройствами, лечебно-профилактическими средствами за счет средств работодателей.</w:t>
      </w:r>
    </w:p>
    <w:p w:rsidR="0047715D" w:rsidRPr="0047715D" w:rsidRDefault="0047715D" w:rsidP="005B38BF">
      <w:pPr>
        <w:widowControl w:val="0"/>
        <w:shd w:val="clear" w:color="auto" w:fill="FFFFFF"/>
        <w:autoSpaceDE w:val="0"/>
        <w:autoSpaceDN w:val="0"/>
        <w:adjustRightInd w:val="0"/>
        <w:spacing w:before="40" w:after="0" w:line="240" w:lineRule="auto"/>
        <w:ind w:hanging="42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61C1F" w:rsidRPr="00661C1F" w:rsidRDefault="00661C1F" w:rsidP="00661C1F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0" w:name="_Toc325371214"/>
      <w:bookmarkStart w:id="11" w:name="_Toc325461408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</w:t>
      </w:r>
      <w:r w:rsidR="00A8439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3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. </w:t>
      </w:r>
      <w:r w:rsidR="004D47C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Вход и выход, участники процесса</w:t>
      </w:r>
      <w:bookmarkEnd w:id="10"/>
      <w:bookmarkEnd w:id="11"/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167A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  <w:lang w:eastAsia="ru-RU"/>
        </w:rPr>
      </w:pPr>
      <w:r w:rsidRPr="00661C1F">
        <w:rPr>
          <w:rFonts w:ascii="Times New Roman" w:hAnsi="Times New Roman"/>
          <w:b/>
          <w:spacing w:val="-2"/>
          <w:sz w:val="24"/>
          <w:szCs w:val="24"/>
          <w:lang w:eastAsia="ru-RU"/>
        </w:rPr>
        <w:t>Вход</w:t>
      </w: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 xml:space="preserve"> процесса</w:t>
      </w:r>
      <w:r w:rsidRPr="00661C1F">
        <w:rPr>
          <w:rFonts w:ascii="Times New Roman" w:hAnsi="Times New Roman"/>
          <w:b/>
          <w:spacing w:val="-2"/>
          <w:sz w:val="24"/>
          <w:szCs w:val="24"/>
          <w:lang w:eastAsia="ru-RU"/>
        </w:rPr>
        <w:t>:</w:t>
      </w:r>
      <w:r w:rsidRPr="00661C1F">
        <w:rPr>
          <w:rFonts w:ascii="Times New Roman" w:hAnsi="Times New Roman"/>
          <w:i/>
          <w:spacing w:val="-2"/>
          <w:sz w:val="24"/>
          <w:szCs w:val="24"/>
          <w:lang w:eastAsia="ru-RU"/>
        </w:rPr>
        <w:t xml:space="preserve"> </w:t>
      </w:r>
    </w:p>
    <w:p w:rsidR="001C167A" w:rsidRDefault="002779BB" w:rsidP="001C167A">
      <w:pPr>
        <w:pStyle w:val="af4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before="60" w:line="240" w:lineRule="auto"/>
        <w:ind w:left="714" w:hanging="35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Трудовой Кодекс РФ</w:t>
      </w:r>
      <w:r w:rsidR="00383C6B">
        <w:rPr>
          <w:spacing w:val="-2"/>
          <w:sz w:val="24"/>
          <w:szCs w:val="24"/>
        </w:rPr>
        <w:t xml:space="preserve"> и другие нормативно-правовые акты по охране труда</w:t>
      </w:r>
      <w:r w:rsidR="001C167A">
        <w:rPr>
          <w:spacing w:val="-2"/>
          <w:sz w:val="24"/>
          <w:szCs w:val="24"/>
        </w:rPr>
        <w:t>;</w:t>
      </w:r>
    </w:p>
    <w:p w:rsidR="00383C6B" w:rsidRDefault="00383C6B" w:rsidP="001C167A">
      <w:pPr>
        <w:pStyle w:val="af4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before="60" w:line="240" w:lineRule="auto"/>
        <w:ind w:left="714" w:hanging="35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Локальные нормативные акты по охране труда университета;</w:t>
      </w:r>
    </w:p>
    <w:p w:rsidR="002779BB" w:rsidRPr="001A374E" w:rsidRDefault="002779BB" w:rsidP="002779BB">
      <w:pPr>
        <w:pStyle w:val="af4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Документы по охране труда подразделений;</w:t>
      </w:r>
    </w:p>
    <w:p w:rsidR="001C167A" w:rsidRDefault="001C167A" w:rsidP="001C167A">
      <w:pPr>
        <w:pStyle w:val="af4"/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</w:p>
    <w:p w:rsidR="001C167A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  <w:lang w:eastAsia="ru-RU"/>
        </w:rPr>
      </w:pPr>
      <w:r w:rsidRPr="00661C1F">
        <w:rPr>
          <w:rFonts w:ascii="Times New Roman" w:hAnsi="Times New Roman"/>
          <w:b/>
          <w:spacing w:val="-2"/>
          <w:sz w:val="24"/>
          <w:szCs w:val="24"/>
          <w:lang w:eastAsia="ru-RU"/>
        </w:rPr>
        <w:t>Выход:</w:t>
      </w:r>
      <w:r w:rsidRPr="00661C1F">
        <w:rPr>
          <w:rFonts w:ascii="Times New Roman" w:hAnsi="Times New Roman"/>
          <w:i/>
          <w:spacing w:val="-2"/>
          <w:sz w:val="24"/>
          <w:szCs w:val="24"/>
          <w:lang w:eastAsia="ru-RU"/>
        </w:rPr>
        <w:t xml:space="preserve"> </w:t>
      </w:r>
    </w:p>
    <w:p w:rsidR="009F5AA4" w:rsidRPr="00A47F29" w:rsidRDefault="009F5AA4" w:rsidP="002779BB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line="240" w:lineRule="auto"/>
        <w:ind w:left="714" w:hanging="35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Протоколы измерения факторов производственной среды</w:t>
      </w:r>
      <w:r w:rsidR="006A44E4">
        <w:rPr>
          <w:spacing w:val="-2"/>
          <w:sz w:val="24"/>
          <w:szCs w:val="24"/>
        </w:rPr>
        <w:t xml:space="preserve">, эффективности работы вентиляционных сетей, </w:t>
      </w:r>
      <w:proofErr w:type="spellStart"/>
      <w:r w:rsidR="006A44E4">
        <w:rPr>
          <w:spacing w:val="-2"/>
          <w:sz w:val="24"/>
          <w:szCs w:val="24"/>
        </w:rPr>
        <w:t>электроизмерений</w:t>
      </w:r>
      <w:proofErr w:type="spellEnd"/>
      <w:r>
        <w:rPr>
          <w:spacing w:val="-2"/>
          <w:sz w:val="24"/>
          <w:szCs w:val="24"/>
        </w:rPr>
        <w:t>;</w:t>
      </w:r>
    </w:p>
    <w:p w:rsidR="00A47F29" w:rsidRPr="009F5AA4" w:rsidRDefault="00A47F29" w:rsidP="002779BB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line="240" w:lineRule="auto"/>
        <w:ind w:left="714" w:hanging="35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Акты ввода в эксплуатацию оборудования, а также лабораторий, компьютерных классов и других помещений</w:t>
      </w:r>
      <w:r w:rsidR="006A44E4">
        <w:rPr>
          <w:spacing w:val="-2"/>
          <w:sz w:val="24"/>
          <w:szCs w:val="24"/>
        </w:rPr>
        <w:t xml:space="preserve"> с установленным в них оборудованием</w:t>
      </w:r>
      <w:r>
        <w:rPr>
          <w:spacing w:val="-2"/>
          <w:sz w:val="24"/>
          <w:szCs w:val="24"/>
        </w:rPr>
        <w:t xml:space="preserve">; </w:t>
      </w:r>
    </w:p>
    <w:p w:rsidR="000175F0" w:rsidRPr="00BF426F" w:rsidRDefault="000175F0" w:rsidP="000175F0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Результаты специальной оценки условий труда или аттестации рабочих мест; </w:t>
      </w:r>
    </w:p>
    <w:p w:rsidR="001C167A" w:rsidRPr="002779BB" w:rsidRDefault="002779BB" w:rsidP="002779BB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line="240" w:lineRule="auto"/>
        <w:ind w:left="714" w:hanging="35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Журнал вводного инструктажа</w:t>
      </w:r>
      <w:r w:rsidR="001C167A">
        <w:rPr>
          <w:sz w:val="24"/>
          <w:szCs w:val="24"/>
        </w:rPr>
        <w:t>;</w:t>
      </w:r>
    </w:p>
    <w:p w:rsidR="002779BB" w:rsidRPr="002779BB" w:rsidRDefault="002779BB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Журнал</w:t>
      </w:r>
      <w:r w:rsidR="00E0432F">
        <w:rPr>
          <w:sz w:val="24"/>
          <w:szCs w:val="24"/>
        </w:rPr>
        <w:t>ы</w:t>
      </w:r>
      <w:r>
        <w:rPr>
          <w:sz w:val="24"/>
          <w:szCs w:val="24"/>
        </w:rPr>
        <w:t xml:space="preserve"> инструктажей на рабочем месте;</w:t>
      </w:r>
    </w:p>
    <w:p w:rsidR="002779BB" w:rsidRPr="004306BC" w:rsidRDefault="002779BB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Журнал</w:t>
      </w:r>
      <w:r w:rsidR="00383C6B">
        <w:rPr>
          <w:sz w:val="24"/>
          <w:szCs w:val="24"/>
        </w:rPr>
        <w:t>ы</w:t>
      </w:r>
      <w:r>
        <w:rPr>
          <w:sz w:val="24"/>
          <w:szCs w:val="24"/>
        </w:rPr>
        <w:t xml:space="preserve"> учета присвоения группы по электробезопасности;</w:t>
      </w:r>
    </w:p>
    <w:p w:rsidR="001C167A" w:rsidRDefault="00383C6B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Удостоверение о повышении квалификации по охране труда, свидетельство  об обучении и проверке знаний по охране труда, протоколы о проверке знаний по охране труда в подразделениях;</w:t>
      </w:r>
    </w:p>
    <w:p w:rsidR="00BC62EA" w:rsidRDefault="00BC62EA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Удостоверение об обучении и проверки знаний при выполнении работ повышенной опасности;</w:t>
      </w:r>
    </w:p>
    <w:p w:rsidR="00383C6B" w:rsidRDefault="00383C6B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Информационные бюллетени о результатах смотра-конкурса по охране труда и культуре производства;</w:t>
      </w:r>
    </w:p>
    <w:p w:rsidR="005B5797" w:rsidRDefault="005B5797" w:rsidP="001C167A">
      <w:pPr>
        <w:pStyle w:val="af4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4"/>
          <w:sz w:val="24"/>
          <w:szCs w:val="24"/>
        </w:rPr>
        <w:t>Материалы расследования несчастных случаев на производстве;</w:t>
      </w:r>
    </w:p>
    <w:p w:rsidR="00113279" w:rsidRDefault="00113279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1C167A" w:rsidRPr="00661C1F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  <w:lang w:eastAsia="ru-RU"/>
        </w:rPr>
      </w:pPr>
      <w:r w:rsidRPr="00661C1F">
        <w:rPr>
          <w:rFonts w:ascii="Times New Roman" w:hAnsi="Times New Roman"/>
          <w:b/>
          <w:spacing w:val="-2"/>
          <w:sz w:val="24"/>
          <w:szCs w:val="24"/>
          <w:lang w:eastAsia="ru-RU"/>
        </w:rPr>
        <w:t>Участники:</w:t>
      </w:r>
    </w:p>
    <w:p w:rsidR="001C167A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Ректор;</w:t>
      </w:r>
    </w:p>
    <w:p w:rsidR="001C167A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Проректоры;</w:t>
      </w:r>
    </w:p>
    <w:p w:rsidR="001C167A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Директоры институтов</w:t>
      </w:r>
      <w:r w:rsidR="00255490">
        <w:rPr>
          <w:spacing w:val="-2"/>
          <w:sz w:val="24"/>
          <w:szCs w:val="24"/>
        </w:rPr>
        <w:t xml:space="preserve"> (деканы факультетов)</w:t>
      </w:r>
      <w:r>
        <w:rPr>
          <w:spacing w:val="-2"/>
          <w:sz w:val="24"/>
          <w:szCs w:val="24"/>
        </w:rPr>
        <w:t>;</w:t>
      </w:r>
    </w:p>
    <w:p w:rsidR="00AD341C" w:rsidRDefault="00AD341C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Директоры департамента;</w:t>
      </w:r>
    </w:p>
    <w:p w:rsidR="00255490" w:rsidRDefault="00255490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Заведующие кафедрой;</w:t>
      </w:r>
    </w:p>
    <w:p w:rsidR="001C167A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Руководители структурных подразделений;</w:t>
      </w:r>
    </w:p>
    <w:p w:rsidR="001C167A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Начальник </w:t>
      </w:r>
      <w:proofErr w:type="spellStart"/>
      <w:r>
        <w:rPr>
          <w:spacing w:val="-2"/>
          <w:sz w:val="24"/>
          <w:szCs w:val="24"/>
        </w:rPr>
        <w:t>УБТиПЭ</w:t>
      </w:r>
      <w:proofErr w:type="spellEnd"/>
      <w:r>
        <w:rPr>
          <w:spacing w:val="-2"/>
          <w:sz w:val="24"/>
          <w:szCs w:val="24"/>
        </w:rPr>
        <w:t>;</w:t>
      </w:r>
    </w:p>
    <w:p w:rsidR="001C167A" w:rsidRDefault="00255490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Профсоюзная организация университета</w:t>
      </w:r>
      <w:r w:rsidR="001C167A">
        <w:rPr>
          <w:spacing w:val="-2"/>
          <w:sz w:val="24"/>
          <w:szCs w:val="24"/>
        </w:rPr>
        <w:t>;</w:t>
      </w:r>
    </w:p>
    <w:p w:rsidR="00255490" w:rsidRPr="00255490" w:rsidRDefault="001C167A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Ответственные</w:t>
      </w:r>
      <w:proofErr w:type="gramEnd"/>
      <w:r>
        <w:rPr>
          <w:spacing w:val="-2"/>
          <w:sz w:val="24"/>
          <w:szCs w:val="24"/>
        </w:rPr>
        <w:t xml:space="preserve"> </w:t>
      </w:r>
      <w:r w:rsidR="00255490">
        <w:rPr>
          <w:sz w:val="24"/>
          <w:szCs w:val="24"/>
        </w:rPr>
        <w:t>по охране труда подразделений;</w:t>
      </w:r>
    </w:p>
    <w:p w:rsidR="00564CA2" w:rsidRPr="00564CA2" w:rsidRDefault="00255490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Уполномоченные по охране труда подразделений</w:t>
      </w:r>
      <w:r w:rsidR="00564CA2">
        <w:rPr>
          <w:sz w:val="24"/>
          <w:szCs w:val="24"/>
        </w:rPr>
        <w:t>;</w:t>
      </w:r>
    </w:p>
    <w:p w:rsidR="001C167A" w:rsidRPr="001B0491" w:rsidRDefault="00564CA2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Комиссия по охране труда университета</w:t>
      </w:r>
      <w:r w:rsidR="001B0491">
        <w:rPr>
          <w:sz w:val="24"/>
          <w:szCs w:val="24"/>
        </w:rPr>
        <w:t>;</w:t>
      </w:r>
    </w:p>
    <w:p w:rsidR="001B0491" w:rsidRDefault="001B0491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Комиссия по проверке знаний электробезопасности;</w:t>
      </w:r>
    </w:p>
    <w:p w:rsidR="001B0491" w:rsidRDefault="00C9628D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Комиссия по проверке знаний промышленной безопасности;</w:t>
      </w:r>
    </w:p>
    <w:p w:rsidR="00C9628D" w:rsidRDefault="00C9628D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Комиссия по проверке з</w:t>
      </w:r>
      <w:r w:rsidR="00A8439E">
        <w:rPr>
          <w:spacing w:val="-2"/>
          <w:sz w:val="24"/>
          <w:szCs w:val="24"/>
        </w:rPr>
        <w:t>наний радиационной безопасности;</w:t>
      </w:r>
    </w:p>
    <w:p w:rsidR="00A8439E" w:rsidRPr="00376663" w:rsidRDefault="00A8439E" w:rsidP="001C167A">
      <w:pPr>
        <w:pStyle w:val="af4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Сотрудники университета.</w:t>
      </w:r>
    </w:p>
    <w:p w:rsid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green"/>
          <w:lang w:eastAsia="ru-RU"/>
        </w:rPr>
      </w:pPr>
    </w:p>
    <w:p w:rsidR="00661C1F" w:rsidRPr="00661C1F" w:rsidRDefault="00661C1F" w:rsidP="00661C1F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2" w:name="_Toc325371215"/>
      <w:bookmarkStart w:id="13" w:name="_Toc325461409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</w:t>
      </w:r>
      <w:r w:rsidR="00A8439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 Потребители и их требования</w:t>
      </w:r>
      <w:bookmarkEnd w:id="12"/>
      <w:bookmarkEnd w:id="13"/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1C167A" w:rsidRDefault="001C167A" w:rsidP="001C167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D570F">
        <w:rPr>
          <w:rFonts w:ascii="Times New Roman" w:hAnsi="Times New Roman"/>
          <w:sz w:val="24"/>
          <w:szCs w:val="24"/>
        </w:rPr>
        <w:t>Данные о потребителях и их требованиях представлены в табл. 3.</w:t>
      </w:r>
    </w:p>
    <w:p w:rsidR="001C167A" w:rsidRPr="000D570F" w:rsidRDefault="001C167A" w:rsidP="001C167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1C167A" w:rsidRPr="00661C1F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firstLine="567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0D570F">
        <w:rPr>
          <w:rFonts w:ascii="Times New Roman" w:hAnsi="Times New Roman"/>
          <w:sz w:val="24"/>
          <w:szCs w:val="24"/>
        </w:rPr>
        <w:t>Данные о потребителях и их требованиях</w:t>
      </w:r>
      <w:r w:rsidR="004D47C9" w:rsidRPr="004D47C9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="004D47C9" w:rsidRPr="00661C1F">
        <w:rPr>
          <w:rFonts w:ascii="Times New Roman" w:hAnsi="Times New Roman"/>
          <w:spacing w:val="-2"/>
          <w:sz w:val="24"/>
          <w:szCs w:val="24"/>
          <w:lang w:eastAsia="ru-RU"/>
        </w:rPr>
        <w:t xml:space="preserve">Таблица </w:t>
      </w:r>
      <w:r w:rsidR="004D47C9">
        <w:rPr>
          <w:rFonts w:ascii="Times New Roman" w:hAnsi="Times New Roman"/>
          <w:spacing w:val="-2"/>
          <w:sz w:val="24"/>
          <w:szCs w:val="24"/>
          <w:lang w:eastAsia="ru-RU"/>
        </w:rPr>
        <w:t>3</w:t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951"/>
        <w:gridCol w:w="4486"/>
      </w:tblGrid>
      <w:tr w:rsidR="001C167A" w:rsidRPr="00E0432F" w:rsidTr="005B5797">
        <w:tc>
          <w:tcPr>
            <w:tcW w:w="3686" w:type="dxa"/>
            <w:vAlign w:val="center"/>
          </w:tcPr>
          <w:p w:rsidR="001C167A" w:rsidRPr="00E0432F" w:rsidRDefault="001C167A" w:rsidP="00D83D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951" w:type="dxa"/>
            <w:vAlign w:val="center"/>
          </w:tcPr>
          <w:p w:rsidR="001C167A" w:rsidRPr="00E0432F" w:rsidRDefault="001C167A" w:rsidP="00D83D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Потребитель</w:t>
            </w:r>
          </w:p>
        </w:tc>
        <w:tc>
          <w:tcPr>
            <w:tcW w:w="4486" w:type="dxa"/>
            <w:vAlign w:val="center"/>
          </w:tcPr>
          <w:p w:rsidR="001C167A" w:rsidRPr="00E0432F" w:rsidRDefault="001C167A" w:rsidP="00D83D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Требования потребителей к выходам</w:t>
            </w:r>
          </w:p>
        </w:tc>
      </w:tr>
      <w:tr w:rsidR="009F5AA4" w:rsidRPr="00E0432F" w:rsidTr="005B5797">
        <w:tc>
          <w:tcPr>
            <w:tcW w:w="3686" w:type="dxa"/>
          </w:tcPr>
          <w:p w:rsidR="009F5AA4" w:rsidRPr="00E0432F" w:rsidRDefault="009F5AA4" w:rsidP="009F5A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A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Протоколы измерения факторов производственной среды;</w:t>
            </w:r>
          </w:p>
        </w:tc>
        <w:tc>
          <w:tcPr>
            <w:tcW w:w="1951" w:type="dxa"/>
          </w:tcPr>
          <w:p w:rsidR="009F5AA4" w:rsidRPr="00E0432F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Сотрудник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</w:t>
            </w:r>
            <w:r w:rsidR="000175F0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уководитель подразделения,</w:t>
            </w:r>
            <w:r w:rsidR="000175F0"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469D"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УБТиПЭ</w:t>
            </w:r>
            <w:proofErr w:type="spellEnd"/>
            <w:r w:rsidR="000175F0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86" w:type="dxa"/>
          </w:tcPr>
          <w:p w:rsidR="009F5AA4" w:rsidRPr="00E0432F" w:rsidRDefault="009678F7" w:rsidP="009678F7">
            <w:pPr>
              <w:pStyle w:val="af4"/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6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На рабочем месте должны быть допустимые условия труда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0175F0" w:rsidRDefault="000175F0" w:rsidP="003D40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z w:val="24"/>
                <w:szCs w:val="24"/>
              </w:rPr>
              <w:t xml:space="preserve">Акты ввода </w:t>
            </w: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эксплуатацию оборудования, а также лабораторий, компьютерных классов и других помещений;</w:t>
            </w:r>
          </w:p>
        </w:tc>
        <w:tc>
          <w:tcPr>
            <w:tcW w:w="1951" w:type="dxa"/>
          </w:tcPr>
          <w:p w:rsidR="000175F0" w:rsidRPr="000175F0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Сотрудник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руководитель подразделения,</w:t>
            </w:r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УБТиПЭ</w:t>
            </w:r>
            <w:proofErr w:type="spellEnd"/>
          </w:p>
        </w:tc>
        <w:tc>
          <w:tcPr>
            <w:tcW w:w="4486" w:type="dxa"/>
          </w:tcPr>
          <w:p w:rsidR="000175F0" w:rsidRPr="000175F0" w:rsidRDefault="005B5797" w:rsidP="005B5797">
            <w:pPr>
              <w:pStyle w:val="af4"/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6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Рабочее место должно отвечать требованиям безопасного производства работ и соответствовать санитарно-гигиеническим нормам 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6F21BC" w:rsidRDefault="000175F0" w:rsidP="002A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21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Результаты специальной оценки </w:t>
            </w:r>
            <w:r w:rsidRPr="006F21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условий труда или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аттестации рабочих мест;</w:t>
            </w:r>
          </w:p>
        </w:tc>
        <w:tc>
          <w:tcPr>
            <w:tcW w:w="1951" w:type="dxa"/>
          </w:tcPr>
          <w:p w:rsidR="000175F0" w:rsidRPr="00E0432F" w:rsidRDefault="000175F0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Сотрудник,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руководитель подразделения,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УБТиПЭ</w:t>
            </w:r>
            <w:proofErr w:type="spellEnd"/>
          </w:p>
        </w:tc>
        <w:tc>
          <w:tcPr>
            <w:tcW w:w="4486" w:type="dxa"/>
          </w:tcPr>
          <w:p w:rsidR="000175F0" w:rsidRPr="00E0432F" w:rsidRDefault="000175F0" w:rsidP="002A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Проводится не аффилированной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организацией 1 раз в 5 лет или чаще при изменении условий труда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E0432F" w:rsidRDefault="000175F0" w:rsidP="003D40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04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 вводного инструктажа;</w:t>
            </w:r>
          </w:p>
          <w:p w:rsidR="000175F0" w:rsidRPr="00E0432F" w:rsidRDefault="000175F0" w:rsidP="00D83D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</w:tcPr>
          <w:p w:rsidR="000175F0" w:rsidRPr="00E0432F" w:rsidRDefault="000175F0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E0432F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УБТиПЭ</w:t>
            </w:r>
            <w:proofErr w:type="spellEnd"/>
          </w:p>
        </w:tc>
        <w:tc>
          <w:tcPr>
            <w:tcW w:w="4486" w:type="dxa"/>
          </w:tcPr>
          <w:p w:rsidR="000175F0" w:rsidRPr="00E0432F" w:rsidRDefault="000175F0" w:rsidP="001C167A">
            <w:pPr>
              <w:pStyle w:val="af4"/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6"/>
              <w:jc w:val="both"/>
              <w:rPr>
                <w:spacing w:val="-4"/>
                <w:sz w:val="24"/>
                <w:szCs w:val="24"/>
              </w:rPr>
            </w:pPr>
            <w:r w:rsidRPr="00E0432F">
              <w:rPr>
                <w:spacing w:val="-4"/>
                <w:sz w:val="24"/>
                <w:szCs w:val="24"/>
              </w:rPr>
              <w:t>Вводный инструктаж проводится со всеми вновь принимаемыми на работу, а также с работниками подрядных организаций;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E0432F" w:rsidRDefault="000175F0" w:rsidP="00E043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0432F">
              <w:rPr>
                <w:rFonts w:ascii="Times New Roman" w:hAnsi="Times New Roman" w:cs="Times New Roman"/>
                <w:sz w:val="24"/>
                <w:szCs w:val="24"/>
              </w:rPr>
              <w:t>Журналы инструктажей на рабочем месте;</w:t>
            </w:r>
          </w:p>
          <w:p w:rsidR="000175F0" w:rsidRPr="00E0432F" w:rsidRDefault="000175F0" w:rsidP="001C167A">
            <w:pPr>
              <w:pStyle w:val="af4"/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6"/>
              <w:jc w:val="both"/>
              <w:rPr>
                <w:i/>
                <w:spacing w:val="-2"/>
                <w:sz w:val="24"/>
                <w:szCs w:val="24"/>
              </w:rPr>
            </w:pPr>
          </w:p>
        </w:tc>
        <w:tc>
          <w:tcPr>
            <w:tcW w:w="1951" w:type="dxa"/>
          </w:tcPr>
          <w:p w:rsidR="000175F0" w:rsidRPr="00E0432F" w:rsidRDefault="000175F0" w:rsidP="00D83D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Руководитель подразделения</w:t>
            </w:r>
          </w:p>
        </w:tc>
        <w:tc>
          <w:tcPr>
            <w:tcW w:w="4486" w:type="dxa"/>
          </w:tcPr>
          <w:p w:rsidR="000175F0" w:rsidRPr="00E0432F" w:rsidRDefault="000175F0" w:rsidP="00E043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6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Инструктажи на рабочем месте в подразделениях  проводятся непосредственным руководителем работ  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6F21BC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21BC">
              <w:rPr>
                <w:rFonts w:ascii="Times New Roman" w:hAnsi="Times New Roman" w:cs="Times New Roman"/>
                <w:sz w:val="24"/>
                <w:szCs w:val="24"/>
              </w:rPr>
              <w:t>Журналы учета присвоения группы по электробезопасности</w:t>
            </w:r>
          </w:p>
        </w:tc>
        <w:tc>
          <w:tcPr>
            <w:tcW w:w="1951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ОГЭ</w:t>
            </w:r>
          </w:p>
        </w:tc>
        <w:tc>
          <w:tcPr>
            <w:tcW w:w="4486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Ведутся в подразделениях и в ОГЭ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21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Удостоверение о повышении квалификации по охране труда, свидетельство  об обучении и проверке знаний по охране труда, протоколы о проверке знаний по охране труда в подразделениях;</w:t>
            </w:r>
          </w:p>
        </w:tc>
        <w:tc>
          <w:tcPr>
            <w:tcW w:w="1951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Руководитель подразделения,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УБТиПЭ</w:t>
            </w:r>
            <w:proofErr w:type="spellEnd"/>
          </w:p>
        </w:tc>
        <w:tc>
          <w:tcPr>
            <w:tcW w:w="4486" w:type="dxa"/>
          </w:tcPr>
          <w:p w:rsidR="000175F0" w:rsidRPr="00E0432F" w:rsidRDefault="000175F0" w:rsidP="00B517A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Проведение обучения и проверки знаний осуществлять в установленные сроки </w:t>
            </w:r>
          </w:p>
        </w:tc>
      </w:tr>
      <w:tr w:rsidR="0048050F" w:rsidRPr="00E0432F" w:rsidTr="005B5797">
        <w:tc>
          <w:tcPr>
            <w:tcW w:w="3686" w:type="dxa"/>
          </w:tcPr>
          <w:p w:rsidR="0048050F" w:rsidRPr="006F21BC" w:rsidRDefault="0048050F" w:rsidP="004805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805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Удостоверение об обучении и проверки знаний при выполнении работ повышенной опасности;</w:t>
            </w:r>
          </w:p>
        </w:tc>
        <w:tc>
          <w:tcPr>
            <w:tcW w:w="1951" w:type="dxa"/>
          </w:tcPr>
          <w:p w:rsidR="0048050F" w:rsidRPr="000175F0" w:rsidRDefault="0048050F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Руководитель подразделения, Главный инженер.</w:t>
            </w:r>
          </w:p>
        </w:tc>
        <w:tc>
          <w:tcPr>
            <w:tcW w:w="4486" w:type="dxa"/>
          </w:tcPr>
          <w:p w:rsidR="0048050F" w:rsidRDefault="0048050F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Проведение обучения и проверки знаний осуществлять в установленные сроки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6F21BC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21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Информационные бюллетени о результатах смотра-конкурса по охране труда и культуре производства;</w:t>
            </w:r>
          </w:p>
        </w:tc>
        <w:tc>
          <w:tcPr>
            <w:tcW w:w="1951" w:type="dxa"/>
          </w:tcPr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Ректор;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Проректоры;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Директоры институтов (деканы факультетов);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Директоры департамента;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Заведующие кафедрой;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Руководители структурных подразделений;</w:t>
            </w:r>
          </w:p>
          <w:p w:rsidR="000175F0" w:rsidRPr="000175F0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УБТиПЭ</w:t>
            </w:r>
            <w:proofErr w:type="spellEnd"/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0175F0" w:rsidRPr="00E0432F" w:rsidRDefault="000175F0" w:rsidP="000175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Профсоюзная организация университета;</w:t>
            </w:r>
          </w:p>
        </w:tc>
        <w:tc>
          <w:tcPr>
            <w:tcW w:w="4486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Заполняются на основании административно-общественного контроля в подразделениях</w:t>
            </w:r>
          </w:p>
        </w:tc>
      </w:tr>
      <w:tr w:rsidR="000175F0" w:rsidRPr="00E0432F" w:rsidTr="005B5797">
        <w:tc>
          <w:tcPr>
            <w:tcW w:w="3686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Материалы расследования несчастных случаев на производстве</w:t>
            </w:r>
          </w:p>
        </w:tc>
        <w:tc>
          <w:tcPr>
            <w:tcW w:w="1951" w:type="dxa"/>
          </w:tcPr>
          <w:p w:rsidR="005B5797" w:rsidRPr="000175F0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Ректор;</w:t>
            </w:r>
          </w:p>
          <w:p w:rsidR="005B5797" w:rsidRPr="000175F0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Проректоры;</w:t>
            </w:r>
          </w:p>
          <w:p w:rsidR="005B5797" w:rsidRPr="000175F0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Руководители структурных подразделений;</w:t>
            </w:r>
          </w:p>
          <w:p w:rsidR="005B5797" w:rsidRPr="000175F0" w:rsidRDefault="005B5797" w:rsidP="005B57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УБТиПЭ</w:t>
            </w:r>
            <w:proofErr w:type="spellEnd"/>
            <w:r w:rsidRPr="0001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0175F0" w:rsidRPr="00E0432F" w:rsidRDefault="005B5797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Сотрудник (пострадавший)</w:t>
            </w:r>
          </w:p>
        </w:tc>
        <w:tc>
          <w:tcPr>
            <w:tcW w:w="4486" w:type="dxa"/>
          </w:tcPr>
          <w:p w:rsidR="000175F0" w:rsidRPr="00E0432F" w:rsidRDefault="000175F0" w:rsidP="006F21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661C1F" w:rsidRDefault="00661C1F" w:rsidP="006F2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highlight w:val="green"/>
          <w:lang w:eastAsia="ru-RU"/>
        </w:rPr>
      </w:pPr>
    </w:p>
    <w:p w:rsidR="00822332" w:rsidRDefault="00822332" w:rsidP="006F2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highlight w:val="green"/>
          <w:lang w:eastAsia="ru-RU"/>
        </w:rPr>
      </w:pPr>
    </w:p>
    <w:p w:rsidR="00661C1F" w:rsidRPr="00661C1F" w:rsidRDefault="00661C1F" w:rsidP="00661C1F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4" w:name="_Toc325371216"/>
      <w:bookmarkStart w:id="15" w:name="_Toc325461410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4.</w:t>
      </w:r>
      <w:r w:rsidR="00F2469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 Ресурсы и их поставщики</w:t>
      </w:r>
      <w:bookmarkEnd w:id="14"/>
      <w:bookmarkEnd w:id="15"/>
    </w:p>
    <w:p w:rsidR="001C167A" w:rsidRPr="00661C1F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bookmarkStart w:id="16" w:name="_Toc325371218"/>
      <w:bookmarkStart w:id="17" w:name="_Toc325461412"/>
      <w:r w:rsidRPr="00661C1F">
        <w:rPr>
          <w:rFonts w:ascii="Times New Roman" w:hAnsi="Times New Roman"/>
          <w:spacing w:val="-2"/>
          <w:sz w:val="24"/>
          <w:szCs w:val="24"/>
          <w:lang w:eastAsia="ru-RU"/>
        </w:rPr>
        <w:t xml:space="preserve">Данные о ресурсах и поставщиках представлены в табл.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4</w:t>
      </w:r>
      <w:r w:rsidRPr="00661C1F">
        <w:rPr>
          <w:rFonts w:ascii="Times New Roman" w:hAnsi="Times New Roman"/>
          <w:spacing w:val="-2"/>
          <w:sz w:val="24"/>
          <w:szCs w:val="24"/>
          <w:lang w:eastAsia="ru-RU"/>
        </w:rPr>
        <w:t xml:space="preserve">. </w:t>
      </w:r>
    </w:p>
    <w:p w:rsidR="001C167A" w:rsidRPr="00661C1F" w:rsidRDefault="001C167A" w:rsidP="001C167A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1344"/>
        <w:jc w:val="right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hAnsi="Times New Roman"/>
          <w:spacing w:val="-2"/>
          <w:sz w:val="24"/>
          <w:szCs w:val="24"/>
          <w:lang w:eastAsia="ru-RU"/>
        </w:rPr>
        <w:t xml:space="preserve">Таблица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4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0"/>
        <w:gridCol w:w="1800"/>
        <w:gridCol w:w="4860"/>
      </w:tblGrid>
      <w:tr w:rsidR="001C167A" w:rsidRPr="004D47C9" w:rsidTr="00D83D9F">
        <w:tc>
          <w:tcPr>
            <w:tcW w:w="3420" w:type="dxa"/>
          </w:tcPr>
          <w:p w:rsidR="001C167A" w:rsidRPr="004D47C9" w:rsidRDefault="001C167A" w:rsidP="002A1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b/>
                <w:spacing w:val="-2"/>
                <w:lang w:eastAsia="ru-RU"/>
              </w:rPr>
              <w:t>Ресурс</w:t>
            </w:r>
          </w:p>
        </w:tc>
        <w:tc>
          <w:tcPr>
            <w:tcW w:w="1800" w:type="dxa"/>
          </w:tcPr>
          <w:p w:rsidR="001C167A" w:rsidRPr="004D47C9" w:rsidRDefault="001C167A" w:rsidP="002A1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b/>
                <w:spacing w:val="-2"/>
                <w:lang w:eastAsia="ru-RU"/>
              </w:rPr>
              <w:t>Поставщик</w:t>
            </w:r>
          </w:p>
        </w:tc>
        <w:tc>
          <w:tcPr>
            <w:tcW w:w="4860" w:type="dxa"/>
          </w:tcPr>
          <w:p w:rsidR="001C167A" w:rsidRPr="004D47C9" w:rsidRDefault="001C167A" w:rsidP="002A1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b/>
                <w:spacing w:val="-2"/>
                <w:lang w:eastAsia="ru-RU"/>
              </w:rPr>
              <w:t>Требования участников</w:t>
            </w:r>
          </w:p>
        </w:tc>
      </w:tr>
      <w:tr w:rsidR="00822332" w:rsidRPr="004D47C9" w:rsidTr="00D83D9F">
        <w:tc>
          <w:tcPr>
            <w:tcW w:w="3420" w:type="dxa"/>
          </w:tcPr>
          <w:p w:rsidR="00822332" w:rsidRPr="004D47C9" w:rsidRDefault="00822332" w:rsidP="00822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Сотрудники, работники подрядных организаций</w:t>
            </w:r>
          </w:p>
        </w:tc>
        <w:tc>
          <w:tcPr>
            <w:tcW w:w="1800" w:type="dxa"/>
          </w:tcPr>
          <w:p w:rsidR="00822332" w:rsidRPr="004D47C9" w:rsidRDefault="0074434B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proofErr w:type="spellStart"/>
            <w:r w:rsidRPr="004D47C9">
              <w:rPr>
                <w:rFonts w:ascii="Times New Roman" w:hAnsi="Times New Roman"/>
                <w:spacing w:val="-2"/>
                <w:lang w:eastAsia="ru-RU"/>
              </w:rPr>
              <w:t>УБТиПЭ</w:t>
            </w:r>
            <w:proofErr w:type="spellEnd"/>
          </w:p>
        </w:tc>
        <w:tc>
          <w:tcPr>
            <w:tcW w:w="4860" w:type="dxa"/>
          </w:tcPr>
          <w:p w:rsidR="00822332" w:rsidRPr="004D47C9" w:rsidRDefault="00822332" w:rsidP="00822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Вводный инструктаж в отделе охраны труда</w:t>
            </w:r>
          </w:p>
        </w:tc>
      </w:tr>
      <w:tr w:rsidR="001C167A" w:rsidRPr="004D47C9" w:rsidTr="00D83D9F">
        <w:tc>
          <w:tcPr>
            <w:tcW w:w="3420" w:type="dxa"/>
          </w:tcPr>
          <w:p w:rsidR="001C167A" w:rsidRPr="004D47C9" w:rsidRDefault="001C167A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Сотрудники, студенты</w:t>
            </w:r>
          </w:p>
        </w:tc>
        <w:tc>
          <w:tcPr>
            <w:tcW w:w="1800" w:type="dxa"/>
          </w:tcPr>
          <w:p w:rsidR="001C167A" w:rsidRPr="004D47C9" w:rsidRDefault="001C167A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Структурное подразделение</w:t>
            </w:r>
          </w:p>
        </w:tc>
        <w:tc>
          <w:tcPr>
            <w:tcW w:w="4860" w:type="dxa"/>
          </w:tcPr>
          <w:p w:rsidR="001C167A" w:rsidRPr="004D47C9" w:rsidRDefault="001C167A" w:rsidP="00B77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Инструктажи</w:t>
            </w:r>
            <w:r w:rsidR="00822332" w:rsidRPr="004D47C9">
              <w:rPr>
                <w:rFonts w:ascii="Times New Roman" w:hAnsi="Times New Roman"/>
                <w:spacing w:val="-2"/>
                <w:lang w:eastAsia="ru-RU"/>
              </w:rPr>
              <w:t xml:space="preserve"> на рабочем месте</w:t>
            </w:r>
            <w:r w:rsidR="00B7758A" w:rsidRPr="004D47C9">
              <w:rPr>
                <w:rFonts w:ascii="Times New Roman" w:hAnsi="Times New Roman"/>
                <w:spacing w:val="-2"/>
                <w:lang w:eastAsia="ru-RU"/>
              </w:rPr>
              <w:t xml:space="preserve"> проводят непосредственные руководители работ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AD3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Сотрудники, студенты</w:t>
            </w:r>
          </w:p>
        </w:tc>
        <w:tc>
          <w:tcPr>
            <w:tcW w:w="1800" w:type="dxa"/>
          </w:tcPr>
          <w:p w:rsidR="00AD341C" w:rsidRPr="004D47C9" w:rsidRDefault="00AD341C" w:rsidP="00AD3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C36E80" w:rsidP="00C3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Обучение по ОТ, с</w:t>
            </w:r>
            <w:r w:rsidR="00AD341C" w:rsidRPr="004D47C9">
              <w:rPr>
                <w:rFonts w:ascii="Times New Roman" w:hAnsi="Times New Roman"/>
                <w:spacing w:val="-2"/>
                <w:lang w:eastAsia="ru-RU"/>
              </w:rPr>
              <w:t>тажировка на рабочем месте, допуск к работе</w:t>
            </w:r>
            <w:r w:rsidRPr="004D47C9">
              <w:rPr>
                <w:rFonts w:ascii="Times New Roman" w:hAnsi="Times New Roman"/>
                <w:spacing w:val="-2"/>
                <w:lang w:eastAsia="ru-RU"/>
              </w:rPr>
              <w:t>.</w:t>
            </w:r>
            <w:r w:rsidR="002A170C" w:rsidRPr="004D47C9"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822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Руководители структурных подразделений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</w:p>
        </w:tc>
        <w:tc>
          <w:tcPr>
            <w:tcW w:w="4860" w:type="dxa"/>
          </w:tcPr>
          <w:p w:rsidR="00AD341C" w:rsidRPr="004D47C9" w:rsidRDefault="00AD341C" w:rsidP="00637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Обучение в организации, включенной в реестр, организаций имеющих право на </w:t>
            </w:r>
            <w:proofErr w:type="gramStart"/>
            <w:r w:rsidRPr="004D47C9">
              <w:rPr>
                <w:rFonts w:ascii="Times New Roman" w:hAnsi="Times New Roman"/>
                <w:spacing w:val="-2"/>
                <w:lang w:eastAsia="ru-RU"/>
              </w:rPr>
              <w:t>обучение по охране</w:t>
            </w:r>
            <w:proofErr w:type="gramEnd"/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 труда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proofErr w:type="gramStart"/>
            <w:r w:rsidRPr="004D47C9">
              <w:rPr>
                <w:rFonts w:ascii="Times New Roman" w:hAnsi="Times New Roman"/>
                <w:spacing w:val="-2"/>
                <w:lang w:eastAsia="ru-RU"/>
              </w:rPr>
              <w:t>Ответственный</w:t>
            </w:r>
            <w:proofErr w:type="gramEnd"/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 по охране труда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lang w:eastAsia="ru-RU"/>
              </w:rPr>
            </w:pPr>
            <w:r w:rsidRPr="004D47C9">
              <w:rPr>
                <w:rFonts w:ascii="Times New Roman" w:hAnsi="Times New Roman"/>
                <w:spacing w:val="-4"/>
                <w:lang w:eastAsia="ru-RU"/>
              </w:rPr>
              <w:t>Назначается распоряжением руководителя подразделения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Уполномоченный по охране труда </w:t>
            </w:r>
          </w:p>
        </w:tc>
        <w:tc>
          <w:tcPr>
            <w:tcW w:w="1800" w:type="dxa"/>
          </w:tcPr>
          <w:p w:rsidR="00AD341C" w:rsidRPr="004D47C9" w:rsidRDefault="00AD341C" w:rsidP="00AD3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 xml:space="preserve">Избирается решением общего собрания </w:t>
            </w:r>
            <w:r w:rsidR="00C36E80" w:rsidRPr="004D47C9">
              <w:rPr>
                <w:rFonts w:ascii="Times New Roman" w:hAnsi="Times New Roman"/>
              </w:rPr>
              <w:t xml:space="preserve">коллектива </w:t>
            </w:r>
            <w:r w:rsidRPr="004D47C9">
              <w:rPr>
                <w:rFonts w:ascii="Times New Roman" w:hAnsi="Times New Roman"/>
              </w:rPr>
              <w:t>подразделения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Комиссия по охране труда университета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Назначается приказом ректора, состав на паритетной основе с представителями трудового коллектива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Комиссия по проверке знаний электробезопасности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  <w:r w:rsidR="00686C26" w:rsidRPr="004D47C9">
              <w:rPr>
                <w:rFonts w:ascii="Times New Roman" w:hAnsi="Times New Roman"/>
                <w:spacing w:val="-2"/>
                <w:lang w:eastAsia="ru-RU"/>
              </w:rPr>
              <w:t>, 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Назначается приказом ректора</w:t>
            </w:r>
            <w:r w:rsidR="00686C26" w:rsidRPr="004D47C9">
              <w:rPr>
                <w:rFonts w:ascii="Times New Roman" w:hAnsi="Times New Roman"/>
              </w:rPr>
              <w:t>, в подразделениях распоряжением (приказом) руководителя структурного подразделения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Комиссия по проверке знаний промышленной безопасности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  <w:r w:rsidR="00686C26" w:rsidRPr="004D47C9">
              <w:rPr>
                <w:rFonts w:ascii="Times New Roman" w:hAnsi="Times New Roman"/>
                <w:spacing w:val="-2"/>
                <w:lang w:eastAsia="ru-RU"/>
              </w:rPr>
              <w:t>, 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Назначается приказом ректора</w:t>
            </w:r>
            <w:r w:rsidR="00686C26" w:rsidRPr="004D47C9">
              <w:rPr>
                <w:rFonts w:ascii="Times New Roman" w:hAnsi="Times New Roman"/>
              </w:rPr>
              <w:t>, в подразделениях распоряжением (приказом) руководителя структурного подразделения</w:t>
            </w:r>
          </w:p>
        </w:tc>
      </w:tr>
      <w:tr w:rsidR="00AD341C" w:rsidRPr="004D47C9" w:rsidTr="0053054D">
        <w:trPr>
          <w:trHeight w:val="564"/>
        </w:trPr>
        <w:tc>
          <w:tcPr>
            <w:tcW w:w="3420" w:type="dxa"/>
          </w:tcPr>
          <w:p w:rsidR="00AD341C" w:rsidRPr="004D47C9" w:rsidRDefault="00AD341C" w:rsidP="0053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Комиссия по проверке знаний радиационной безопасности 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  <w:r w:rsidR="00686C26" w:rsidRPr="004D47C9">
              <w:rPr>
                <w:rFonts w:ascii="Times New Roman" w:hAnsi="Times New Roman"/>
                <w:spacing w:val="-2"/>
                <w:lang w:eastAsia="ru-RU"/>
              </w:rPr>
              <w:t>, 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Назначается приказом ректора</w:t>
            </w:r>
            <w:r w:rsidR="00686C26" w:rsidRPr="004D47C9">
              <w:rPr>
                <w:rFonts w:ascii="Times New Roman" w:hAnsi="Times New Roman"/>
              </w:rPr>
              <w:t>, в подразделениях распоряжением (приказом) руководителя структурного подразделения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2A170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Профсоюзная организация</w:t>
            </w:r>
          </w:p>
        </w:tc>
        <w:tc>
          <w:tcPr>
            <w:tcW w:w="1800" w:type="dxa"/>
          </w:tcPr>
          <w:p w:rsidR="00AD341C" w:rsidRPr="004D47C9" w:rsidRDefault="002A170C" w:rsidP="00686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 xml:space="preserve">Трудовой коллектив </w:t>
            </w:r>
          </w:p>
        </w:tc>
        <w:tc>
          <w:tcPr>
            <w:tcW w:w="4860" w:type="dxa"/>
          </w:tcPr>
          <w:p w:rsidR="00AD341C" w:rsidRPr="004D47C9" w:rsidRDefault="00AD341C" w:rsidP="00686C26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 xml:space="preserve">Представляет интересы трудового коллектива 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Планирующие и отчетные документы по охране труда</w:t>
            </w:r>
          </w:p>
        </w:tc>
        <w:tc>
          <w:tcPr>
            <w:tcW w:w="1800" w:type="dxa"/>
          </w:tcPr>
          <w:p w:rsidR="00AD341C" w:rsidRPr="004D47C9" w:rsidRDefault="00AD341C" w:rsidP="00AB1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proofErr w:type="spellStart"/>
            <w:r w:rsidRPr="004D47C9">
              <w:rPr>
                <w:rFonts w:ascii="Times New Roman" w:hAnsi="Times New Roman"/>
                <w:spacing w:val="-2"/>
                <w:lang w:eastAsia="ru-RU"/>
              </w:rPr>
              <w:t>УБТиПЭ</w:t>
            </w:r>
            <w:proofErr w:type="spellEnd"/>
            <w:r w:rsidRPr="004D47C9">
              <w:rPr>
                <w:rFonts w:ascii="Times New Roman" w:hAnsi="Times New Roman"/>
                <w:spacing w:val="-2"/>
                <w:lang w:eastAsia="ru-RU"/>
              </w:rPr>
              <w:t>, структурное подразделение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Документы должны соответствовать требованиям локальных нормативных актов по охране труда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Оборудование аудиторий, лабораторий и производственных участков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Вв</w:t>
            </w:r>
            <w:r w:rsidR="00686C26" w:rsidRPr="004D47C9">
              <w:rPr>
                <w:rFonts w:ascii="Times New Roman" w:hAnsi="Times New Roman"/>
              </w:rPr>
              <w:t xml:space="preserve">одятся в </w:t>
            </w:r>
            <w:r w:rsidRPr="004D47C9">
              <w:rPr>
                <w:rFonts w:ascii="Times New Roman" w:hAnsi="Times New Roman"/>
              </w:rPr>
              <w:t>эксплуатацию</w:t>
            </w:r>
            <w:r w:rsidR="0074434B" w:rsidRPr="004D47C9">
              <w:rPr>
                <w:rFonts w:ascii="Times New Roman" w:hAnsi="Times New Roman"/>
              </w:rPr>
              <w:t>,</w:t>
            </w:r>
            <w:r w:rsidRPr="004D47C9">
              <w:rPr>
                <w:rFonts w:ascii="Times New Roman" w:hAnsi="Times New Roman"/>
              </w:rPr>
              <w:t xml:space="preserve"> </w:t>
            </w:r>
            <w:proofErr w:type="gramStart"/>
            <w:r w:rsidRPr="004D47C9">
              <w:rPr>
                <w:rFonts w:ascii="Times New Roman" w:hAnsi="Times New Roman"/>
              </w:rPr>
              <w:t>согласно приказа</w:t>
            </w:r>
            <w:proofErr w:type="gramEnd"/>
            <w:r w:rsidRPr="004D47C9">
              <w:rPr>
                <w:rFonts w:ascii="Times New Roman" w:hAnsi="Times New Roman"/>
              </w:rPr>
              <w:t xml:space="preserve"> ректора от 19.04.2011 №270/3.</w:t>
            </w:r>
          </w:p>
          <w:p w:rsidR="00AD341C" w:rsidRPr="004D47C9" w:rsidRDefault="00AD341C" w:rsidP="008E1C03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Техническое состояние и содержание должно соответствовать требованиям нормативных документов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C9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Аудитории, лаборатории, административные,  технические и производственные помещения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</w:t>
            </w:r>
          </w:p>
        </w:tc>
        <w:tc>
          <w:tcPr>
            <w:tcW w:w="4860" w:type="dxa"/>
          </w:tcPr>
          <w:p w:rsidR="00AD341C" w:rsidRPr="004D47C9" w:rsidRDefault="00686C26" w:rsidP="00250F88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 xml:space="preserve">Вводятся в </w:t>
            </w:r>
            <w:r w:rsidR="00AD341C" w:rsidRPr="004D47C9">
              <w:rPr>
                <w:rFonts w:ascii="Times New Roman" w:hAnsi="Times New Roman"/>
              </w:rPr>
              <w:t>эксплуатацию</w:t>
            </w:r>
            <w:r w:rsidR="0074434B" w:rsidRPr="004D47C9">
              <w:rPr>
                <w:rFonts w:ascii="Times New Roman" w:hAnsi="Times New Roman"/>
              </w:rPr>
              <w:t>,</w:t>
            </w:r>
            <w:r w:rsidR="00AD341C" w:rsidRPr="004D47C9">
              <w:rPr>
                <w:rFonts w:ascii="Times New Roman" w:hAnsi="Times New Roman"/>
              </w:rPr>
              <w:t xml:space="preserve"> </w:t>
            </w:r>
            <w:proofErr w:type="gramStart"/>
            <w:r w:rsidR="00AD341C" w:rsidRPr="004D47C9">
              <w:rPr>
                <w:rFonts w:ascii="Times New Roman" w:hAnsi="Times New Roman"/>
              </w:rPr>
              <w:t>согласно приказа</w:t>
            </w:r>
            <w:proofErr w:type="gramEnd"/>
            <w:r w:rsidR="00AD341C" w:rsidRPr="004D47C9">
              <w:rPr>
                <w:rFonts w:ascii="Times New Roman" w:hAnsi="Times New Roman"/>
              </w:rPr>
              <w:t xml:space="preserve"> ректора от 19.04.2011 №270/3.</w:t>
            </w:r>
          </w:p>
          <w:p w:rsidR="00AD341C" w:rsidRPr="004D47C9" w:rsidRDefault="00AD341C" w:rsidP="00250F88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Соответствовать санитарным нормам.</w:t>
            </w:r>
          </w:p>
        </w:tc>
      </w:tr>
      <w:tr w:rsidR="00AD341C" w:rsidRPr="004D47C9" w:rsidTr="00D83D9F">
        <w:tc>
          <w:tcPr>
            <w:tcW w:w="342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Специальная одежда, обувь и средства индивидуальной защиты</w:t>
            </w:r>
          </w:p>
        </w:tc>
        <w:tc>
          <w:tcPr>
            <w:tcW w:w="1800" w:type="dxa"/>
          </w:tcPr>
          <w:p w:rsidR="00AD341C" w:rsidRPr="004D47C9" w:rsidRDefault="00AD341C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Университет, структурные подразделения</w:t>
            </w:r>
          </w:p>
        </w:tc>
        <w:tc>
          <w:tcPr>
            <w:tcW w:w="4860" w:type="dxa"/>
          </w:tcPr>
          <w:p w:rsidR="00AD341C" w:rsidRPr="004D47C9" w:rsidRDefault="00AD341C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Должны иметь сертификат обязательной сертификации</w:t>
            </w:r>
          </w:p>
        </w:tc>
      </w:tr>
      <w:tr w:rsidR="00AC6068" w:rsidRPr="004D47C9" w:rsidTr="00D83D9F">
        <w:tc>
          <w:tcPr>
            <w:tcW w:w="3420" w:type="dxa"/>
          </w:tcPr>
          <w:p w:rsidR="00AC6068" w:rsidRPr="004D47C9" w:rsidRDefault="00AC6068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Смывающие и (или) обезжиривающие средства</w:t>
            </w:r>
          </w:p>
        </w:tc>
        <w:tc>
          <w:tcPr>
            <w:tcW w:w="1800" w:type="dxa"/>
          </w:tcPr>
          <w:p w:rsidR="00AC6068" w:rsidRPr="004D47C9" w:rsidRDefault="00AC6068" w:rsidP="00D83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4D47C9">
              <w:rPr>
                <w:rFonts w:ascii="Times New Roman" w:hAnsi="Times New Roman"/>
                <w:spacing w:val="-2"/>
                <w:lang w:eastAsia="ru-RU"/>
              </w:rPr>
              <w:t>Университет, структурные подразделения</w:t>
            </w:r>
          </w:p>
        </w:tc>
        <w:tc>
          <w:tcPr>
            <w:tcW w:w="4860" w:type="dxa"/>
          </w:tcPr>
          <w:p w:rsidR="00AC6068" w:rsidRPr="004D47C9" w:rsidRDefault="0074434B" w:rsidP="00564CA2">
            <w:pPr>
              <w:spacing w:after="0" w:line="240" w:lineRule="auto"/>
              <w:rPr>
                <w:rFonts w:ascii="Times New Roman" w:hAnsi="Times New Roman"/>
              </w:rPr>
            </w:pPr>
            <w:r w:rsidRPr="004D47C9">
              <w:rPr>
                <w:rFonts w:ascii="Times New Roman" w:hAnsi="Times New Roman"/>
              </w:rPr>
              <w:t>Поставляются в соответствии с Коллективным договором Приложение 8</w:t>
            </w:r>
          </w:p>
        </w:tc>
      </w:tr>
    </w:tbl>
    <w:p w:rsidR="00661C1F" w:rsidRPr="00661C1F" w:rsidRDefault="00661C1F" w:rsidP="00661C1F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4.</w:t>
      </w:r>
      <w:r w:rsidR="00F2469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. </w:t>
      </w:r>
      <w:bookmarkEnd w:id="16"/>
      <w:bookmarkEnd w:id="17"/>
      <w:r w:rsidR="00F2469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Организационная деятельность</w:t>
      </w:r>
    </w:p>
    <w:p w:rsidR="00FA5282" w:rsidRPr="00FA5282" w:rsidRDefault="00FA5282" w:rsidP="00FA5282">
      <w:pPr>
        <w:pStyle w:val="1"/>
        <w:rPr>
          <w:rFonts w:ascii="Times New Roman" w:hAnsi="Times New Roman" w:cs="Times New Roman"/>
          <w:sz w:val="24"/>
          <w:szCs w:val="24"/>
        </w:rPr>
      </w:pPr>
      <w:r w:rsidRPr="00FA5282">
        <w:rPr>
          <w:rFonts w:ascii="Times New Roman" w:hAnsi="Times New Roman" w:cs="Times New Roman"/>
          <w:sz w:val="24"/>
          <w:szCs w:val="24"/>
        </w:rPr>
        <w:t>4.</w:t>
      </w:r>
      <w:r w:rsidR="00F2469D">
        <w:rPr>
          <w:rFonts w:ascii="Times New Roman" w:hAnsi="Times New Roman" w:cs="Times New Roman"/>
          <w:sz w:val="24"/>
          <w:szCs w:val="24"/>
        </w:rPr>
        <w:t>6</w:t>
      </w:r>
      <w:r w:rsidRPr="00FA52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FA5282">
        <w:rPr>
          <w:rFonts w:ascii="Times New Roman" w:hAnsi="Times New Roman" w:cs="Times New Roman"/>
          <w:sz w:val="24"/>
          <w:szCs w:val="24"/>
        </w:rPr>
        <w:t xml:space="preserve">  Система управления охраной труда в университете</w:t>
      </w:r>
    </w:p>
    <w:p w:rsidR="00FA5282" w:rsidRPr="00FA5282" w:rsidRDefault="00FA5282" w:rsidP="00B3028E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Охрана труда в университете это повседневный труд и обязанность каждого члена трудового коллектива. </w:t>
      </w:r>
    </w:p>
    <w:p w:rsidR="00FA5282" w:rsidRPr="00FA5282" w:rsidRDefault="00FA5282" w:rsidP="00B3028E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системе управления охраной труда приоритетным является профилактическая работа, повышение ответственности руководителей, сотрудников и работников.  </w:t>
      </w:r>
    </w:p>
    <w:p w:rsidR="00FA5282" w:rsidRPr="00FA5282" w:rsidRDefault="00FA5282" w:rsidP="00B3028E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Структура  с</w:t>
      </w:r>
      <w:r w:rsidRPr="00FA5282">
        <w:rPr>
          <w:rFonts w:ascii="Times New Roman" w:hAnsi="Times New Roman" w:cs="Times New Roman"/>
          <w:sz w:val="24"/>
          <w:szCs w:val="24"/>
        </w:rPr>
        <w:t>истем</w:t>
      </w:r>
      <w:r w:rsidR="00134AC9">
        <w:rPr>
          <w:rFonts w:ascii="Times New Roman" w:hAnsi="Times New Roman" w:cs="Times New Roman"/>
          <w:sz w:val="24"/>
          <w:szCs w:val="24"/>
        </w:rPr>
        <w:t>ы</w:t>
      </w:r>
      <w:r w:rsidRPr="00FA5282">
        <w:rPr>
          <w:rFonts w:ascii="Times New Roman" w:hAnsi="Times New Roman" w:cs="Times New Roman"/>
          <w:sz w:val="24"/>
          <w:szCs w:val="24"/>
        </w:rPr>
        <w:t xml:space="preserve"> управления охраной труда в университете приведена в 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Приложении № 1</w:t>
      </w:r>
    </w:p>
    <w:p w:rsidR="00FA5282" w:rsidRPr="00FA5282" w:rsidRDefault="00FA5282" w:rsidP="00FA5282">
      <w:pPr>
        <w:pStyle w:val="1"/>
        <w:rPr>
          <w:rFonts w:ascii="Times New Roman" w:hAnsi="Times New Roman" w:cs="Times New Roman"/>
          <w:sz w:val="24"/>
          <w:szCs w:val="24"/>
        </w:rPr>
      </w:pPr>
      <w:r w:rsidRPr="00FA5282">
        <w:rPr>
          <w:rFonts w:ascii="Times New Roman" w:hAnsi="Times New Roman" w:cs="Times New Roman"/>
          <w:sz w:val="24"/>
          <w:szCs w:val="24"/>
        </w:rPr>
        <w:t>4.</w:t>
      </w:r>
      <w:r w:rsidR="00F2469D">
        <w:rPr>
          <w:rFonts w:ascii="Times New Roman" w:hAnsi="Times New Roman" w:cs="Times New Roman"/>
          <w:sz w:val="24"/>
          <w:szCs w:val="24"/>
        </w:rPr>
        <w:t>6</w:t>
      </w:r>
      <w:r w:rsidRPr="00FA52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FA5282">
        <w:rPr>
          <w:rFonts w:ascii="Times New Roman" w:hAnsi="Times New Roman" w:cs="Times New Roman"/>
          <w:sz w:val="24"/>
          <w:szCs w:val="24"/>
        </w:rPr>
        <w:t xml:space="preserve">  Структура службы охраны труда в университете и организация взаимодействия.</w:t>
      </w:r>
    </w:p>
    <w:p w:rsidR="00FA5282" w:rsidRPr="00FA5282" w:rsidRDefault="00FA5282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Служба охраны труда в университете объединяет административный аппарат университета во главе с ректором, руководителей и сотрудников структурных подразделений, обществ</w:t>
      </w:r>
      <w:r w:rsidR="005B57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енные и профсоюзные организации, а также </w:t>
      </w:r>
      <w:proofErr w:type="spellStart"/>
      <w:r w:rsidR="005B5797">
        <w:rPr>
          <w:rFonts w:ascii="Times New Roman" w:hAnsi="Times New Roman" w:cs="Times New Roman"/>
          <w:bCs/>
          <w:color w:val="000000"/>
          <w:sz w:val="24"/>
          <w:szCs w:val="24"/>
        </w:rPr>
        <w:t>УБТиПЭ</w:t>
      </w:r>
      <w:proofErr w:type="spellEnd"/>
      <w:r w:rsidR="005B579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54115D" w:rsidRDefault="00FA5282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Ядром службы охраны труда является </w:t>
      </w:r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отделы: отдел охраны труда и отдел  безопасности труда, входящие в состав 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Управлени</w:t>
      </w:r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БТиПЭ</w:t>
      </w:r>
      <w:proofErr w:type="spellEnd"/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Служба охраны труда 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>выполня</w:t>
      </w:r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>ет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задачи по организации, координации и контролю работы соблюдения работниками и обучающимися  законодательных и иных нормативных правовых актов по охране труда и обеспечению безопасности </w:t>
      </w:r>
      <w:r w:rsidR="0054115D">
        <w:rPr>
          <w:rFonts w:ascii="Times New Roman" w:hAnsi="Times New Roman" w:cs="Times New Roman"/>
          <w:bCs/>
          <w:color w:val="000000"/>
          <w:sz w:val="24"/>
          <w:szCs w:val="24"/>
        </w:rPr>
        <w:t>научно-исследовательской работы и образовательного процесса, а также производственной деятельности.</w:t>
      </w:r>
    </w:p>
    <w:p w:rsidR="0054115D" w:rsidRDefault="0054115D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Служба охраны труда подчиняется ректору или одному из проректоров. Не рекомендуется подчинять службу охраны труда проректору, отвечающему за хозяйственную деятельность.</w:t>
      </w:r>
    </w:p>
    <w:p w:rsidR="000F67D4" w:rsidRDefault="0054115D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структурных подразделениях (институты и др.)</w:t>
      </w:r>
      <w:r w:rsidR="000F67D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штатное расписание предусмотреть должность специалиста по охране труда, либо распоряжениями (приказами) назначить ответственного по охране труда.</w:t>
      </w:r>
    </w:p>
    <w:p w:rsidR="002D142C" w:rsidRPr="00134AC9" w:rsidRDefault="000F67D4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Уполномоченные по охране труда избираются на собраниях трудовых коллективов (профсоюзных собраниях). Деятельностью уполномоченных по охране труда руководит профсоюзная организация.</w:t>
      </w:r>
    </w:p>
    <w:p w:rsidR="00FA5282" w:rsidRPr="002F19CB" w:rsidRDefault="00FA5282" w:rsidP="005B5797">
      <w:pPr>
        <w:spacing w:before="120" w:after="0" w:line="240" w:lineRule="auto"/>
        <w:ind w:firstLine="709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A5282">
        <w:rPr>
          <w:rFonts w:ascii="Times New Roman" w:hAnsi="Times New Roman" w:cs="Times New Roman"/>
          <w:sz w:val="24"/>
          <w:szCs w:val="24"/>
        </w:rPr>
        <w:t>Структура службы охраны труда университета и организация взаимодействия</w:t>
      </w:r>
      <w:r w:rsidRPr="00FA52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D142C">
        <w:rPr>
          <w:rFonts w:ascii="Times New Roman" w:hAnsi="Times New Roman" w:cs="Times New Roman"/>
          <w:bCs/>
          <w:sz w:val="24"/>
          <w:szCs w:val="24"/>
        </w:rPr>
        <w:t>приведена в Приложение № 2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color w:val="FF0000"/>
          <w:sz w:val="24"/>
          <w:szCs w:val="24"/>
        </w:rPr>
      </w:pPr>
      <w:r w:rsidRPr="002F19CB">
        <w:rPr>
          <w:rFonts w:ascii="Times New Roman" w:hAnsi="Times New Roman" w:cs="Times New Roman"/>
          <w:sz w:val="24"/>
          <w:szCs w:val="24"/>
        </w:rPr>
        <w:t>4.</w:t>
      </w:r>
      <w:r w:rsidR="00F2469D" w:rsidRPr="002F19CB">
        <w:rPr>
          <w:rFonts w:ascii="Times New Roman" w:hAnsi="Times New Roman" w:cs="Times New Roman"/>
          <w:sz w:val="24"/>
          <w:szCs w:val="24"/>
        </w:rPr>
        <w:t>6</w:t>
      </w:r>
      <w:r w:rsidRPr="002F19CB">
        <w:rPr>
          <w:rFonts w:ascii="Times New Roman" w:hAnsi="Times New Roman" w:cs="Times New Roman"/>
          <w:sz w:val="24"/>
          <w:szCs w:val="24"/>
        </w:rPr>
        <w:t xml:space="preserve">.3.  </w:t>
      </w:r>
      <w:proofErr w:type="gramStart"/>
      <w:r w:rsidR="00C32082">
        <w:rPr>
          <w:rFonts w:ascii="Times New Roman" w:hAnsi="Times New Roman" w:cs="Times New Roman"/>
          <w:sz w:val="24"/>
          <w:szCs w:val="24"/>
        </w:rPr>
        <w:t>О</w:t>
      </w:r>
      <w:r w:rsidRPr="002F19CB">
        <w:rPr>
          <w:rFonts w:ascii="Times New Roman" w:hAnsi="Times New Roman" w:cs="Times New Roman"/>
          <w:sz w:val="24"/>
          <w:szCs w:val="24"/>
        </w:rPr>
        <w:t>бучени</w:t>
      </w:r>
      <w:r w:rsidR="00C32082">
        <w:rPr>
          <w:rFonts w:ascii="Times New Roman" w:hAnsi="Times New Roman" w:cs="Times New Roman"/>
          <w:sz w:val="24"/>
          <w:szCs w:val="24"/>
        </w:rPr>
        <w:t>е</w:t>
      </w:r>
      <w:r w:rsidRPr="002F19CB">
        <w:rPr>
          <w:rFonts w:ascii="Times New Roman" w:hAnsi="Times New Roman" w:cs="Times New Roman"/>
          <w:sz w:val="24"/>
          <w:szCs w:val="24"/>
        </w:rPr>
        <w:t xml:space="preserve"> </w:t>
      </w:r>
      <w:r w:rsidR="00C32082">
        <w:rPr>
          <w:rFonts w:ascii="Times New Roman" w:hAnsi="Times New Roman" w:cs="Times New Roman"/>
          <w:sz w:val="24"/>
          <w:szCs w:val="24"/>
        </w:rPr>
        <w:t>по охране</w:t>
      </w:r>
      <w:proofErr w:type="gramEnd"/>
      <w:r w:rsidR="00C32082">
        <w:rPr>
          <w:rFonts w:ascii="Times New Roman" w:hAnsi="Times New Roman" w:cs="Times New Roman"/>
          <w:sz w:val="24"/>
          <w:szCs w:val="24"/>
        </w:rPr>
        <w:t xml:space="preserve"> </w:t>
      </w:r>
      <w:r w:rsidRPr="002F19CB">
        <w:rPr>
          <w:rFonts w:ascii="Times New Roman" w:hAnsi="Times New Roman" w:cs="Times New Roman"/>
          <w:sz w:val="24"/>
          <w:szCs w:val="24"/>
        </w:rPr>
        <w:t xml:space="preserve">труда </w:t>
      </w:r>
      <w:r w:rsidRPr="002F19CB">
        <w:rPr>
          <w:rFonts w:ascii="Times New Roman" w:hAnsi="Times New Roman" w:cs="Times New Roman"/>
          <w:sz w:val="24"/>
          <w:szCs w:val="24"/>
        </w:rPr>
        <w:br/>
      </w:r>
    </w:p>
    <w:p w:rsidR="00D86337" w:rsidRDefault="00D86337" w:rsidP="003D2E9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Обучение по охране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труда организуется и проводится на основании 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ГОСТ12.0.004-90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>Постановления Минтруда России и Минобразования России от 13 января 2003 года № 1/29.</w:t>
      </w:r>
    </w:p>
    <w:p w:rsidR="00D86337" w:rsidRPr="00D86337" w:rsidRDefault="00D86337" w:rsidP="0074434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обучения </w:t>
      </w:r>
      <w:r w:rsidR="00FC71B7">
        <w:rPr>
          <w:rFonts w:ascii="Times New Roman" w:hAnsi="Times New Roman" w:cs="Times New Roman"/>
          <w:color w:val="000000"/>
          <w:sz w:val="24"/>
          <w:szCs w:val="24"/>
        </w:rPr>
        <w:t>по охране</w:t>
      </w:r>
      <w:proofErr w:type="gramEnd"/>
      <w:r w:rsidR="00FC71B7">
        <w:rPr>
          <w:rFonts w:ascii="Times New Roman" w:hAnsi="Times New Roman" w:cs="Times New Roman"/>
          <w:color w:val="000000"/>
          <w:sz w:val="24"/>
          <w:szCs w:val="24"/>
        </w:rPr>
        <w:t xml:space="preserve"> труда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приведена в таблице (Приложение № 3).</w:t>
      </w:r>
    </w:p>
    <w:p w:rsidR="00D86337" w:rsidRPr="00D86337" w:rsidRDefault="00D86337" w:rsidP="0074434B">
      <w:pPr>
        <w:pStyle w:val="1"/>
        <w:spacing w:before="120" w:after="0"/>
        <w:rPr>
          <w:rFonts w:ascii="Times New Roman" w:hAnsi="Times New Roman" w:cs="Times New Roman"/>
          <w:sz w:val="24"/>
          <w:szCs w:val="24"/>
        </w:rPr>
      </w:pPr>
      <w:bookmarkStart w:id="18" w:name="_11._Планирование_работы_по_охране_т"/>
      <w:bookmarkEnd w:id="18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F2469D">
        <w:rPr>
          <w:rFonts w:ascii="Times New Roman" w:hAnsi="Times New Roman" w:cs="Times New Roman"/>
          <w:sz w:val="24"/>
          <w:szCs w:val="24"/>
        </w:rPr>
        <w:t>6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CA282A">
        <w:rPr>
          <w:rFonts w:ascii="Times New Roman" w:hAnsi="Times New Roman" w:cs="Times New Roman"/>
          <w:sz w:val="24"/>
          <w:szCs w:val="24"/>
        </w:rPr>
        <w:t>4.</w:t>
      </w:r>
      <w:r w:rsidRPr="00D86337">
        <w:rPr>
          <w:rFonts w:ascii="Times New Roman" w:hAnsi="Times New Roman" w:cs="Times New Roman"/>
          <w:sz w:val="24"/>
          <w:szCs w:val="24"/>
        </w:rPr>
        <w:t xml:space="preserve"> Планирование работы по охране труда</w:t>
      </w:r>
    </w:p>
    <w:p w:rsidR="00CA282A" w:rsidRDefault="00D86337" w:rsidP="0074434B">
      <w:pPr>
        <w:spacing w:before="120" w:after="0" w:line="240" w:lineRule="auto"/>
        <w:ind w:left="57"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Работа в области охраны труда носит плановый характер, в основе деятельности по охране труда лежит профилактическая работа. </w:t>
      </w:r>
    </w:p>
    <w:p w:rsidR="00D86337" w:rsidRPr="00D86337" w:rsidRDefault="00D86337" w:rsidP="0074434B">
      <w:pPr>
        <w:spacing w:before="120" w:after="0" w:line="240" w:lineRule="auto"/>
        <w:ind w:left="57"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Руководители всех подразделений осуществляют планирование мероприятий по охране труда  Приложение № 4</w:t>
      </w:r>
    </w:p>
    <w:p w:rsidR="00D86337" w:rsidRPr="00D86337" w:rsidRDefault="00D86337" w:rsidP="0074434B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6337" w:rsidRPr="00D86337" w:rsidRDefault="00D86337" w:rsidP="0074434B">
      <w:pPr>
        <w:pStyle w:val="1"/>
        <w:spacing w:before="120" w:after="0"/>
        <w:rPr>
          <w:rFonts w:ascii="Times New Roman" w:hAnsi="Times New Roman" w:cs="Times New Roman"/>
          <w:sz w:val="24"/>
          <w:szCs w:val="24"/>
        </w:rPr>
      </w:pPr>
      <w:bookmarkStart w:id="19" w:name="_12._Производственный_контроль"/>
      <w:bookmarkEnd w:id="19"/>
      <w:r w:rsidRPr="00D8633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F2469D">
        <w:rPr>
          <w:rFonts w:ascii="Times New Roman" w:hAnsi="Times New Roman" w:cs="Times New Roman"/>
          <w:sz w:val="24"/>
          <w:szCs w:val="24"/>
        </w:rPr>
        <w:t>6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CA282A">
        <w:rPr>
          <w:rFonts w:ascii="Times New Roman" w:hAnsi="Times New Roman" w:cs="Times New Roman"/>
          <w:sz w:val="24"/>
          <w:szCs w:val="24"/>
        </w:rPr>
        <w:t xml:space="preserve">5. </w:t>
      </w:r>
      <w:r w:rsidRPr="00D86337">
        <w:rPr>
          <w:rFonts w:ascii="Times New Roman" w:hAnsi="Times New Roman" w:cs="Times New Roman"/>
          <w:sz w:val="24"/>
          <w:szCs w:val="24"/>
        </w:rPr>
        <w:t xml:space="preserve"> Производственный контроль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0" w:name="_12.1__Производственный_контроль_про"/>
      <w:bookmarkEnd w:id="20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F2469D">
        <w:rPr>
          <w:rFonts w:ascii="Times New Roman" w:hAnsi="Times New Roman" w:cs="Times New Roman"/>
          <w:sz w:val="24"/>
          <w:szCs w:val="24"/>
        </w:rPr>
        <w:t>6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CA282A">
        <w:rPr>
          <w:rFonts w:ascii="Times New Roman" w:hAnsi="Times New Roman" w:cs="Times New Roman"/>
          <w:sz w:val="24"/>
          <w:szCs w:val="24"/>
        </w:rPr>
        <w:t>5.</w:t>
      </w:r>
      <w:r w:rsidRPr="00D86337">
        <w:rPr>
          <w:rFonts w:ascii="Times New Roman" w:hAnsi="Times New Roman" w:cs="Times New Roman"/>
          <w:sz w:val="24"/>
          <w:szCs w:val="24"/>
        </w:rPr>
        <w:t xml:space="preserve">1.  Производственный контроль промышленной безопасности 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Производственный контроль промышленной безопасности является составной частью системы управления промышленной безопасностью и осуществляется путем проведения комплекса мероприятий, направленных на обеспечение безопасного функционирования опасных производственных объектов, а также на предупреждение аварий на этих объектах и обеспечение готовности к локализации аварий и инцидентов и ликвидации их последствий.</w:t>
      </w:r>
    </w:p>
    <w:p w:rsidR="00937EA6" w:rsidRDefault="00DC23F0" w:rsidP="007E1341">
      <w:pPr>
        <w:pStyle w:val="a8"/>
        <w:spacing w:before="120" w:beforeAutospacing="0" w:after="0" w:afterAutospacing="0"/>
        <w:ind w:firstLine="708"/>
      </w:pPr>
      <w:proofErr w:type="gramStart"/>
      <w:r w:rsidRPr="00246178">
        <w:t>Порядок производственного контроля</w:t>
      </w:r>
      <w:r w:rsidR="00246178" w:rsidRPr="00246178">
        <w:t>,</w:t>
      </w:r>
      <w:r w:rsidRPr="00246178">
        <w:t xml:space="preserve"> соблюдения требований промышленной безопасности </w:t>
      </w:r>
      <w:r w:rsidR="00A23182">
        <w:t>проводится</w:t>
      </w:r>
      <w:r w:rsidR="00246178" w:rsidRPr="00246178">
        <w:t xml:space="preserve"> на основании</w:t>
      </w:r>
      <w:r w:rsidRPr="00246178">
        <w:t xml:space="preserve"> "Правил организации и осуществления производственного контроля за соблюдением требований промышленной безопасности на опасном производственном объекте", </w:t>
      </w:r>
      <w:r w:rsidR="00246178" w:rsidRPr="00246178">
        <w:t xml:space="preserve">разработанных в соответствии со статьей 11 </w:t>
      </w:r>
      <w:hyperlink r:id="rId9" w:history="1">
        <w:r w:rsidR="00246178" w:rsidRPr="00246178">
          <w:rPr>
            <w:rStyle w:val="af1"/>
            <w:color w:val="auto"/>
            <w:u w:val="none"/>
          </w:rPr>
          <w:t>Федеральн</w:t>
        </w:r>
        <w:r w:rsidR="00246178" w:rsidRPr="00246178">
          <w:rPr>
            <w:rStyle w:val="af1"/>
            <w:color w:val="auto"/>
          </w:rPr>
          <w:t>ого</w:t>
        </w:r>
        <w:r w:rsidR="00246178" w:rsidRPr="00246178">
          <w:rPr>
            <w:rStyle w:val="af1"/>
            <w:color w:val="auto"/>
            <w:u w:val="none"/>
          </w:rPr>
          <w:t xml:space="preserve"> закон</w:t>
        </w:r>
        <w:r w:rsidR="00246178" w:rsidRPr="00246178">
          <w:rPr>
            <w:rStyle w:val="af1"/>
            <w:color w:val="auto"/>
          </w:rPr>
          <w:t>а</w:t>
        </w:r>
        <w:r w:rsidR="00246178" w:rsidRPr="00246178">
          <w:rPr>
            <w:rStyle w:val="af1"/>
            <w:color w:val="auto"/>
            <w:u w:val="none"/>
          </w:rPr>
          <w:t xml:space="preserve"> от 21 июля 1997 г. N 116-ФЗ «О промышленной безопасности опасных производственных объектов»</w:t>
        </w:r>
      </w:hyperlink>
      <w:r w:rsidR="00246178" w:rsidRPr="00246178">
        <w:t xml:space="preserve"> и </w:t>
      </w:r>
      <w:r w:rsidRPr="00246178">
        <w:t>утвержденны</w:t>
      </w:r>
      <w:r w:rsidR="00246178" w:rsidRPr="00246178">
        <w:t>х</w:t>
      </w:r>
      <w:r w:rsidRPr="00246178">
        <w:t xml:space="preserve"> постановлением Правительства РФ от 10.03.99 г. № 26</w:t>
      </w:r>
      <w:r w:rsidR="00246178" w:rsidRPr="00246178">
        <w:t>3</w:t>
      </w:r>
      <w:r w:rsidR="00937EA6">
        <w:t>.</w:t>
      </w:r>
      <w:proofErr w:type="gramEnd"/>
    </w:p>
    <w:p w:rsidR="00DC23F0" w:rsidRPr="00D86337" w:rsidRDefault="00DC23F0" w:rsidP="00937EA6">
      <w:pPr>
        <w:pStyle w:val="a8"/>
        <w:spacing w:before="120" w:beforeAutospacing="0" w:after="0" w:afterAutospacing="0"/>
        <w:ind w:firstLine="708"/>
        <w:jc w:val="both"/>
      </w:pPr>
      <w:r>
        <w:t xml:space="preserve">В </w:t>
      </w:r>
      <w:proofErr w:type="spellStart"/>
      <w:r>
        <w:t>УрФУ</w:t>
      </w:r>
      <w:proofErr w:type="spellEnd"/>
      <w:r>
        <w:t xml:space="preserve"> п</w:t>
      </w:r>
      <w:r w:rsidRPr="00D86337">
        <w:t>роизводственный контроль промышленной безопасности осуществляется в соответствии с положением о производственном контроле в университете</w:t>
      </w:r>
      <w:r w:rsidR="00246178">
        <w:t>,</w:t>
      </w:r>
      <w:r w:rsidRPr="00D86337">
        <w:t xml:space="preserve"> с учетом применяемой технологии и технических особенностей эксплуатируемых опасных производственных объектов.</w:t>
      </w:r>
    </w:p>
    <w:p w:rsidR="00DC23F0" w:rsidRPr="0074434B" w:rsidRDefault="00DC23F0" w:rsidP="00937EA6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434B">
        <w:rPr>
          <w:rFonts w:ascii="Times New Roman" w:hAnsi="Times New Roman" w:cs="Times New Roman"/>
          <w:sz w:val="24"/>
          <w:szCs w:val="24"/>
        </w:rPr>
        <w:t xml:space="preserve">Служба производственного контроля промышленной безопасности подчиняется </w:t>
      </w:r>
      <w:r>
        <w:rPr>
          <w:rFonts w:ascii="Times New Roman" w:hAnsi="Times New Roman" w:cs="Times New Roman"/>
          <w:sz w:val="24"/>
          <w:szCs w:val="24"/>
        </w:rPr>
        <w:t>Главному инженеру</w:t>
      </w:r>
      <w:r w:rsidRPr="0074434B">
        <w:rPr>
          <w:rFonts w:ascii="Times New Roman" w:hAnsi="Times New Roman" w:cs="Times New Roman"/>
          <w:sz w:val="24"/>
          <w:szCs w:val="24"/>
        </w:rPr>
        <w:t xml:space="preserve"> и возглавляется: в области эксплуатации электрооборудования - Главным энергетиком, а в области эксплуатации кранов, подъемных механизмов, сосудов, находящихся под давлением – Главным механиком.</w:t>
      </w:r>
    </w:p>
    <w:p w:rsidR="00DC23F0" w:rsidRPr="00D86337" w:rsidRDefault="00DC23F0" w:rsidP="00937EA6">
      <w:pPr>
        <w:pStyle w:val="a8"/>
        <w:spacing w:before="120" w:beforeAutospacing="0" w:after="0" w:afterAutospacing="0"/>
        <w:ind w:firstLine="709"/>
      </w:pPr>
      <w:r w:rsidRPr="00D86337">
        <w:t>Служба производственного контроля осуществляет свою деятельность во взаимодействии с другими подразделениями и работниками университета, а также с территориальным органом Госгортехнадзора России.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Основные задачи производственного контроля промышленной безопасности: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а) обеспечение соблюдения требований промышленной безопасности;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б) анализ состояния промышленной безопасности, в том числе путем организации проведения соответствующих экспертиз;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в) разработка мер, направленных на улучшение состояния промышленной безопасности и предотвращение ущерба окружающей среде;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г) обеспечения соблюдения требований промышленной безопасности, установленных федеральными законами и иными нормативными правовыми актами;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д) координация работ, направленных на предупреждение аварий на опасных производственных объектах, и обеспечение готовности к локализации аварий и ликвидации их последствий;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е) своевременное проведение необходимых испытаний и освидетельствований технических устройств, применяемых на опасных производственных объектах, ремонта и поверки контрольных средств измерений;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  <w:r w:rsidRPr="00D86337">
        <w:t>ж) обеспечение соблюдения технологической дисциплины.</w:t>
      </w:r>
    </w:p>
    <w:p w:rsidR="00D86337" w:rsidRPr="00D86337" w:rsidRDefault="00D86337" w:rsidP="00937EA6">
      <w:pPr>
        <w:pStyle w:val="a8"/>
        <w:spacing w:before="120" w:beforeAutospacing="0" w:after="0" w:afterAutospacing="0"/>
        <w:ind w:firstLine="709"/>
      </w:pPr>
    </w:p>
    <w:p w:rsidR="00D86337" w:rsidRPr="00D86337" w:rsidRDefault="00D86337" w:rsidP="00D86337">
      <w:pPr>
        <w:pStyle w:val="1"/>
        <w:ind w:left="798" w:hanging="798"/>
        <w:rPr>
          <w:rFonts w:ascii="Times New Roman" w:hAnsi="Times New Roman" w:cs="Times New Roman"/>
          <w:color w:val="000000"/>
          <w:sz w:val="24"/>
          <w:szCs w:val="24"/>
        </w:rPr>
      </w:pPr>
      <w:bookmarkStart w:id="21" w:name="_12.2__Производственный_контроль_соб"/>
      <w:bookmarkEnd w:id="21"/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4.</w:t>
      </w:r>
      <w:r w:rsidR="00DC23F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>.5.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2.  Производственный контроль </w:t>
      </w:r>
      <w:r w:rsidRPr="00D86337">
        <w:rPr>
          <w:rFonts w:ascii="Times New Roman" w:hAnsi="Times New Roman" w:cs="Times New Roman"/>
          <w:sz w:val="24"/>
          <w:szCs w:val="24"/>
        </w:rPr>
        <w:t>соблюдения санитарных правил и выполнения санитарно-противоэпидемических (профилактических) мероприятий</w:t>
      </w:r>
    </w:p>
    <w:p w:rsidR="00A854D1" w:rsidRDefault="00D86337" w:rsidP="00C64848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Цель производственного контроля СП и СПМ - обеспечение безопасности или безвредности для человека и среды обитания от вредного влияния объектов производственного контроля путем должного выполнения санитарных правил, санитарно-профилактических мероприятий, организации и осуществления контроля их соблюдения. </w:t>
      </w:r>
    </w:p>
    <w:p w:rsidR="00A854D1" w:rsidRDefault="00D86337" w:rsidP="00A854D1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Производственный контроль осуществляется подразделениями Управления безопасности труда и промышленной экологии: </w:t>
      </w:r>
      <w:r w:rsidR="00A854D1">
        <w:rPr>
          <w:rFonts w:ascii="Times New Roman" w:hAnsi="Times New Roman" w:cs="Times New Roman"/>
          <w:sz w:val="24"/>
          <w:szCs w:val="24"/>
        </w:rPr>
        <w:t xml:space="preserve">отделом безопасности труда, </w:t>
      </w:r>
      <w:r w:rsidRPr="00D86337">
        <w:rPr>
          <w:rFonts w:ascii="Times New Roman" w:hAnsi="Times New Roman" w:cs="Times New Roman"/>
          <w:sz w:val="24"/>
          <w:szCs w:val="24"/>
        </w:rPr>
        <w:t>отделом охраны труда, отделом радиационной безопасности и лабораторией промышленной экологии – на основании программы производственного контроля.</w:t>
      </w:r>
    </w:p>
    <w:p w:rsidR="002F19CB" w:rsidRDefault="002F19CB" w:rsidP="00A854D1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1A51EB">
        <w:rPr>
          <w:rFonts w:ascii="Times New Roman" w:hAnsi="Times New Roman" w:cs="Times New Roman"/>
          <w:sz w:val="24"/>
          <w:szCs w:val="24"/>
        </w:rPr>
        <w:t>производственный контроль ФПС и ФТП осуществляется внешними аккредитованными лабораториями по договорам.</w:t>
      </w:r>
    </w:p>
    <w:p w:rsidR="00A854D1" w:rsidRDefault="00D86337" w:rsidP="00A854D1">
      <w:pPr>
        <w:spacing w:before="24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854D1">
        <w:rPr>
          <w:rFonts w:ascii="Times New Roman" w:hAnsi="Times New Roman" w:cs="Times New Roman"/>
          <w:sz w:val="24"/>
          <w:szCs w:val="24"/>
        </w:rPr>
        <w:t xml:space="preserve">Производственный контроль включает: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854D1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A854D1">
        <w:rPr>
          <w:rFonts w:ascii="Times New Roman" w:hAnsi="Times New Roman" w:cs="Times New Roman"/>
          <w:sz w:val="24"/>
          <w:szCs w:val="24"/>
        </w:rPr>
        <w:t xml:space="preserve"> наличие официально изданных санитарных правил, методов и методик контроля факторов среды обитания в соответствии с осуществляемой деятельностью;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854D1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A854D1">
        <w:rPr>
          <w:rFonts w:ascii="Times New Roman" w:hAnsi="Times New Roman" w:cs="Times New Roman"/>
          <w:sz w:val="24"/>
          <w:szCs w:val="24"/>
        </w:rPr>
        <w:t xml:space="preserve"> организация лабораторных исследований и испытаний на рабочих местах с целью оценки влияния производства на среду обитания человека и его здоровье;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854D1">
        <w:rPr>
          <w:rFonts w:ascii="Times New Roman" w:hAnsi="Times New Roman" w:cs="Times New Roman"/>
          <w:b/>
          <w:bCs/>
          <w:sz w:val="24"/>
          <w:szCs w:val="24"/>
        </w:rPr>
        <w:t>в)</w:t>
      </w:r>
      <w:r w:rsidRPr="00A854D1">
        <w:rPr>
          <w:rFonts w:ascii="Times New Roman" w:hAnsi="Times New Roman" w:cs="Times New Roman"/>
          <w:sz w:val="24"/>
          <w:szCs w:val="24"/>
        </w:rPr>
        <w:t xml:space="preserve"> организацию первичных (при приеме на работу) и периодических медицинских осмотров;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854D1">
        <w:rPr>
          <w:rFonts w:ascii="Times New Roman" w:hAnsi="Times New Roman" w:cs="Times New Roman"/>
          <w:b/>
          <w:bCs/>
          <w:sz w:val="24"/>
          <w:szCs w:val="24"/>
        </w:rPr>
        <w:t>г)</w:t>
      </w:r>
      <w:r w:rsidRPr="00A854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54D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54D1">
        <w:rPr>
          <w:rFonts w:ascii="Times New Roman" w:hAnsi="Times New Roman" w:cs="Times New Roman"/>
          <w:sz w:val="24"/>
          <w:szCs w:val="24"/>
        </w:rPr>
        <w:t xml:space="preserve"> наличием сертификатов</w:t>
      </w:r>
      <w:r w:rsidRPr="00D86337">
        <w:rPr>
          <w:rFonts w:ascii="Times New Roman" w:hAnsi="Times New Roman" w:cs="Times New Roman"/>
          <w:sz w:val="24"/>
          <w:szCs w:val="24"/>
        </w:rPr>
        <w:t xml:space="preserve">, санитарно-эпидемиологических заключений, личных медицинских книжек, иных документов, подтверждающих качество, безопасность сырья, полуфабрикатов, готовой продукции и технологий их производства, хранения, транспортировки, реализации и утилизации в случаях, предусмотренных действующим законодательством;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b/>
          <w:bCs/>
          <w:sz w:val="24"/>
          <w:szCs w:val="24"/>
        </w:rPr>
        <w:t>д)</w:t>
      </w:r>
      <w:r w:rsidRPr="00D86337">
        <w:rPr>
          <w:rFonts w:ascii="Times New Roman" w:hAnsi="Times New Roman" w:cs="Times New Roman"/>
          <w:sz w:val="24"/>
          <w:szCs w:val="24"/>
        </w:rPr>
        <w:t xml:space="preserve"> обоснование безопасности для работников и окружающей среды новых видов продукции и технологии ее производства, критериев безопасности и (или) безвредности факторов производственной и окружающей среды и разработка методов контроля, в том числе при хранении, транспортировке и утилизации продукции, а также безопасности процесса выполнения работ, оказания услуг;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b/>
          <w:bCs/>
          <w:sz w:val="24"/>
          <w:szCs w:val="24"/>
        </w:rPr>
        <w:t>е)</w:t>
      </w:r>
      <w:r w:rsidRPr="00D86337">
        <w:rPr>
          <w:rFonts w:ascii="Times New Roman" w:hAnsi="Times New Roman" w:cs="Times New Roman"/>
          <w:sz w:val="24"/>
          <w:szCs w:val="24"/>
        </w:rPr>
        <w:t xml:space="preserve"> ведение учета и отчетности, установленной действующим законодательством по вопросам, связанным с осуществлением производственного контроля; </w:t>
      </w:r>
    </w:p>
    <w:p w:rsidR="00A854D1" w:rsidRDefault="00D86337" w:rsidP="00A854D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b/>
          <w:bCs/>
          <w:sz w:val="24"/>
          <w:szCs w:val="24"/>
        </w:rPr>
        <w:t>ж)</w:t>
      </w:r>
      <w:r w:rsidRPr="00D86337">
        <w:rPr>
          <w:rFonts w:ascii="Times New Roman" w:hAnsi="Times New Roman" w:cs="Times New Roman"/>
          <w:sz w:val="24"/>
          <w:szCs w:val="24"/>
        </w:rPr>
        <w:t xml:space="preserve"> своевременное информирование населения, органов местного самоуправления, органов и учреждений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Российской Федерации об аварийных ситуациях, о нарушениях технологических процессов, создающих угрозу санитарно-эпидемиологическому благополучию населения; </w:t>
      </w:r>
    </w:p>
    <w:p w:rsidR="007E1341" w:rsidRDefault="00D86337" w:rsidP="007E1341">
      <w:pPr>
        <w:widowControl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b/>
          <w:bCs/>
          <w:sz w:val="24"/>
          <w:szCs w:val="24"/>
        </w:rPr>
        <w:t>з)</w:t>
      </w:r>
      <w:r w:rsidRPr="00D86337">
        <w:rPr>
          <w:rFonts w:ascii="Times New Roman" w:hAnsi="Times New Roman" w:cs="Times New Roman"/>
          <w:sz w:val="24"/>
          <w:szCs w:val="24"/>
        </w:rPr>
        <w:t xml:space="preserve"> визуальный контроль специально уполномоченными должностными лицами (работниками) организации за выполнением санитарн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профилактических мероприятий, соблюдением санитарных правил, разработку и реализацию мер, направленных на устранение выявленных нарушений. </w:t>
      </w:r>
      <w:bookmarkStart w:id="22" w:name="_12.3__Производственный_экологически"/>
      <w:bookmarkEnd w:id="22"/>
    </w:p>
    <w:p w:rsidR="00D86337" w:rsidRPr="007E1341" w:rsidRDefault="00D86337" w:rsidP="007E1341">
      <w:pPr>
        <w:widowControl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1341">
        <w:rPr>
          <w:rFonts w:ascii="Times New Roman" w:hAnsi="Times New Roman" w:cs="Times New Roman"/>
          <w:b/>
          <w:sz w:val="24"/>
          <w:szCs w:val="24"/>
        </w:rPr>
        <w:t>4.</w:t>
      </w:r>
      <w:r w:rsidR="00DC23F0" w:rsidRPr="007E1341">
        <w:rPr>
          <w:rFonts w:ascii="Times New Roman" w:hAnsi="Times New Roman" w:cs="Times New Roman"/>
          <w:b/>
          <w:sz w:val="24"/>
          <w:szCs w:val="24"/>
        </w:rPr>
        <w:t>6</w:t>
      </w:r>
      <w:r w:rsidRPr="007E1341">
        <w:rPr>
          <w:rFonts w:ascii="Times New Roman" w:hAnsi="Times New Roman" w:cs="Times New Roman"/>
          <w:b/>
          <w:sz w:val="24"/>
          <w:szCs w:val="24"/>
        </w:rPr>
        <w:t>.</w:t>
      </w:r>
      <w:r w:rsidR="00CA282A" w:rsidRPr="007E1341">
        <w:rPr>
          <w:rFonts w:ascii="Times New Roman" w:hAnsi="Times New Roman" w:cs="Times New Roman"/>
          <w:b/>
          <w:sz w:val="24"/>
          <w:szCs w:val="24"/>
        </w:rPr>
        <w:t>5.</w:t>
      </w:r>
      <w:r w:rsidRPr="007E1341">
        <w:rPr>
          <w:rFonts w:ascii="Times New Roman" w:hAnsi="Times New Roman" w:cs="Times New Roman"/>
          <w:b/>
          <w:sz w:val="24"/>
          <w:szCs w:val="24"/>
        </w:rPr>
        <w:t>3.  Производственный экологический контроль</w:t>
      </w:r>
    </w:p>
    <w:p w:rsidR="00D86337" w:rsidRPr="00D86337" w:rsidRDefault="00D86337" w:rsidP="00D86337">
      <w:pPr>
        <w:pStyle w:val="a8"/>
        <w:spacing w:before="0" w:beforeAutospacing="0" w:after="0" w:afterAutospacing="0"/>
        <w:ind w:firstLine="360"/>
      </w:pPr>
      <w:r w:rsidRPr="00D86337">
        <w:t>Производственный контроль в области обращения с отходами в общем случае включает в себя:</w:t>
      </w:r>
    </w:p>
    <w:p w:rsidR="00D86337" w:rsidRPr="00D86337" w:rsidRDefault="00D86337" w:rsidP="00D86337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741" w:hanging="39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проверку порядка и правил обращения с отходами;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lastRenderedPageBreak/>
        <w:t xml:space="preserve">анализ деятельности научно-исследовательских лабораторий, с целью выявления возможностей и способов уменьшения количества и степени опасности образующихся отходов;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учет образовавшихся, использованных, обезвреженных, переданных другим лицам или полученных от других лиц, а также размещенных отходов;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нахождение класса опасности отходов по степени возможного вредного воздействия на окружающую природную среду при непосредственном или опосредованном воздействии опасного отхода на нее;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составление и утверждение Паспорта опасного отхода;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определение массы размещаемых отходов в соответствии с выданными разрешениями;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мониторинг состояния окружающей среды в местах временного хранения отходов;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проверку выполнения планов мероприятий по внедрению малоотходных технологических процессов, технологий использования и обезвреживания отходов, достижению лимитов размещения отходов; </w:t>
      </w:r>
    </w:p>
    <w:p w:rsidR="00D86337" w:rsidRPr="00D86337" w:rsidRDefault="00D86337" w:rsidP="00D86337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проверку эффективности и безопасности для окружающей среды и здоровья населения эксплуатации объектов для временного размещения отходов;</w:t>
      </w:r>
    </w:p>
    <w:p w:rsidR="00D86337" w:rsidRPr="00D86337" w:rsidRDefault="00D86337" w:rsidP="007E1341">
      <w:pPr>
        <w:numPr>
          <w:ilvl w:val="0"/>
          <w:numId w:val="42"/>
        </w:numPr>
        <w:spacing w:after="0" w:line="24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анализ информации о процессах, происходящих в местах размещения отходов.</w:t>
      </w:r>
    </w:p>
    <w:p w:rsidR="00D86337" w:rsidRPr="00D86337" w:rsidRDefault="00D86337" w:rsidP="007E1341">
      <w:pPr>
        <w:spacing w:before="120"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Производственный контроль в области обращения с отходами </w:t>
      </w:r>
      <w:r w:rsidR="001A51EB">
        <w:rPr>
          <w:rFonts w:ascii="Times New Roman" w:hAnsi="Times New Roman" w:cs="Times New Roman"/>
          <w:sz w:val="24"/>
          <w:szCs w:val="24"/>
        </w:rPr>
        <w:t xml:space="preserve">организуется и </w:t>
      </w:r>
      <w:r w:rsidRPr="00D86337">
        <w:rPr>
          <w:rFonts w:ascii="Times New Roman" w:hAnsi="Times New Roman" w:cs="Times New Roman"/>
          <w:sz w:val="24"/>
          <w:szCs w:val="24"/>
        </w:rPr>
        <w:t xml:space="preserve">осуществляется участком природоохранной деятельности и лабораторией промышленной экологии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>.</w:t>
      </w:r>
    </w:p>
    <w:p w:rsidR="00D86337" w:rsidRPr="00D86337" w:rsidRDefault="00D86337" w:rsidP="00D86337">
      <w:pPr>
        <w:pStyle w:val="1"/>
        <w:ind w:left="570" w:hanging="570"/>
        <w:rPr>
          <w:rFonts w:ascii="Times New Roman" w:hAnsi="Times New Roman" w:cs="Times New Roman"/>
          <w:sz w:val="24"/>
          <w:szCs w:val="24"/>
        </w:rPr>
      </w:pPr>
      <w:bookmarkStart w:id="23" w:name="_13._Общественно-административный_ко"/>
      <w:bookmarkEnd w:id="23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DC23F0">
        <w:rPr>
          <w:rFonts w:ascii="Times New Roman" w:hAnsi="Times New Roman" w:cs="Times New Roman"/>
          <w:sz w:val="24"/>
          <w:szCs w:val="24"/>
        </w:rPr>
        <w:t>6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CA282A">
        <w:rPr>
          <w:rFonts w:ascii="Times New Roman" w:hAnsi="Times New Roman" w:cs="Times New Roman"/>
          <w:sz w:val="24"/>
          <w:szCs w:val="24"/>
        </w:rPr>
        <w:t>6.</w:t>
      </w:r>
      <w:r w:rsidRPr="00D86337">
        <w:rPr>
          <w:rFonts w:ascii="Times New Roman" w:hAnsi="Times New Roman" w:cs="Times New Roman"/>
          <w:sz w:val="24"/>
          <w:szCs w:val="24"/>
        </w:rPr>
        <w:t xml:space="preserve"> </w:t>
      </w:r>
      <w:r w:rsidR="00CA282A">
        <w:rPr>
          <w:rFonts w:ascii="Times New Roman" w:hAnsi="Times New Roman" w:cs="Times New Roman"/>
          <w:sz w:val="24"/>
          <w:szCs w:val="24"/>
        </w:rPr>
        <w:t xml:space="preserve"> А</w:t>
      </w:r>
      <w:r w:rsidRPr="00D86337">
        <w:rPr>
          <w:rFonts w:ascii="Times New Roman" w:hAnsi="Times New Roman" w:cs="Times New Roman"/>
          <w:sz w:val="24"/>
          <w:szCs w:val="24"/>
        </w:rPr>
        <w:t>дминистративн</w:t>
      </w:r>
      <w:r w:rsidR="00CA282A">
        <w:rPr>
          <w:rFonts w:ascii="Times New Roman" w:hAnsi="Times New Roman" w:cs="Times New Roman"/>
          <w:sz w:val="24"/>
          <w:szCs w:val="24"/>
        </w:rPr>
        <w:t xml:space="preserve">о-общественный </w:t>
      </w:r>
      <w:r w:rsidRPr="00D86337">
        <w:rPr>
          <w:rFonts w:ascii="Times New Roman" w:hAnsi="Times New Roman" w:cs="Times New Roman"/>
          <w:sz w:val="24"/>
          <w:szCs w:val="24"/>
        </w:rPr>
        <w:t xml:space="preserve"> контроль соблюдения требований безопасности и охраны труда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4" w:name="_13.1__Общие_положения"/>
      <w:bookmarkEnd w:id="24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DC23F0">
        <w:rPr>
          <w:rFonts w:ascii="Times New Roman" w:hAnsi="Times New Roman" w:cs="Times New Roman"/>
          <w:sz w:val="24"/>
          <w:szCs w:val="24"/>
        </w:rPr>
        <w:t>6</w:t>
      </w:r>
      <w:r w:rsidR="00B3028E">
        <w:rPr>
          <w:rFonts w:ascii="Times New Roman" w:hAnsi="Times New Roman" w:cs="Times New Roman"/>
          <w:sz w:val="24"/>
          <w:szCs w:val="24"/>
        </w:rPr>
        <w:t>.6</w:t>
      </w:r>
      <w:r w:rsidRPr="00D86337">
        <w:rPr>
          <w:rFonts w:ascii="Times New Roman" w:hAnsi="Times New Roman" w:cs="Times New Roman"/>
          <w:sz w:val="24"/>
          <w:szCs w:val="24"/>
        </w:rPr>
        <w:t>.1.  Общие положения</w:t>
      </w:r>
    </w:p>
    <w:p w:rsidR="00805FDF" w:rsidRPr="00D86337" w:rsidRDefault="00805FDF" w:rsidP="00805FDF">
      <w:pPr>
        <w:spacing w:before="120"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университете организована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3-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ступенчатая система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административно-общественного </w:t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>контроля соблюдения требований охраны труда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805FDF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Функции </w:t>
      </w:r>
      <w:r w:rsidR="00CA282A" w:rsidRPr="00D86337">
        <w:rPr>
          <w:rFonts w:ascii="Times New Roman" w:hAnsi="Times New Roman" w:cs="Times New Roman"/>
          <w:color w:val="000000"/>
          <w:sz w:val="24"/>
          <w:szCs w:val="24"/>
        </w:rPr>
        <w:t>административно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общественного контроля соблюдени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 охраны труда осуществляют руководители структурных подразделений, отдел охраны труда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, уполномоченные по охране труда от профсоюзной организации университета, согласно структуре 3-</w:t>
      </w:r>
      <w:r w:rsidR="00805FDF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ступенчатого административно-общественного контроля.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5" w:name="_13.2_Цели_3-ступенчатого_общественн"/>
      <w:bookmarkEnd w:id="25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DC23F0">
        <w:rPr>
          <w:rFonts w:ascii="Times New Roman" w:hAnsi="Times New Roman" w:cs="Times New Roman"/>
          <w:sz w:val="24"/>
          <w:szCs w:val="24"/>
        </w:rPr>
        <w:t>6</w:t>
      </w:r>
      <w:r w:rsidR="00B3028E">
        <w:rPr>
          <w:rFonts w:ascii="Times New Roman" w:hAnsi="Times New Roman" w:cs="Times New Roman"/>
          <w:sz w:val="24"/>
          <w:szCs w:val="24"/>
        </w:rPr>
        <w:t>.6</w:t>
      </w:r>
      <w:r w:rsidRPr="00D86337">
        <w:rPr>
          <w:rFonts w:ascii="Times New Roman" w:hAnsi="Times New Roman" w:cs="Times New Roman"/>
          <w:sz w:val="24"/>
          <w:szCs w:val="24"/>
        </w:rPr>
        <w:t xml:space="preserve">.2 </w:t>
      </w:r>
      <w:r w:rsidR="00B3028E">
        <w:rPr>
          <w:rFonts w:ascii="Times New Roman" w:hAnsi="Times New Roman" w:cs="Times New Roman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sz w:val="24"/>
          <w:szCs w:val="24"/>
        </w:rPr>
        <w:t>Цели 3-</w:t>
      </w:r>
      <w:r w:rsidR="00805FDF">
        <w:rPr>
          <w:rFonts w:ascii="Times New Roman" w:hAnsi="Times New Roman" w:cs="Times New Roman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sz w:val="24"/>
          <w:szCs w:val="24"/>
        </w:rPr>
        <w:t xml:space="preserve">ступенчатого </w:t>
      </w:r>
      <w:r w:rsidR="00CA282A">
        <w:rPr>
          <w:rFonts w:ascii="Times New Roman" w:hAnsi="Times New Roman" w:cs="Times New Roman"/>
          <w:sz w:val="24"/>
          <w:szCs w:val="24"/>
        </w:rPr>
        <w:t xml:space="preserve">административно-общественного </w:t>
      </w:r>
      <w:r w:rsidRPr="00D86337">
        <w:rPr>
          <w:rFonts w:ascii="Times New Roman" w:hAnsi="Times New Roman" w:cs="Times New Roman"/>
          <w:sz w:val="24"/>
          <w:szCs w:val="24"/>
        </w:rPr>
        <w:t>контроля</w:t>
      </w:r>
    </w:p>
    <w:p w:rsidR="00D86337" w:rsidRPr="00D86337" w:rsidRDefault="00D86337" w:rsidP="00D86337">
      <w:pPr>
        <w:spacing w:before="120" w:after="12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3-</w:t>
      </w:r>
      <w:r w:rsidR="00937EA6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ступенчатый производственный контроль состояния </w:t>
      </w:r>
      <w:r w:rsidR="00DF3468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охраны труда </w:t>
      </w:r>
      <w:r w:rsidR="00DF3468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промышленной безопасности </w:t>
      </w:r>
      <w:r w:rsidR="00DF34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является основным профилактическим мероприятием по предупреждению производственного травматизма и профессиональной заболеваемости работающих, исключению аварий и пожаров</w:t>
      </w:r>
      <w:r w:rsidR="00DF3468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3468">
        <w:rPr>
          <w:rFonts w:ascii="Times New Roman" w:hAnsi="Times New Roman" w:cs="Times New Roman"/>
          <w:color w:val="000000"/>
          <w:sz w:val="24"/>
          <w:szCs w:val="24"/>
        </w:rPr>
        <w:t xml:space="preserve">других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происшествий на производстве.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Систематическое проведение такого контроля дает возможность своевременно выявлять и устранять недостатки в организации охраны труда работающих, предотвращать возникновение аварий и несчастных случаев.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6" w:name="_13.3._Организация_и_проведение_3-ст"/>
      <w:bookmarkEnd w:id="26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B3028E">
        <w:rPr>
          <w:rFonts w:ascii="Times New Roman" w:hAnsi="Times New Roman" w:cs="Times New Roman"/>
          <w:sz w:val="24"/>
          <w:szCs w:val="24"/>
        </w:rPr>
        <w:t>4.6</w:t>
      </w:r>
      <w:r w:rsidRPr="00D86337">
        <w:rPr>
          <w:rFonts w:ascii="Times New Roman" w:hAnsi="Times New Roman" w:cs="Times New Roman"/>
          <w:sz w:val="24"/>
          <w:szCs w:val="24"/>
        </w:rPr>
        <w:t>.3. Организация и проведение 3-</w:t>
      </w:r>
      <w:r w:rsidR="00805FDF">
        <w:rPr>
          <w:rFonts w:ascii="Times New Roman" w:hAnsi="Times New Roman" w:cs="Times New Roman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sz w:val="24"/>
          <w:szCs w:val="24"/>
        </w:rPr>
        <w:t xml:space="preserve">ступенчатого </w:t>
      </w:r>
      <w:r w:rsidR="00CA282A">
        <w:rPr>
          <w:rFonts w:ascii="Times New Roman" w:hAnsi="Times New Roman" w:cs="Times New Roman"/>
          <w:sz w:val="24"/>
          <w:szCs w:val="24"/>
        </w:rPr>
        <w:t>административно-общественного</w:t>
      </w:r>
      <w:r w:rsidR="00B3028E">
        <w:rPr>
          <w:rFonts w:ascii="Times New Roman" w:hAnsi="Times New Roman" w:cs="Times New Roman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sz w:val="24"/>
          <w:szCs w:val="24"/>
        </w:rPr>
        <w:t>контроля</w:t>
      </w:r>
    </w:p>
    <w:p w:rsidR="00D86337" w:rsidRPr="00D86337" w:rsidRDefault="00D86337" w:rsidP="00DF3468">
      <w:pPr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Организация и проведение 3-</w:t>
      </w:r>
      <w:r w:rsidR="00805FDF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ступенчатого </w:t>
      </w:r>
      <w:r w:rsidR="00CA282A">
        <w:rPr>
          <w:rFonts w:ascii="Times New Roman" w:hAnsi="Times New Roman" w:cs="Times New Roman"/>
          <w:color w:val="000000"/>
          <w:sz w:val="24"/>
          <w:szCs w:val="24"/>
        </w:rPr>
        <w:t>административно-общественного</w:t>
      </w:r>
      <w:r w:rsidR="00B302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приведено в  </w:t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Приложении № 5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7" w:name="_14._Моральное_и_материальное_стимул"/>
      <w:bookmarkEnd w:id="27"/>
      <w:r w:rsidRPr="00D8633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B3028E">
        <w:rPr>
          <w:rFonts w:ascii="Times New Roman" w:hAnsi="Times New Roman" w:cs="Times New Roman"/>
          <w:sz w:val="24"/>
          <w:szCs w:val="24"/>
        </w:rPr>
        <w:t>4.7</w:t>
      </w:r>
      <w:r w:rsidRPr="00D86337">
        <w:rPr>
          <w:rFonts w:ascii="Times New Roman" w:hAnsi="Times New Roman" w:cs="Times New Roman"/>
          <w:sz w:val="24"/>
          <w:szCs w:val="24"/>
        </w:rPr>
        <w:t>. Моральное и материальное стимулирование по охране труда</w:t>
      </w:r>
    </w:p>
    <w:p w:rsidR="00D86337" w:rsidRPr="00D86337" w:rsidRDefault="00D86337" w:rsidP="00D8633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университете функционирует система стимулирования деятельности в области охраны труда. Разработано и действует положение о смотре конкурсе по охране труда, ежегодно подводятся итоги. Показатели по охране труда включены в рейтинговые показатели </w:t>
      </w:r>
      <w:r w:rsidR="00DF3468">
        <w:rPr>
          <w:rFonts w:ascii="Times New Roman" w:hAnsi="Times New Roman" w:cs="Times New Roman"/>
          <w:bCs/>
          <w:color w:val="000000"/>
          <w:sz w:val="24"/>
          <w:szCs w:val="24"/>
        </w:rPr>
        <w:t>институтов (</w:t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>факультетов</w:t>
      </w:r>
      <w:r w:rsidR="00DF3468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F34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департаментов, </w:t>
      </w:r>
      <w:r w:rsidRPr="00D86337">
        <w:rPr>
          <w:rFonts w:ascii="Times New Roman" w:hAnsi="Times New Roman" w:cs="Times New Roman"/>
          <w:bCs/>
          <w:color w:val="000000"/>
          <w:sz w:val="24"/>
          <w:szCs w:val="24"/>
        </w:rPr>
        <w:t>кафедр и других подразделений. Подразделения, занявшие призовые места награждаются денежными премиями.   Приложение № 6</w:t>
      </w:r>
    </w:p>
    <w:p w:rsidR="00D86337" w:rsidRPr="00D86337" w:rsidRDefault="00D86337" w:rsidP="00D86337">
      <w:pPr>
        <w:pStyle w:val="1"/>
        <w:ind w:left="570" w:hanging="570"/>
        <w:rPr>
          <w:rFonts w:ascii="Times New Roman" w:hAnsi="Times New Roman" w:cs="Times New Roman"/>
          <w:sz w:val="24"/>
          <w:szCs w:val="24"/>
        </w:rPr>
      </w:pPr>
      <w:bookmarkStart w:id="28" w:name="_15._Направление_работы_с_лицами,_до"/>
      <w:bookmarkEnd w:id="28"/>
      <w:r w:rsidRPr="00D86337">
        <w:rPr>
          <w:rFonts w:ascii="Times New Roman" w:hAnsi="Times New Roman" w:cs="Times New Roman"/>
          <w:sz w:val="24"/>
          <w:szCs w:val="24"/>
        </w:rPr>
        <w:t>4.4.</w:t>
      </w:r>
      <w:r w:rsidR="00B3028E">
        <w:rPr>
          <w:rFonts w:ascii="Times New Roman" w:hAnsi="Times New Roman" w:cs="Times New Roman"/>
          <w:sz w:val="24"/>
          <w:szCs w:val="24"/>
        </w:rPr>
        <w:t>8.</w:t>
      </w:r>
      <w:r w:rsidRPr="00D86337">
        <w:rPr>
          <w:rFonts w:ascii="Times New Roman" w:hAnsi="Times New Roman" w:cs="Times New Roman"/>
          <w:sz w:val="24"/>
          <w:szCs w:val="24"/>
        </w:rPr>
        <w:t xml:space="preserve"> Направление работы с лицами, допустившими нарушения правил и инструкций по охране труда</w:t>
      </w:r>
    </w:p>
    <w:p w:rsidR="00D86337" w:rsidRPr="00D86337" w:rsidRDefault="00D86337" w:rsidP="00D86337">
      <w:pPr>
        <w:pStyle w:val="1"/>
        <w:ind w:firstLine="57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6337">
        <w:rPr>
          <w:rFonts w:ascii="Times New Roman" w:hAnsi="Times New Roman" w:cs="Times New Roman"/>
          <w:b w:val="0"/>
          <w:bCs w:val="0"/>
          <w:sz w:val="24"/>
          <w:szCs w:val="24"/>
        </w:rPr>
        <w:t>Порядок  работы с лицами, допустившими нарушения правил и инструкций по охране труда приведен в Приложении № 7</w:t>
      </w:r>
    </w:p>
    <w:p w:rsidR="00D86337" w:rsidRPr="00D86337" w:rsidRDefault="00D86337" w:rsidP="00D86337">
      <w:pPr>
        <w:pStyle w:val="1"/>
        <w:ind w:left="570" w:hanging="570"/>
        <w:rPr>
          <w:rFonts w:ascii="Times New Roman" w:hAnsi="Times New Roman" w:cs="Times New Roman"/>
          <w:sz w:val="24"/>
          <w:szCs w:val="24"/>
        </w:rPr>
      </w:pPr>
      <w:bookmarkStart w:id="29" w:name="_16._Функциональные_обязанности_перс"/>
      <w:bookmarkEnd w:id="29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B3028E">
        <w:rPr>
          <w:rFonts w:ascii="Times New Roman" w:hAnsi="Times New Roman" w:cs="Times New Roman"/>
          <w:sz w:val="24"/>
          <w:szCs w:val="24"/>
        </w:rPr>
        <w:t>4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B3028E">
        <w:rPr>
          <w:rFonts w:ascii="Times New Roman" w:hAnsi="Times New Roman" w:cs="Times New Roman"/>
          <w:sz w:val="24"/>
          <w:szCs w:val="24"/>
        </w:rPr>
        <w:t xml:space="preserve">9. </w:t>
      </w:r>
      <w:r w:rsidRPr="00D86337">
        <w:rPr>
          <w:rFonts w:ascii="Times New Roman" w:hAnsi="Times New Roman" w:cs="Times New Roman"/>
          <w:sz w:val="24"/>
          <w:szCs w:val="24"/>
        </w:rPr>
        <w:t xml:space="preserve"> Функциональные обязанности персонала </w:t>
      </w:r>
      <w:proofErr w:type="spellStart"/>
      <w:r w:rsidR="00B3028E">
        <w:rPr>
          <w:rFonts w:ascii="Times New Roman" w:hAnsi="Times New Roman" w:cs="Times New Roman"/>
          <w:sz w:val="24"/>
          <w:szCs w:val="24"/>
        </w:rPr>
        <w:t>УрФУ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в области охраны  труда   и промышленной безопасности</w:t>
      </w:r>
    </w:p>
    <w:p w:rsidR="00D86337" w:rsidRPr="00D86337" w:rsidRDefault="00D86337" w:rsidP="00D86337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      Настоящий перечень обязанностей не исключает действующие в университете Положения о структурных подразделениях и должностные инструкции, применительно к частным условиям работы, а дополняет их в области </w:t>
      </w:r>
      <w:r w:rsidR="00B3028E" w:rsidRPr="00D86337">
        <w:rPr>
          <w:rFonts w:ascii="Times New Roman" w:hAnsi="Times New Roman" w:cs="Times New Roman"/>
          <w:color w:val="000000"/>
          <w:sz w:val="24"/>
          <w:szCs w:val="24"/>
        </w:rPr>
        <w:t>охраны труда</w:t>
      </w:r>
      <w:r w:rsidR="00B3028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3028E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промышленной безопасности, пожарной безопасности.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0" w:name="_16.1._Ректор"/>
      <w:bookmarkEnd w:id="30"/>
      <w:r w:rsidRPr="00D86337">
        <w:rPr>
          <w:rFonts w:ascii="Times New Roman" w:hAnsi="Times New Roman" w:cs="Times New Roman"/>
          <w:sz w:val="24"/>
          <w:szCs w:val="24"/>
        </w:rPr>
        <w:t>4.</w:t>
      </w:r>
      <w:r w:rsidR="003265EF">
        <w:rPr>
          <w:rFonts w:ascii="Times New Roman" w:hAnsi="Times New Roman" w:cs="Times New Roman"/>
          <w:sz w:val="24"/>
          <w:szCs w:val="24"/>
        </w:rPr>
        <w:t>4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3265EF">
        <w:rPr>
          <w:rFonts w:ascii="Times New Roman" w:hAnsi="Times New Roman" w:cs="Times New Roman"/>
          <w:sz w:val="24"/>
          <w:szCs w:val="24"/>
        </w:rPr>
        <w:t>9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  <w:r w:rsidR="003265EF">
        <w:rPr>
          <w:rFonts w:ascii="Times New Roman" w:hAnsi="Times New Roman" w:cs="Times New Roman"/>
          <w:sz w:val="24"/>
          <w:szCs w:val="24"/>
        </w:rPr>
        <w:t xml:space="preserve">1. </w:t>
      </w:r>
      <w:r w:rsidRPr="00D86337">
        <w:rPr>
          <w:rFonts w:ascii="Times New Roman" w:hAnsi="Times New Roman" w:cs="Times New Roman"/>
          <w:sz w:val="24"/>
          <w:szCs w:val="24"/>
        </w:rPr>
        <w:t xml:space="preserve"> Ректор</w:t>
      </w:r>
    </w:p>
    <w:p w:rsidR="00E417CB" w:rsidRPr="00D86337" w:rsidRDefault="00D86337" w:rsidP="00E417C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6A31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работой по созданию здоровых и безопасных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условий труда</w:t>
      </w:r>
      <w:r w:rsidR="00B3028E">
        <w:rPr>
          <w:rFonts w:ascii="Times New Roman" w:hAnsi="Times New Roman" w:cs="Times New Roman"/>
          <w:color w:val="000000"/>
          <w:sz w:val="24"/>
          <w:szCs w:val="24"/>
        </w:rPr>
        <w:t xml:space="preserve"> в университете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C6A31" w:rsidRPr="00BC6A3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417CB"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их материально-техническое и финансовое обеспечение.</w:t>
      </w:r>
    </w:p>
    <w:p w:rsidR="00BC6A31" w:rsidRPr="00E417CB" w:rsidRDefault="00BC6A31" w:rsidP="00BC6A31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2D142C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2D1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условий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труда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каждом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рабочем месте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соответствующие требованиям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охраны труда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5368" w:rsidRPr="00E417CB" w:rsidRDefault="000B5368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режим труда и отдыха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в соответствии с трудовым законодательством РФ и иными нормативными правовыми актами, содержащими нормы трудового права;</w:t>
      </w:r>
    </w:p>
    <w:p w:rsidR="00BC6A31" w:rsidRPr="00E417CB" w:rsidRDefault="00BC6A31" w:rsidP="00BC6A31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безопасность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при эксплуатации зданий, сооружений, оборудования, осуществлении технологических процессов, а также применяемых в производстве сырья и материалов;</w:t>
      </w:r>
    </w:p>
    <w:p w:rsidR="0083524C" w:rsidRPr="00E417CB" w:rsidRDefault="0083524C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Обеспечивает внедрение, функционирование и последовательное совершенствование системы управления охраной труда.</w:t>
      </w:r>
    </w:p>
    <w:p w:rsidR="0083524C" w:rsidRPr="00E417CB" w:rsidRDefault="00D86337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соблюдение </w:t>
      </w:r>
      <w:r w:rsidR="0083524C" w:rsidRPr="00E417CB">
        <w:rPr>
          <w:rFonts w:ascii="Times New Roman" w:hAnsi="Times New Roman" w:cs="Times New Roman"/>
          <w:sz w:val="24"/>
          <w:szCs w:val="24"/>
        </w:rPr>
        <w:t xml:space="preserve">трудового законодательства, трудовой дисциплины, </w:t>
      </w:r>
      <w:r w:rsidRPr="00E417CB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83524C" w:rsidRPr="00E417CB">
        <w:rPr>
          <w:rFonts w:ascii="Times New Roman" w:hAnsi="Times New Roman" w:cs="Times New Roman"/>
          <w:sz w:val="24"/>
          <w:szCs w:val="24"/>
        </w:rPr>
        <w:t>учебного процесса,</w:t>
      </w:r>
      <w:r w:rsidRPr="00E417CB">
        <w:rPr>
          <w:rFonts w:ascii="Times New Roman" w:hAnsi="Times New Roman" w:cs="Times New Roman"/>
          <w:sz w:val="24"/>
          <w:szCs w:val="24"/>
        </w:rPr>
        <w:t xml:space="preserve"> правил и норм безопасности.</w:t>
      </w:r>
    </w:p>
    <w:p w:rsidR="00D86337" w:rsidRPr="00E417CB" w:rsidRDefault="00D86337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Рассматривает и утверждает согласованные с профсоюзной организацией годовые планы мероприятий по охране труда.</w:t>
      </w:r>
      <w:r w:rsidR="00742BCA" w:rsidRPr="00E417CB">
        <w:rPr>
          <w:rFonts w:ascii="Times New Roman" w:hAnsi="Times New Roman" w:cs="Times New Roman"/>
          <w:sz w:val="24"/>
          <w:szCs w:val="24"/>
        </w:rPr>
        <w:t xml:space="preserve">  </w:t>
      </w:r>
      <w:r w:rsidRPr="00E417CB">
        <w:rPr>
          <w:rFonts w:ascii="Times New Roman" w:hAnsi="Times New Roman" w:cs="Times New Roman"/>
          <w:sz w:val="24"/>
          <w:szCs w:val="24"/>
        </w:rPr>
        <w:t>Организует их материально-техническое и финансовое обеспечение.</w:t>
      </w:r>
    </w:p>
    <w:p w:rsidR="00742BCA" w:rsidRPr="00E417CB" w:rsidRDefault="00742BCA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Обеспечивает проведение специальной оценки условий труда на рабочих местах.</w:t>
      </w:r>
    </w:p>
    <w:p w:rsidR="000B5368" w:rsidRPr="00E417CB" w:rsidRDefault="000B5368" w:rsidP="000B5368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Обеспе6чивает информирование работников об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условиях и охране труда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местах, о существующем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риске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повреждения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здоровья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полагающихся им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компенсациях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470B" w:rsidRPr="00E417CB" w:rsidRDefault="008A470B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lastRenderedPageBreak/>
        <w:t>Обеспечивает приобретение и выдачу за счет средств университета специальной одежды, специальной обуви и других средств индивидуальной защиты – имеющих сертификат обязательной сертификации, а так же смывающих и обеззараживающих сре</w:t>
      </w:r>
      <w:proofErr w:type="gramStart"/>
      <w:r w:rsidRPr="00E417CB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417CB">
        <w:rPr>
          <w:rFonts w:ascii="Times New Roman" w:hAnsi="Times New Roman" w:cs="Times New Roman"/>
          <w:sz w:val="24"/>
          <w:szCs w:val="24"/>
        </w:rPr>
        <w:t>оответствии с установленными нормами.</w:t>
      </w:r>
    </w:p>
    <w:p w:rsidR="000B5368" w:rsidRPr="00E417CB" w:rsidRDefault="000B5368" w:rsidP="000B5368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недопущение к работе лиц, не прошедших в установленном порядке обучение и инструктаж по ОТ, стажировку и проверку знаний требований ОТ;</w:t>
      </w:r>
    </w:p>
    <w:p w:rsidR="000B5368" w:rsidRPr="00E417CB" w:rsidRDefault="000B5368" w:rsidP="000B5368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организацию контроля за состоянием условий труда на рабочих местах, а также за правильностью применения работниками средств коллективной защиты и </w:t>
      </w:r>
      <w:proofErr w:type="gramStart"/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BCA" w:rsidRPr="00E417CB" w:rsidRDefault="00742BCA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Обеспечивает проведение предварительных (при поступлении на работу) и периодических медицинских осмотров работников университета.</w:t>
      </w:r>
    </w:p>
    <w:p w:rsidR="000B5368" w:rsidRPr="00E417CB" w:rsidRDefault="000B5368" w:rsidP="000B5368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недопущение работников к исполнению ими трудовых обязанностей без прохождения обязательных медицинских осмотров, обязательных психиатрических освидетельствований, а также в случае медицинских противопоказаний;</w:t>
      </w:r>
    </w:p>
    <w:p w:rsidR="000B5368" w:rsidRPr="00E417CB" w:rsidRDefault="000B5368" w:rsidP="000B5368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обучение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безопасным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методам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приемам выполнения работ и оказания первой помощи пострадавшим на производстве,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инструктаж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ОТ,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стажировку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 и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проверку знаний по охране труда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337" w:rsidRPr="00E417CB" w:rsidRDefault="00D86337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О</w:t>
      </w:r>
      <w:r w:rsidR="00742BCA" w:rsidRPr="00E417CB">
        <w:rPr>
          <w:rFonts w:ascii="Times New Roman" w:hAnsi="Times New Roman" w:cs="Times New Roman"/>
          <w:sz w:val="24"/>
          <w:szCs w:val="24"/>
        </w:rPr>
        <w:t>беспечивает</w:t>
      </w:r>
      <w:r w:rsidRPr="00E417CB">
        <w:rPr>
          <w:rFonts w:ascii="Times New Roman" w:hAnsi="Times New Roman" w:cs="Times New Roman"/>
          <w:sz w:val="24"/>
          <w:szCs w:val="24"/>
        </w:rPr>
        <w:t xml:space="preserve"> сообщение (немедленно) о несчастных случаях с тяжелым исходом, групповых несчастных случаях, авариях и пожарах в соответствующие органы.</w:t>
      </w:r>
    </w:p>
    <w:p w:rsidR="00D86337" w:rsidRPr="00E417CB" w:rsidRDefault="00D86337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>Обеспечивает своевременное представление по установленной форме статистической отчетности о несчастных случаях.</w:t>
      </w:r>
    </w:p>
    <w:p w:rsidR="008A470B" w:rsidRPr="00E417CB" w:rsidRDefault="00742BCA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Обеспечивает расследование и учет несчастных случаев на производстве и профессиональных заболеваний в установленном порядке. </w:t>
      </w:r>
      <w:r w:rsidR="00D86337" w:rsidRPr="00E417CB">
        <w:rPr>
          <w:rFonts w:ascii="Times New Roman" w:hAnsi="Times New Roman" w:cs="Times New Roman"/>
          <w:sz w:val="24"/>
          <w:szCs w:val="24"/>
        </w:rPr>
        <w:t>Рассматривает материалы о несчастных случаях, производственных неполадках, нарушениях правил безопасности в университете. Принимает меры по предупреждению подобных случаев и налагает дисциплинарные взыскания на лиц, допустивших нарушения правил и норм безопасности. Решает вопросы о выявлении вреда пострадавшим (членам их семей), представлении им компенсации и льгот.</w:t>
      </w:r>
      <w:r w:rsidR="008A470B" w:rsidRPr="00E41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7CB" w:rsidRPr="00E417CB" w:rsidRDefault="00E417CB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принятие мер по предотвращению аварийных ситуаций, сохранению жизни и здоровья работников при возникновении таких ситуаций, в т. ч. по оказанию пострадавшим первой помощи;</w:t>
      </w:r>
    </w:p>
    <w:p w:rsidR="00E417CB" w:rsidRPr="00E417CB" w:rsidRDefault="00E417CB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санитарно-бытовое и лечебно-профилактическое обслуживание работников в соответствии с требованиями ОТ, а также доставку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E417CB" w:rsidRPr="00E417CB" w:rsidRDefault="00E417CB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беспрепятственный допуск должностных лиц органов исполнительной власти, уполномоченных на проведение государственного надзора и контроля, органов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Фонда социального страхования Российской Федерации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представителей органов общественного контроля в целях проведения проверок УТ и ОТ и расследования несчастных случаев на производстве и профессиональных заболеваний;</w:t>
      </w:r>
    </w:p>
    <w:p w:rsidR="00E417CB" w:rsidRPr="00E417CB" w:rsidRDefault="00E417CB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выполнение предписаний должностных лиц органов исполнительной власти, уполномоченных на проведение государственного надзора и контроля и рассмотрение представлений органов общественного контроля в установленные законодательством сроки;</w:t>
      </w:r>
    </w:p>
    <w:p w:rsidR="00E417CB" w:rsidRPr="00E417CB" w:rsidRDefault="00E417CB" w:rsidP="00E417CB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Обеспечивает</w:t>
      </w:r>
      <w:r w:rsidRPr="00E417CB">
        <w:rPr>
          <w:rFonts w:ascii="Times New Roman" w:hAnsi="Times New Roman" w:cs="Times New Roman"/>
          <w:sz w:val="24"/>
          <w:szCs w:val="24"/>
        </w:rPr>
        <w:t xml:space="preserve"> </w:t>
      </w:r>
      <w:r w:rsidRPr="00E41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обязательное социальное страхование</w:t>
      </w:r>
      <w:r w:rsidRPr="00E4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от несчастных случаев на производстве и профессиональных заболеваний;</w:t>
      </w:r>
    </w:p>
    <w:p w:rsidR="008A470B" w:rsidRPr="00E417CB" w:rsidRDefault="008A470B" w:rsidP="003265E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417CB">
        <w:rPr>
          <w:rFonts w:ascii="Times New Roman" w:hAnsi="Times New Roman" w:cs="Times New Roman"/>
          <w:sz w:val="24"/>
          <w:szCs w:val="24"/>
        </w:rPr>
        <w:t xml:space="preserve">Периодически заслушивает отчеты начальника </w:t>
      </w:r>
      <w:proofErr w:type="spellStart"/>
      <w:r w:rsidRPr="00E417CB">
        <w:rPr>
          <w:rFonts w:ascii="Times New Roman" w:hAnsi="Times New Roman" w:cs="Times New Roman"/>
          <w:sz w:val="24"/>
          <w:szCs w:val="24"/>
        </w:rPr>
        <w:t>УБТиПЭ</w:t>
      </w:r>
      <w:proofErr w:type="spellEnd"/>
      <w:r w:rsidRPr="00E417CB">
        <w:rPr>
          <w:rFonts w:ascii="Times New Roman" w:hAnsi="Times New Roman" w:cs="Times New Roman"/>
          <w:sz w:val="24"/>
          <w:szCs w:val="24"/>
        </w:rPr>
        <w:t xml:space="preserve"> и проректоров о состоянии условий и безопасности труда.</w:t>
      </w:r>
    </w:p>
    <w:p w:rsidR="00D86337" w:rsidRPr="00D86337" w:rsidRDefault="00D86337" w:rsidP="00937EA6">
      <w:pPr>
        <w:pStyle w:val="2"/>
        <w:spacing w:after="120"/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</w:pPr>
      <w:bookmarkStart w:id="31" w:name="_16.2._Проректор_по_учебной_работе"/>
      <w:bookmarkEnd w:id="31"/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</w:t>
      </w:r>
      <w:r w:rsidR="003265EF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4.9</w:t>
      </w:r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 xml:space="preserve">.2. Проректор по учебной работе 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созданию здоровых и безопасных условий при проведении учебных занятий со студентами в аудиториях, лабораториях, мастерских и при проведении производственной практики. Организует их материально-техническое и финансовое обеспечение.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Разрешает проведение учебных занятий со студентами при наличии соответственно оборудованных для этих целей учебных помещений, отвечающих правилам и нормам по охране труда и принятых в эксплуатацию.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</w:t>
      </w:r>
      <w:r w:rsidR="003265EF" w:rsidRPr="002D142C">
        <w:rPr>
          <w:rFonts w:ascii="Times New Roman" w:hAnsi="Times New Roman" w:cs="Times New Roman"/>
          <w:color w:val="000000"/>
          <w:sz w:val="24"/>
          <w:szCs w:val="24"/>
        </w:rPr>
        <w:t>специальной оценке условий труда на рабочих местах</w:t>
      </w:r>
      <w:r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2D142C" w:rsidRPr="002D142C">
        <w:rPr>
          <w:rFonts w:ascii="Times New Roman" w:hAnsi="Times New Roman" w:cs="Times New Roman"/>
          <w:color w:val="000000"/>
          <w:sz w:val="24"/>
          <w:szCs w:val="24"/>
        </w:rPr>
        <w:t>подчиненных подразделениях</w:t>
      </w:r>
      <w:r w:rsidRPr="002D14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Принимает участие в разработке и организации выполнения мероприятий </w:t>
      </w:r>
      <w:r w:rsidR="003265EF">
        <w:rPr>
          <w:rFonts w:ascii="Times New Roman" w:hAnsi="Times New Roman" w:cs="Times New Roman"/>
          <w:color w:val="000000"/>
          <w:sz w:val="24"/>
          <w:szCs w:val="24"/>
        </w:rPr>
        <w:t>по улучшению условий труда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соглашения по охране труда.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D142C">
        <w:rPr>
          <w:rFonts w:ascii="Times New Roman" w:hAnsi="Times New Roman" w:cs="Times New Roman"/>
          <w:color w:val="000000"/>
          <w:sz w:val="24"/>
          <w:szCs w:val="24"/>
        </w:rPr>
        <w:t>Организует совместно с проректор</w:t>
      </w:r>
      <w:r w:rsidR="00481B7A" w:rsidRPr="002D142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D142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481B7A"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 по общим вопросам</w:t>
      </w:r>
      <w:r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, с начальником </w:t>
      </w:r>
      <w:proofErr w:type="spellStart"/>
      <w:r w:rsidRPr="002D142C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исследование условий труда</w:t>
      </w:r>
      <w:r w:rsidR="00481B7A"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142C" w:rsidRPr="002D142C">
        <w:rPr>
          <w:rFonts w:ascii="Times New Roman" w:hAnsi="Times New Roman" w:cs="Times New Roman"/>
          <w:color w:val="000000"/>
          <w:sz w:val="24"/>
          <w:szCs w:val="24"/>
        </w:rPr>
        <w:t>в аудиториях</w:t>
      </w:r>
      <w:r w:rsidRPr="002D142C">
        <w:rPr>
          <w:rFonts w:ascii="Times New Roman" w:hAnsi="Times New Roman" w:cs="Times New Roman"/>
          <w:color w:val="000000"/>
          <w:sz w:val="24"/>
          <w:szCs w:val="24"/>
        </w:rPr>
        <w:t xml:space="preserve"> и приведение их в соответствие с действующими правилами и нормами по охране труда, ГОСТами ССБТ.</w:t>
      </w:r>
    </w:p>
    <w:p w:rsidR="002D142C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Рассматривает и утверждает совместно с комитетом профсоюза стандарты университета и инструкции по охране труда. Обеспечивает их своевременную разработку и пересмотр. Осуществляет контроль </w:t>
      </w:r>
      <w:r w:rsidR="00481B7A">
        <w:rPr>
          <w:rFonts w:ascii="Times New Roman" w:hAnsi="Times New Roman" w:cs="Times New Roman"/>
          <w:color w:val="000000"/>
          <w:sz w:val="24"/>
          <w:szCs w:val="24"/>
        </w:rPr>
        <w:t xml:space="preserve"> их исполнения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Утверждает согласованные с отделом охраны труда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нормы хранения и расходования сильнодействующих ядовитых веществ, легковоспламеняющихся  и горючих жидкостей, а так же других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взрывоопасных материалов для подчиненных подразделений.</w:t>
      </w:r>
    </w:p>
    <w:p w:rsidR="00937EA6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со студентами и работающими при проведении учебных занятий, учебных практик, а также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Решает вопросы о выявлении вреда пострадавшим (членам их семей), представлении им компенсации и льгот.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контроль и обеспечивает выполнение предписаний </w:t>
      </w:r>
      <w:r w:rsidR="00740A57" w:rsidRPr="00D86337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740A57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740A57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0A57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надзора и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</w:t>
      </w:r>
      <w:r w:rsidR="00740A57">
        <w:rPr>
          <w:rFonts w:ascii="Times New Roman" w:hAnsi="Times New Roman" w:cs="Times New Roman"/>
          <w:color w:val="000000"/>
          <w:sz w:val="24"/>
          <w:szCs w:val="24"/>
        </w:rPr>
        <w:t>оля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32C8B">
        <w:rPr>
          <w:rFonts w:ascii="Times New Roman" w:hAnsi="Times New Roman" w:cs="Times New Roman"/>
          <w:color w:val="000000"/>
          <w:sz w:val="24"/>
          <w:szCs w:val="24"/>
        </w:rPr>
        <w:t xml:space="preserve">Не реже 1 раза в семестр заслушивает </w:t>
      </w:r>
      <w:r w:rsidR="00EC40FE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руководителей </w:t>
      </w:r>
      <w:r w:rsidRPr="00A32C8B">
        <w:rPr>
          <w:rFonts w:ascii="Times New Roman" w:hAnsi="Times New Roman" w:cs="Times New Roman"/>
          <w:color w:val="000000"/>
          <w:sz w:val="24"/>
          <w:szCs w:val="24"/>
        </w:rPr>
        <w:t>подчиненных структурных подразделений о состоянии охраны труда.</w:t>
      </w:r>
    </w:p>
    <w:p w:rsidR="00D86337" w:rsidRPr="00D86337" w:rsidRDefault="00D86337" w:rsidP="00740A57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год организует комплексную проверку готовности аудиторного фонда университета к новому учебному году, в том числе состояние условий труда ППС и УВП. Принимает меры по устранению выявленных недостатков.</w:t>
      </w:r>
    </w:p>
    <w:p w:rsidR="00D86337" w:rsidRPr="00D86337" w:rsidRDefault="00D86337" w:rsidP="00D86337">
      <w:pPr>
        <w:pStyle w:val="2"/>
        <w:spacing w:before="120" w:after="120"/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</w:pPr>
      <w:bookmarkStart w:id="32" w:name="_16.3___Проректор_по_научной_и_иннов"/>
      <w:bookmarkEnd w:id="32"/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</w:t>
      </w:r>
      <w:r w:rsidR="00C57A5C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4.9.</w:t>
      </w:r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3.   Проректор по научной работе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созданию здоровых и безопасных условий при проведении научно-исследовательских, опытно-конструкторских и т.п. работ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в студенческих научных обществах и студенческих конструкторских бюро. Организует их материально-техническое и финансовое обеспечение.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Разрешает проведение научно-исследовательских, опытно-конструкторских и т.п. работ при наличии соответственно оборудованных для этих целей помещений, отвечающих правилам и нормам по охране труда и принятых в эксплуатацию.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научно-исследовательских лабораторий, помещений, в том числе и в которых установлено новое или модернизированное оборудование для проведения научно-исследовательских работ. 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специальной оценкой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рабочих мест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 xml:space="preserve"> по условиям труда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научно-исследовательских лабораторий, помещений подчиненных подразделений. 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разработке и организации выполнения мероприятий, плана улучшения условий труда и соглашения по охране труда.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совместно с проректор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м по 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>общим вопросам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с начальником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исследование условий труда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 xml:space="preserve"> на рабочих местах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лабораторий, мастерских и других помещений и приведение их в соответствие с действующими правилами и нормами по охране труда, ГОСТами ССБТ.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Утверждает договора на научно-исследовательские и опытно-конструкторские работы  после согласования с Управлением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в  установленном порядке обучение безопасным методам и приемам выполнения работ,  проведение инструктажа по охране труда, прохождение  сотрудников подчиненных подразделений  стажировки  на  рабочих местах и проверку их знаний требований охраны труда под контролем отдела охраны труда УБТ и ПЭ университета.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разработку,  утверждение и пересмотр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инструкций по охране труда и обеспечению безопасности при выполнении научных работ в университете. Осуществляет контроль их исполнения.  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Утверждает согласованные с отделом охраны труда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нормы хранения и расходования сильнодействующих ядовитых веществ, легковоспламеняющихся  и горючих жидкостей, а так же других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взрывоопасных материалов для подчиненных подразделений.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составлению заявок на спецодежду,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>дежды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сотрудникам научно-исследовательских лабораторий и студенческих конструкторских бюро (Коллективный договор, Приложение №</w:t>
      </w:r>
      <w:r w:rsidR="00C57A5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 контроля состояния условий и охраны труда в подчиненных подразделениях. Принимает меры по устранению нарушений законодательства по охране труда.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со студентами и работающими при проведении научно-исследовательских, опытно-конструкторских и т.п. работ, а также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C57A5C" w:rsidRPr="00D86337" w:rsidRDefault="00C57A5C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орган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надзора и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>оля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D86337" w:rsidRPr="00D86337" w:rsidRDefault="00D86337" w:rsidP="00C57A5C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проверяет состояние условий труда в научно-исследовательских лабораториях и других помещениях. Принимает меры по устранению выявленных недостатков.</w:t>
      </w:r>
    </w:p>
    <w:p w:rsidR="00D86337" w:rsidRPr="003023F5" w:rsidRDefault="00D86337" w:rsidP="00D86337">
      <w:pPr>
        <w:pStyle w:val="2"/>
        <w:spacing w:before="120" w:after="12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bookmarkStart w:id="33" w:name="_16.4___Проректор_по_инновационному_"/>
      <w:bookmarkEnd w:id="33"/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</w:t>
      </w:r>
      <w:r w:rsidR="00165A1A"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4.9.</w:t>
      </w:r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   Проректор по инновационно</w:t>
      </w:r>
      <w:r w:rsidR="003023F5"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й</w:t>
      </w:r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 xml:space="preserve"> </w:t>
      </w:r>
      <w:r w:rsidR="003023F5"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деятельности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созданию здоровых и бе</w:t>
      </w:r>
      <w:r w:rsidR="00392BBD">
        <w:rPr>
          <w:rFonts w:ascii="Times New Roman" w:hAnsi="Times New Roman" w:cs="Times New Roman"/>
          <w:color w:val="000000"/>
          <w:sz w:val="24"/>
          <w:szCs w:val="24"/>
        </w:rPr>
        <w:t>зопасных условий при осуществлении инновационной деятельности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Организует их материально-техническое и финансовое обеспечение.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в подчиненных подразделениях соблюдение дисциплины и трудового законодательства; правил и норм охраны труда, </w:t>
      </w:r>
      <w:r w:rsidR="00392BBD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предписаний органов государственного надзора и уполномоченных по охране труда по вопросам охраны труда.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Разрешает проведение учебных занятий</w:t>
      </w:r>
      <w:r w:rsidR="00392BBD">
        <w:rPr>
          <w:rFonts w:ascii="Times New Roman" w:hAnsi="Times New Roman" w:cs="Times New Roman"/>
          <w:color w:val="000000"/>
          <w:sz w:val="24"/>
          <w:szCs w:val="24"/>
        </w:rPr>
        <w:t>, работ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при наличии соответственно оборудованных для этих целей учебных помещений, отвечающих правилам и нормам по охране труда и принятых в эксплуатацию.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Организует работу </w:t>
      </w:r>
      <w:r w:rsidR="00392BBD">
        <w:rPr>
          <w:rFonts w:ascii="Times New Roman" w:hAnsi="Times New Roman" w:cs="Times New Roman"/>
          <w:color w:val="000000"/>
          <w:sz w:val="24"/>
          <w:szCs w:val="24"/>
        </w:rPr>
        <w:t>по специальной оценке труда в подчиненных подразделениях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совместно с проректор</w:t>
      </w:r>
      <w:r w:rsidR="00650A1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65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650A14">
        <w:rPr>
          <w:rFonts w:ascii="Times New Roman" w:hAnsi="Times New Roman" w:cs="Times New Roman"/>
          <w:color w:val="000000"/>
          <w:sz w:val="24"/>
          <w:szCs w:val="24"/>
        </w:rPr>
        <w:t>общим вопросам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с начальником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исследование условий труда помещений подчиненных подразделений и приведение их в соответствие с действующими правилами и нормами по охране труда.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в  установленном порядке обучение безопасным методам и приемам выполнения работ,  проведение инструктажа по охране труда, прохождение  стажировки  на  рабочих местах и проверку знаний требований охраны труда под контролем отдела охраны труда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подчиненных подразделений.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Рассматривает и утверждает совместно с проректором по учебной работе и комитетом профсоюза стандарты университета. Обеспечивает своевременную разработку и пересмотр инструкций по охране труда и пожарной безопасности. Контролирует их исполнение.  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составлению заявок на спецодежду,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>дежды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сотрудникам подчиненных подразделений (Коллективный договор, Приложение №5).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административного контроля состояни</w:t>
      </w:r>
      <w:r w:rsidR="00650A1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условий и охраны труда в подчиненных подразделениях. Принимает меры по устранению нарушений законодательства по охране труда.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</w:t>
      </w:r>
      <w:r w:rsidR="00650A1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труда.</w:t>
      </w:r>
    </w:p>
    <w:p w:rsidR="00D86337" w:rsidRPr="00D86337" w:rsidRDefault="00D86337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D86337" w:rsidRPr="00D86337" w:rsidRDefault="00D86337" w:rsidP="00896613">
      <w:pPr>
        <w:pStyle w:val="2"/>
        <w:spacing w:before="0" w:after="0"/>
        <w:ind w:firstLine="709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</w:p>
    <w:p w:rsidR="00D86337" w:rsidRPr="003023F5" w:rsidRDefault="00D86337" w:rsidP="00896613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bookmarkStart w:id="34" w:name="_16.5___Проректор_по_заочному_и_вече"/>
      <w:bookmarkEnd w:id="34"/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</w:t>
      </w:r>
      <w:r w:rsidR="003023F5"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4.9</w:t>
      </w:r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 xml:space="preserve">.5.   Проректор по </w:t>
      </w:r>
      <w:r w:rsidR="003023F5"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информационной политике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созданию здоровых и безопасных условий труда в подчиненных подразделениях. Организует их материально-техническое и финансовое обеспечение.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в подчиненных подразделениях соблюдение  трудовой дисциплины, правил и норм охраны труда, правил безопасного производства работ, правил внутреннего трудового распорядка. 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3F0B">
        <w:rPr>
          <w:rFonts w:ascii="Times New Roman" w:hAnsi="Times New Roman" w:cs="Times New Roman"/>
          <w:sz w:val="24"/>
          <w:szCs w:val="24"/>
        </w:rPr>
        <w:t>Организует  производственную деятельность в соответствии с действующим законодательством  о  труде,   межотраслевыми   и   ведомственными нормативными документами и иными локальными актами по охране труда и уставом университета.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3F0B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Обеспечивает  безопасную  эксплуатацию оборудования, эксплуатируемого в подчиненных подразделениях, принимает меры по  приведению  его  в  соответствие  с  действующими стандартами,  правилами и нормами по охране труда.  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Обеспечивает проведение крупных студенческих мероприятий в соответствие с требованиями нормативно-правовых документов в сфере охраны труда, пожарной безопасности.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текущем и перспективном планировании мероприятий по улучшению условий труда.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 и пересмотр инструкций по охране труда и обеспечению безопасности при выполнении производственных работ, а также мероприятий. Организует  контроль их исполнения.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Рассматривает и утверждает инструкции по охране труда, пожарной безопасности в подчиненных подразделениях.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в  установленном порядке </w:t>
      </w:r>
      <w:proofErr w:type="gramStart"/>
      <w:r w:rsidRPr="00A23F0B">
        <w:rPr>
          <w:rFonts w:ascii="Times New Roman" w:hAnsi="Times New Roman" w:cs="Times New Roman"/>
          <w:color w:val="000000"/>
          <w:sz w:val="24"/>
          <w:szCs w:val="24"/>
        </w:rPr>
        <w:t>обучение работников  по охране</w:t>
      </w:r>
      <w:proofErr w:type="gramEnd"/>
      <w:r w:rsidRPr="00A23F0B">
        <w:rPr>
          <w:rFonts w:ascii="Times New Roman" w:hAnsi="Times New Roman" w:cs="Times New Roman"/>
          <w:color w:val="000000"/>
          <w:sz w:val="24"/>
          <w:szCs w:val="24"/>
        </w:rPr>
        <w:t xml:space="preserve"> труда, безопасным методам и приемам выполнения работ,  проведение инструктажей по охране труда, прохождение  стажировки  на  рабочих местах и проверку знаний требований охраны труда.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разработке соглашения по охране труда и обеспечивает выполнение мероприятий по улучшению условий труда.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органов государственного надзора  и контроля.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работниками  подчиненных подразделений.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A23F0B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Осуществляет контроль обеспечения работников сертифицированной спецодеждой, </w:t>
      </w:r>
      <w:proofErr w:type="spellStart"/>
      <w:r w:rsidRPr="00A23F0B">
        <w:rPr>
          <w:rFonts w:ascii="Times New Roman" w:eastAsia="Batang" w:hAnsi="Times New Roman" w:cs="Times New Roman"/>
          <w:color w:val="000000"/>
          <w:sz w:val="24"/>
          <w:szCs w:val="24"/>
        </w:rPr>
        <w:t>спецобувью</w:t>
      </w:r>
      <w:proofErr w:type="spellEnd"/>
      <w:r w:rsidRPr="00A23F0B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 и другими средства индивидуальной защиты в соответствие с нормативными документами.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 контроля состояния условий и охраны труда в подчиненных подразделениях.</w:t>
      </w:r>
    </w:p>
    <w:p w:rsidR="00FD6024" w:rsidRPr="00FD6024" w:rsidRDefault="00FD6024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Обеспечивает проведение специальной оценки условий труда в подчиненных подразделениях.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в подчиненных подразделениях.  Рассматривает материалы о несчастных случаях, нарушениях правил охраны труда и предложения о применении дисциплинарных мер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A23F0B" w:rsidRPr="00A23F0B" w:rsidRDefault="00A23F0B" w:rsidP="00A23F0B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23F0B">
        <w:rPr>
          <w:rFonts w:ascii="Times New Roman" w:hAnsi="Times New Roman" w:cs="Times New Roman"/>
          <w:color w:val="000000"/>
          <w:sz w:val="24"/>
          <w:szCs w:val="24"/>
        </w:rPr>
        <w:t>Периодически  заслушивает руководителей подчиненных структурных подразделений о состоянии охраны труда в подразделениях.</w:t>
      </w:r>
    </w:p>
    <w:p w:rsidR="003023F5" w:rsidRPr="003023F5" w:rsidRDefault="003023F5" w:rsidP="007E1341">
      <w:pPr>
        <w:pStyle w:val="2"/>
        <w:spacing w:before="12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r w:rsidRPr="003023F5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4.4.9.6.    Проректор по социальной и воспитательной работе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созданию здоровых и безопасных условий при проведении мероприятий, проводимых в рамках вне</w:t>
      </w:r>
      <w:r w:rsidR="00CD36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учебной работы в университете, при организации 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сельхоз</w:t>
      </w:r>
      <w:r w:rsidR="00344AE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уборочных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работ студентов университета. Организует их материально-техническое и финансовое обеспечение.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Разрешает проведение мероприятий при наличии оборудования, оборудованных помещений, отвечающих правилам и нормам по охране труда и принятых в эксплуатацию.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 помещений, в том числе и в которых установлено новое или модернизированное оборудование. Руководит аттестацией рабочих мест помещений подчиненных подразделений.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разработке плана улучшения условий труда и соглашения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совместно с проректорами по хозяйственной части и административной работе, с начальником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исследование условий труда помещений и приведение их в соответствие с действующими правилами и нормами по охране труда, ГОСТами ССБТ.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Утверждает договора на проведение мероприятий на территории университета после согласования с Управлением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в  установленном порядке обучение безопасным методам и приемам выполнения работ,  проведение инструктажа по охране труда, прохождение  сотрудников подчиненных подразделений  стажировки  на  рабочих местах и проверку их знаний требований охраны труда под контролем отдела охраны труда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разработку,  утверждение и пересмотр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инструкций по охране труда и обеспечению безопасности при выполнении работ в университете. Осуществляет контроль их исполнения.  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составлению заявок на спецодежду,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спецодежды,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 (Коллективный договор, Приложение №5).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 контроля состояния условий и охраны труда в подчиненных подразделениях.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меры по устранению нарушений законодательства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при проведении мероприятий, проводимых в рамках вне</w:t>
      </w:r>
      <w:r w:rsidR="00957F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учебной работы в университете, а также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 реже 1 раза в семестр, проверяет состояние условий труда в подчиненных подразделениях. Принимает меры по устранению выявленных недостатков.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D86337" w:rsidRPr="00D86337" w:rsidRDefault="00D86337" w:rsidP="00896613">
      <w:pPr>
        <w:pStyle w:val="2"/>
        <w:spacing w:before="120" w:after="0"/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</w:pPr>
      <w:bookmarkStart w:id="35" w:name="_16.6____Проректор_по_международным_"/>
      <w:bookmarkEnd w:id="35"/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</w:t>
      </w:r>
      <w:r w:rsidR="003023F5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4.9</w:t>
      </w:r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.</w:t>
      </w:r>
      <w:r w:rsidR="003023F5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7</w:t>
      </w:r>
      <w:r w:rsidRPr="00D86337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  <w:t>.    Проректор по международным связям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общее руководство и контроль мероприятий по созданию здоровых и безопасных условий при проведении учебных занятий с иностранными студентами в аудиториях, лабораториях, мастерских и при проведении производственной практики. 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специальной оценке условий труда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совместно с проректорами по хозяйственной части и административной работе, с начальником УБТ и ПЭ исследование условий труда помещений и приведение их в соответствие с действующими правилами и нормами по охране труда, ГОСТами ССБТ.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в  установленном порядке обучение безопасным методам и приемам выполнения работ,  проведение инструктажа по охране труда, прохождение  стажировки  на  рабочих местах и проверку знаний требований охраны труда под контролем отдела охраны труда УБТ и ПЭ сотрудников подчиненных подразделений.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своевременную разработку и пересмотр инструкций по охране труда и пожарной безопасности. Контролирует их исполнение.  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контроля состояния условий и охраны труда в подчиненных подразделениях.  Принимает меры по устранению нарушений законодательства по охране труда.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с иностранными студентами и работающими при проведении учебных занятий, учебных практик, а также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D86337" w:rsidRPr="00D86337" w:rsidRDefault="00D86337" w:rsidP="0089661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896613" w:rsidRDefault="00896613" w:rsidP="003023F5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bookmarkStart w:id="36" w:name="_16.7____Проректор_по_внеучебной_раб"/>
      <w:bookmarkEnd w:id="36"/>
    </w:p>
    <w:p w:rsidR="003023F5" w:rsidRPr="00B42831" w:rsidRDefault="003023F5" w:rsidP="007E1341">
      <w:pPr>
        <w:pStyle w:val="2"/>
        <w:spacing w:before="120" w:after="0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4.4.9.8.   Проректор по общим вопросам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работу в университете по обеспечению безопасности и безаварийной работы в структурных подразделениях. Осуществляет руководство работами по лицензированию видов деятельности в области охраны труда, радиационной безопасности и экологии.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специальной оценке условий труда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в подчиненных подразделениях.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в 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подчиненных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руководство деятельностью Управления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, рассматривает и утверждает планы работы, контролирует их выполнение.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разработку годовых планов мероприятий по охране труда, рассматривает и утверждает их, организует контроль их выполнения. Организует их материально-техническое и финансовое обеспечение.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своевременное представление по установленной форме статистической отчетности о несчастных случаях. 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Рассматривает совместно с проректорами по учебной работе и инновационному образованию, комитетом профсоюза стандарты университета. Рассматривает и утверждает инструкции по охране труда, обеспечивает их своевременную разработку и пересмотр.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внедрение и соблюдение системы стандартов безопасности труда, норм и правил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обследование условий труда в аудиториях, учебных и научно-исследовательских лабораториях, мастерских, других помещений и приведение их в соответствие с действующими правилами и нормами по охране труда, ГОСТами ССБТ.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контроль разработки мер, обеспечивающих безопасные и здоровые условия труда в проектах вновь строящихся, реконструируемых и расширяемых аудиторий, лабораторий, других объектов  и в регламентах ведения технологических процессов.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разработку и своевременную корректировку планов локализации аварийных ситуаций и отработку действий сотрудников и студентов в соответствии с этими планами.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проведение 3-</w:t>
      </w:r>
      <w:r w:rsidR="00405F5C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ступенчатого административно-общественного контроля соблюдения работающими и студентами безопасных приемов и методов работы, состоянием условий труда, охраны труда, пожарной и газовой безопасности, а также производственной санитарии в подразделениях университета. Каждый семестр, проверяет по этим вопросам не менее чем одно подразделение. Принимает меры по устранению нарушений законодательства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проведение смотра-конкурса по охране труда в университете. Утверждает акты комиссии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 xml:space="preserve"> по смотру-конкурсу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Периодически проверяет соблюдение сотрудниками и студентами правил и инструкций на рабочих местах, а также установленных норм и параметров ведения технологических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процессов. Выявленные недостатки отмечает в Журнале административно-общественного контроля по охране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в административных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 xml:space="preserve"> и хозяйственных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Рассматривает нарушения правил и норм охраны труда и предложения о наложении дисциплинарных взысканий на лиц, совершивших нарушения.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своевременную и правильную координацию работы всех подразделений в случаях аварийных ситуаций. Руководит, при необходимости, ликвидацией аварий и их последствий.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подготовки и обучения рабочих, руководителей и специалистов безопасным приемам и методам труда.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Возглавляет комиссию по проверке знаний руководителей и специалистов университета по правилам, нормам и инструкциям, определяющим охрану и безопасность труда при выполнении работ.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контроль проведени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инструктажей и обучени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безопасным приемам и методам труда, а также за соблюдени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установленного порядка допуска сотрудников и студентов к выполнению работ.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контроль и обеспечивает выполнение предписаний 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надзорных органов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 Не реже 1 раза в семестр проводит с  руководителями административных 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 xml:space="preserve">и хозяйственных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подразделений совещания по вопросам состояния охраны труда, предупреждения производственного травматизма и заболеваемости.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пропаганду и внедрение безопасных приемов труда и передовых методов работы по охране труда в университете.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B3710">
        <w:rPr>
          <w:rFonts w:ascii="Times New Roman" w:hAnsi="Times New Roman" w:cs="Times New Roman"/>
          <w:color w:val="000000"/>
          <w:sz w:val="24"/>
          <w:szCs w:val="24"/>
        </w:rPr>
        <w:t xml:space="preserve">беспечивает проведение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производственного контроля.</w:t>
      </w:r>
    </w:p>
    <w:p w:rsidR="003023F5" w:rsidRPr="00D86337" w:rsidRDefault="003023F5" w:rsidP="00937EA6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соблюдение пропускного режима и охрану университета согласно установленному порядку.</w:t>
      </w:r>
    </w:p>
    <w:p w:rsidR="003023F5" w:rsidRPr="00D86337" w:rsidRDefault="00B42831" w:rsidP="00937EA6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Предоставляет  беспрепятственный  допуск  должностных лиц органов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осударственного 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охраной труда</w:t>
      </w:r>
      <w:r w:rsidR="003023F5" w:rsidRPr="00D86337">
        <w:rPr>
          <w:rFonts w:ascii="Times New Roman" w:hAnsi="Times New Roman" w:cs="Times New Roman"/>
          <w:color w:val="000000"/>
          <w:sz w:val="24"/>
          <w:szCs w:val="24"/>
        </w:rPr>
        <w:t>, органов  государственного  надзора  и  контроля,  органов Фонда социального страхования Российской  Федерации для проведения проверок условий и охраны труда, соблюдения установленного порядка расследования несчастных случаев на производстве  и профессиональных заболеваний;</w:t>
      </w:r>
    </w:p>
    <w:p w:rsidR="003023F5" w:rsidRPr="00D86337" w:rsidRDefault="003023F5" w:rsidP="00937EA6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предоставление органам государственного  управления  охраной труда,  органам  государственного надзора и контроля, соблюдения требований охраны труда, информации и  документов,  необходимых  для осуществления ими своих полномочий;</w:t>
      </w:r>
    </w:p>
    <w:p w:rsidR="00937EA6" w:rsidRDefault="00937EA6" w:rsidP="003023F5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bookmarkStart w:id="37" w:name="_16.10__Проректор_по_капитальному_ст"/>
      <w:bookmarkEnd w:id="37"/>
    </w:p>
    <w:p w:rsidR="003023F5" w:rsidRPr="00B42831" w:rsidRDefault="00B42831" w:rsidP="003023F5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r w:rsidRPr="00B42831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 xml:space="preserve">4.4.9.9.   </w:t>
      </w:r>
      <w:r w:rsidR="003023F5" w:rsidRPr="00B42831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Проректор по капитальному строительству и ремонту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работу по обеспечению безопасности и безаварийной работы в структурных подразделениях и соблюдению правил и норм пожарной безопасности в университете.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рассмотрение проектов на строительство новых, реконструкцию и расширение действующих объектов с целью проверки соответствия их строительным нормам и правилам, стандартам, нормам и правилам охраны труда, пожарной безопасности и производственной санитарии. Организует и обеспечивает экспертизу по условиям труда строящихся и реконструируемых объектов.     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Согласовывает порядок работы подрядных строительно-монтажных организаций на территории университета с учетом обеспечения безопасности ведения работ.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совместно с соответствующими службами осуществляет контроль строящихся и реконструируемых объектов в части своевременного выполнения работ по охране труда и противопожарной защите.     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надзор согласно проектно-сметной документации строящихся и реконструируемых объектов.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приемку (сдачу) в эксплуатацию законченных строительством объектов в полном соответствии с действующими нормами и правилами и не допускает приемки их в эксплуатацию с отступлениями от проекта, недоделками, ухудшающими безопасность и санитарно-гигиенические условия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текущем и перспективном планировании мероприятий по охране труда, связанных со строительством, ремонтом и реконструкцией объектов университета.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разработке соглашения по охране труда и обеспечивает выполнение мероприятий, связанных с капитальным строительством, в установленные планом сроки.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оформление приема на работу работников только после прохождения в установленном порядке медицинского осмотра и вводного инструктажа.     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аттестацию работников, допускаемых к работам повышенной опасности.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работу по укреплению трудовой дисциплины, соблюдению законодательства о труде и Правил внутреннего трудового распорядка.     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разработку,  утверждение и пересмотр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инструкций по охране труда и обеспечению безопасности при выполнении работ. Осуществляет контроль их исполнения.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Рассматривает и утверждает инструкции по пожарной безопасности в университете.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в  установленном порядке обучение персонала безопасным методам и приемам выполнения работ,  проведение инструктажа по охране труда, прохождение  стажировки  на  рабочих местах и проверку знаний требований охраны труда под контролем отдела охраны труда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УБТиПЭ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Обеспечивает создание здоровых и безопасных условий труда в подчиненных ему подразделениях.     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сотрудниками, работающими во вредных и опасных условиях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 контроля состояния условий и охраны труда в подчиненных подразделениях.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проверяет санитарно-гигиеническое состояние РСЦ, ОКС, и др. подчиненных подразделений.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3023F5" w:rsidRPr="00D86337" w:rsidRDefault="003023F5" w:rsidP="003023F5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</w:rPr>
      </w:pPr>
      <w:bookmarkStart w:id="38" w:name="_16.11__Проректор_по_хозяйственной_р"/>
      <w:bookmarkEnd w:id="38"/>
    </w:p>
    <w:p w:rsidR="003023F5" w:rsidRPr="00937EA6" w:rsidRDefault="00B42831" w:rsidP="003023F5">
      <w:pPr>
        <w:pStyle w:val="2"/>
        <w:spacing w:before="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r w:rsidRPr="00937EA6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 xml:space="preserve">4.4.9.10.   </w:t>
      </w:r>
      <w:r w:rsidR="003023F5" w:rsidRPr="00937EA6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Проректор по хозяйственной работе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Непосредственно руководит работой хозяйственных подразделений по созданию и обеспечению здоровых и безопасных условий труда при проведении учебных занятий, научно-исследовательских и производственных работ, выполнению ими мероприятий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учебные помещения, лаборатории, кабинеты, хозяйственные подразделения оборудованием и инвентарем, отвечающих требованиям правил и норм по охране труда, ГОСТам ССБТ.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порядок и санитарно-гигиеническое состояние учебных помещений, лабораторий, кабинетов, спортивных сооружений, столовых и т.д. в соответствии с правилами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обеспечение, работающих во вредных условиях труда, молоком.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 систематически проверки состояния обеспечения.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руководит текущим ремонтом помещений, капитальным ремонтом сетей (электропроводка, вентиляция, водопровод и т.п.) в соответствии со строительными нормами и правилами. </w:t>
      </w:r>
    </w:p>
    <w:p w:rsidR="00B42831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постоянно действующей комиссией университета в порядке подчиненности по приемке в эксплуатацию новых, а так же полностью или частично реконструированных 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работы по эксплуатации и содержанию зданий, сооружений и территории университета в соответствии с правилами и нормами по охране труда, безопасного движения транспорта на территории университета.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правильную эксплуатацию вентиляционных и отопительных установок, нормальных климатических условий и требуемой освещенности на рабочих местах.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безопасную эксплуатацию автомобильного транспорта и других средств.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оснащение рабочих мест, помещений первичными средствами пожаротушения, обеспечивает поддержание в постоянном работоспособном состоянии систем извещения и сигнализации в случае пожара.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 разработкой и организует выполнение административно-хозяйственными службами университета и подрядными организациями мероприятий комплексного плана и соглашения по охране труда. Периодически проверяет совместно с Управление БТ и ПЭ, профсоюзным комитетом выполнение мероприятий комплексного плана и соглашения по охране труда.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совместно с проректорами по учебной, научной и административной работе, с начальником УБТ и ПЭ исследование условий труда кафедр, учебных и научных лабораторий, мастерских и других помещений и приведение их в соответствие с действующими правилами и нормами по охране труда, ГОСТами ССБТ.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проведение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освидетельствование грузоподъемных машин и механизмов, водогрейных и паровых котлов, сосудов, работающих под давлением, баллонов для сжатых и сжиженных газов.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Утверждает согласованные с отделом охраны труда УБТ и ПЭ нормы хранения и расходования сильнодействующих ядовитых веществ, легковоспламеняющихся  и горючих жидкостей, а так же других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взрывоопасных материалов.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хранение на складах топлива, ГСМ, взрывчатых и отравляющих веществ, легковоспламеняющихся и горючих жидкостей, сильнодействующих ядовитых веществ, баллонов со сжатым и сжиженным газами, оборудования, сырья и материалов в соответствии с нормами и правилами по охране труда.</w:t>
      </w:r>
      <w:proofErr w:type="gramEnd"/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в  установленном порядке обучение административно-хозяйственного персонала безопасным методам и приемам выполнения работ,  проведение инструктажа по охране труда, прохождение  стажировки  на  рабочих местах и проверку знаний требований охраны труда под контролем отдела охраны труда УБТ и ПЭ.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разработку,  утверждение и пересмотр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инструкций по охране труда и обеспечению безопасности образовательного процесса в хозяйственных подразделениях. Контролирует их исполнение. 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Рассматривает и утверждает инструкции по пожарной безопасности в университете.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составлению заявок в целом по университету на спецодежду,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>дежды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других средств индивидуальной защиты работникам ВУЗов (Коллективный договор, Приложение №5).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обеспечение сотрудников и студентов спецодеждой,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спецобувью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другими средствами индивидуальной защиты, отвечающих требованиям ГОСТов, ОСТ и СТУ, лечебно-профилактическим питанием, молоком и другими равноценными пищевыми продуктами, мылом.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приемку, учет, хранение, выдачу специальной защиты, специальной обуви и других средств индивидуальной защиты и надлежащий уход за ней.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своевременное комплектование и правильное хранение защитных средств, применяемых в электроустановках, а также их периодические электрические испытания.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организацию и принимает участие в осуществлении административно-общественного контроля состояния условий и охраны труда в хозяйственных подразделениях.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производственным контролем по промышленной безопасности.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происшедших с работниками административно-хозяйственных подразделений.  В установленные сроки рассматривает материалы о несчастных случаях, нарушениях правил охраны труда.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год участвует в подготовке вопроса о состоянии охраны труда для обсуждения на Совете университета и деканских совещаниях.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год организует комплексную проверку аудиторного фонда и других помещений и территории университета, в том числе состояние условий труда. Принимает меры по устранению выявленных недостатков.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хозяйственных подразделений о состоянии охраны труда в подразделениях.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Ежеквартально проводит совещания с руководителями хозяйственных подразделений и специалистами, представителями профкома, на котором рассматривает выполнение запланированных и предложенных мероприятий по охране труда, разбирает имевшие место случаи нарушений правил безопасности, их причины и последствия, меры по улучшению условий и обеспечению безопасности труда. Доводит до сведения приказы, распоряжения и другие материалы по охране труда. Решение совещания оформляется протоколом (распоряжением).</w:t>
      </w:r>
    </w:p>
    <w:p w:rsidR="003023F5" w:rsidRPr="007E1341" w:rsidRDefault="00B42831" w:rsidP="00B42831">
      <w:pPr>
        <w:pStyle w:val="2"/>
        <w:spacing w:before="120" w:after="0"/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</w:pPr>
      <w:bookmarkStart w:id="39" w:name="_16.12___Проректор_по_жилищно-коммун"/>
      <w:bookmarkEnd w:id="39"/>
      <w:r w:rsidRPr="007E1341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 xml:space="preserve">4.4.9.11.   </w:t>
      </w:r>
      <w:r w:rsidR="003023F5" w:rsidRPr="007E1341">
        <w:rPr>
          <w:rFonts w:ascii="Times New Roman" w:hAnsi="Times New Roman" w:cs="Times New Roman"/>
          <w:bCs w:val="0"/>
          <w:i w:val="0"/>
          <w:iCs w:val="0"/>
          <w:color w:val="FF0000"/>
          <w:sz w:val="24"/>
          <w:szCs w:val="24"/>
        </w:rPr>
        <w:t>Проректор по жилищно-коммунальному хозяйству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здоровые и безопасные условия труда при выполнении производственных работ, а также во время эксплуатации и технического обслуживания оборудования, зданий и сооружений студгородка, жилого фонда, территориальных подразделений университета.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Обеспечивает порядок и санитарно-гигиеническое состояние общежитий, студгородка, жилого фонда, территориальных подразделений университета в соответствии с правилами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 установленном порядке разработку,  утверждение и пересмотр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инструкций по охране труда и обеспечению безопасности при выполнении работ, пожарной безопасности, перечень инструкций, по которым должны инструктироваться работники по каждой профессии, осуществляет своевременную их корректировку и замену. Осуществляет 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их исполнением. 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рабочие места журналами, служебной документацией, плакатами, предупредительными надписями по охране труда, знаками безопасности.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Следит за соблюдением трудовой и производственной дисциплины, безусловным выполнением инструкций и правил охраны труда, пожарной и газовой безопасности, производственной санитарии при обслуживании и производстве различных работ. Немедленно пресекает все случаи нарушения дисциплины, правил, норм и инструкций.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контроль неукоснительного соблюдения установленного порядка подготовки и проведения газоопасных и огневых работ, освидетельствования, ревизии, проверки, чистки, ремонта, ввода в действие оборудования, коммуникаций, зданий и сооружений ЖКХ.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включение в дефектные ведомости и выполнение в процессе ремонта мероприятий, направленных на создание здоровых условий труда работающих.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правильную эксплуатацию вентиляционных и отопительных установок, нормальных климатических условий и требуемой освещенности на рабочих местах на объектах ЖКХ.      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выполнение в установленные сроки предписаний, предложений и мероприятий по улучшению условий и обеспечению безопасности труда, предусмотренных актами, планами, приказами и распоряжениями или записанных в Журнале производственного контроля по промышленной безопасности и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своевременное и качественное проведение всех видов обучения и выполнение инструкций рабочих и служащих подразделений, а также проверку знаний правил и инструкций по охране труда. Возглавляет комиссию по проверке знаний работников ЖКХ.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Утверждение согласованных с отделом охраны труда суточных норм хранения и расходования сильнодействующих ядовитых веществ, легковоспламеняющихся  и горючих жидкостей, а так же других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взрывоопасных материалов для подчиненных подразделений.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обеспечению спецодеждой,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спецобувью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средствами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>дежды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сотрудникам (Коллективный договор, Приложение №5), мылом и питьевой водой.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оснащение рабочих мест, помещений первичными средствами пожаротушения, обеспечивает поддержание в постоянном работоспособном состоянии систем извещения и сигнализации в случае пожара.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в подчиненных подразделениях.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Обеспечивает организацию и принимает участие в осуществлении административно-общественного  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состоянием условий и охраны труда в подчиненных подразделениях.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меры по устранению нарушений законодательства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с работниками ЖКХ.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3023F5" w:rsidRPr="00D86337" w:rsidRDefault="003023F5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подразделений о состоянии охраны труда.</w:t>
      </w:r>
    </w:p>
    <w:p w:rsidR="003023F5" w:rsidRPr="00D86337" w:rsidRDefault="003023F5" w:rsidP="00B42831">
      <w:pPr>
        <w:pStyle w:val="af2"/>
        <w:spacing w:before="120" w:after="0"/>
        <w:ind w:firstLine="709"/>
        <w:rPr>
          <w:color w:val="000000"/>
        </w:rPr>
      </w:pPr>
      <w:r w:rsidRPr="00D86337">
        <w:rPr>
          <w:color w:val="000000"/>
        </w:rPr>
        <w:t>Не реже 1 раза в семестр проверяет состояние охраны труда в подразделениях ЖКХ.</w:t>
      </w:r>
    </w:p>
    <w:p w:rsidR="00D86337" w:rsidRPr="003023F5" w:rsidRDefault="003023F5" w:rsidP="00B42831">
      <w:pPr>
        <w:pStyle w:val="2"/>
        <w:spacing w:before="120" w:after="0"/>
        <w:ind w:firstLine="709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</w:rPr>
      </w:pPr>
      <w:r w:rsidRPr="003023F5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Принимает меры по устранению выявленных недостатков.</w:t>
      </w:r>
      <w:r w:rsidRPr="003023F5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br/>
      </w:r>
    </w:p>
    <w:p w:rsidR="00D86337" w:rsidRPr="00B42831" w:rsidRDefault="00D86337" w:rsidP="00C32082">
      <w:pPr>
        <w:pStyle w:val="2"/>
        <w:spacing w:before="120" w:after="0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40" w:name="_16.8____Проректор_по_экономике_и_со"/>
      <w:bookmarkEnd w:id="40"/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4.</w:t>
      </w:r>
      <w:r w:rsidR="003023F5"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4</w:t>
      </w:r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.</w:t>
      </w:r>
      <w:r w:rsidR="003023F5"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9</w:t>
      </w:r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.</w:t>
      </w:r>
      <w:r w:rsidR="00B42831"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12</w:t>
      </w:r>
      <w:r w:rsidR="003023F5"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.</w:t>
      </w:r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   Проректор по экономике и </w:t>
      </w:r>
      <w:r w:rsidR="003023F5"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стратегическому</w:t>
      </w:r>
      <w:r w:rsidRPr="00B42831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развитию.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контроль выполнения Коллективного договора между </w:t>
      </w:r>
      <w:proofErr w:type="spellStart"/>
      <w:r w:rsidR="003023F5">
        <w:rPr>
          <w:rFonts w:ascii="Times New Roman" w:hAnsi="Times New Roman" w:cs="Times New Roman"/>
          <w:color w:val="000000"/>
          <w:sz w:val="24"/>
          <w:szCs w:val="24"/>
        </w:rPr>
        <w:t>УрФУ</w:t>
      </w:r>
      <w:proofErr w:type="spellEnd"/>
      <w:r w:rsidR="003023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и работниками университета.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общее руководство и контроль мероприятий по охране труда в подчиненных подразделениях.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обеспечение работающих и студентов медицинским обслуживанием, лечебно-профилактическим питанием, различными видами услуг. Проводит систематически проверки состояния обеспечения. 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финансирование по охране труда и страхование сотрудников, работающих во вредных и опасных условиях труда.</w:t>
      </w:r>
    </w:p>
    <w:p w:rsidR="00D86337" w:rsidRPr="00D86337" w:rsidRDefault="00222E5F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Обеспечивает финансирование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мероприятий по улучшению условий труда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университета с учетом создания оптимальных условий труда, санитарно-бытового и других видов обслуживания работающих.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Принимает участие в разработке положения о смотре конкурсе по охране труда и культуре производства в университете. Обеспечивает выделение средств на материальное стимулирование победителей и активных участников соревнования в размерах, определенных положением и приказом от 3 июля 2006 года № 272/03.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оформление приема на работу работников только после прохождения в установленном порядке медицинского осмотра и вводного инструктажа.      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укреплению трудовой дисциплины, соблюдению законодательства о труде и Правил внутреннего трудового распорядка.      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руководство работой по созданию здоровых и безопасных условий труда в подчиненных ему подразделениях.      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прохождения периодического медицинского осмотра сотрудников, работающих во вредных и опасных условиях труда.</w:t>
      </w:r>
    </w:p>
    <w:p w:rsidR="00405F5C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Обеспечивает организацию и принимает участие в осуществлении административно-общественного  контроля состояния условий и охраны труда в подчиненных подразделениях. Принимает меры по устранению нарушений законодательства по охране труда.</w:t>
      </w:r>
      <w:r w:rsidR="00405F5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D86337" w:rsidRPr="00D86337" w:rsidRDefault="00405F5C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Руководит расследованием несчастных случаев в подчиненных подразделениях.  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контроль и обеспечивает выполнение предписаний контролирующих организаций по охране труда.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Не реже 1 раза в семестр проверяет санитарно-гигиеническое состояние комбината питания, детсада и медико-санитарной части. </w:t>
      </w:r>
    </w:p>
    <w:p w:rsidR="00D86337" w:rsidRPr="00D86337" w:rsidRDefault="00D86337" w:rsidP="00B42831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41" w:name="_16.9___Проректор_по_безопасности"/>
      <w:bookmarkEnd w:id="41"/>
      <w:r w:rsidRPr="00D86337">
        <w:rPr>
          <w:rFonts w:ascii="Times New Roman" w:hAnsi="Times New Roman" w:cs="Times New Roman"/>
          <w:sz w:val="24"/>
          <w:szCs w:val="24"/>
        </w:rPr>
        <w:t>4.15.13. Начальник управления кадров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B3DF9" w:rsidRDefault="00D86337" w:rsidP="00DB3DF9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комплектование университета сотрудниками и работниками требуемой квалификации на основании требований директивных материалов по охране труда.</w:t>
      </w:r>
    </w:p>
    <w:p w:rsidR="00D86337" w:rsidRPr="00D86337" w:rsidRDefault="00DB3DF9" w:rsidP="00DB3DF9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>рганизовывает работу по изучению причин текучести кадров и совместно с соответствующими управлениями, отделами, факультетами и общественными организациями разрабатывает мероприятия по закреплению в университете работников.</w:t>
      </w:r>
    </w:p>
    <w:p w:rsidR="00D86337" w:rsidRPr="00D86337" w:rsidRDefault="00D86337" w:rsidP="00D86337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Совместно с руководителями структурных подразделений и общественными организациями проводит работу по укреплению трудовой, производственной дисциплины.</w:t>
      </w:r>
    </w:p>
    <w:p w:rsidR="00D86337" w:rsidRPr="00D86337" w:rsidRDefault="00D86337" w:rsidP="00D86337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Направляет вновь поступивших работников для прохождения медицинского осмотра в поликлинику согласно приказу Минздрава России.</w:t>
      </w:r>
    </w:p>
    <w:p w:rsidR="00D86337" w:rsidRPr="00D86337" w:rsidRDefault="00D86337" w:rsidP="00D86337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хранение заключений лечебно-профилактического учреждения о состоянии здоровья лиц, принятых на работу и </w:t>
      </w:r>
    </w:p>
    <w:p w:rsidR="00D86337" w:rsidRPr="00D86337" w:rsidRDefault="00D86337" w:rsidP="00D86337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трудоустройство рабочих и служащих, согласно заключениям КЭК и МСЭК и результатам медицинского периодического осмотра.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bCs w:val="0"/>
          <w:sz w:val="24"/>
          <w:szCs w:val="24"/>
        </w:rPr>
      </w:pPr>
      <w:bookmarkStart w:id="42" w:name="_16.14__Начальник_управления_бухгалт"/>
      <w:bookmarkEnd w:id="42"/>
      <w:r w:rsidRPr="00D86337">
        <w:rPr>
          <w:rFonts w:ascii="Times New Roman" w:hAnsi="Times New Roman" w:cs="Times New Roman"/>
          <w:bCs w:val="0"/>
          <w:sz w:val="24"/>
          <w:szCs w:val="24"/>
        </w:rPr>
        <w:t>4.15.14.  Начальник управления бухгалтерского учета и финансового контроля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D86337">
      <w:pPr>
        <w:pStyle w:val="af2"/>
        <w:ind w:firstLine="720"/>
        <w:jc w:val="both"/>
      </w:pPr>
      <w:r w:rsidRPr="00D86337">
        <w:t xml:space="preserve">Обеспечивает финансирование, правильное расходование средств на проведение мероприятий по охране труда на основе соглашения по охране труда, коллективного договора </w:t>
      </w:r>
      <w:r w:rsidRPr="00D86337">
        <w:lastRenderedPageBreak/>
        <w:t>и сметы расходов на мероприятия по охране труда, обеспечению радиационной и экологической безопасности.</w:t>
      </w:r>
    </w:p>
    <w:p w:rsidR="00D86337" w:rsidRPr="00D86337" w:rsidRDefault="00D86337" w:rsidP="00D86337">
      <w:pPr>
        <w:pStyle w:val="af2"/>
        <w:ind w:firstLine="720"/>
        <w:jc w:val="both"/>
      </w:pPr>
      <w:r w:rsidRPr="00D86337">
        <w:t>Осуществляет учет средств, расходуемых на проведение мероприятий по охране труда в установленном порядке и в установленные сроки, составляет отчет о затратах на эти мероприятия.</w:t>
      </w:r>
    </w:p>
    <w:p w:rsidR="00D86337" w:rsidRPr="00D86337" w:rsidRDefault="00D86337" w:rsidP="00D86337">
      <w:pPr>
        <w:pStyle w:val="af2"/>
        <w:ind w:firstLine="720"/>
        <w:rPr>
          <w:b/>
          <w:bCs/>
        </w:rPr>
      </w:pPr>
      <w:r w:rsidRPr="00D86337">
        <w:t xml:space="preserve">Составляет и в установленные сроки представляет отчет о страховании работников от несчастных случаев на производстве, профессиональных заболеваний, временной нетрудоспособности и связанных с ними расходах.  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43" w:name="_16.15__Начальник_управления_безопас"/>
      <w:bookmarkEnd w:id="43"/>
      <w:r w:rsidRPr="00D86337">
        <w:rPr>
          <w:rFonts w:ascii="Times New Roman" w:hAnsi="Times New Roman" w:cs="Times New Roman"/>
          <w:bCs w:val="0"/>
          <w:color w:val="000000"/>
          <w:sz w:val="24"/>
          <w:szCs w:val="24"/>
        </w:rPr>
        <w:t>4.15.15.  Начальник управления безопасности труда и промышленной экологии.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работу по охране труда в университете.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Осуществляет производственный контроль выполнения руководителями служб, отделов, производств, цехов, участков, лабораторий и других производственных подразделений:</w:t>
      </w:r>
    </w:p>
    <w:p w:rsidR="00D86337" w:rsidRPr="00D86337" w:rsidRDefault="00D86337" w:rsidP="00222E5F">
      <w:pPr>
        <w:widowControl w:val="0"/>
        <w:numPr>
          <w:ilvl w:val="0"/>
          <w:numId w:val="41"/>
        </w:numPr>
        <w:tabs>
          <w:tab w:val="left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постановлений и решений правительства и профсоюзных органов, приказов и указаний вышестоящих организаций, а также предписаний Федеральных органов Государственного надзора;</w:t>
      </w:r>
    </w:p>
    <w:p w:rsidR="00D86337" w:rsidRPr="00D86337" w:rsidRDefault="00D86337" w:rsidP="00222E5F">
      <w:pPr>
        <w:widowControl w:val="0"/>
        <w:numPr>
          <w:ilvl w:val="0"/>
          <w:numId w:val="41"/>
        </w:numPr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норм, правил, инструкций по охране труда и производственной санитарии;</w:t>
      </w:r>
    </w:p>
    <w:p w:rsidR="00D86337" w:rsidRPr="00D86337" w:rsidRDefault="00D86337" w:rsidP="00222E5F">
      <w:pPr>
        <w:widowControl w:val="0"/>
        <w:numPr>
          <w:ilvl w:val="0"/>
          <w:numId w:val="41"/>
        </w:numPr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мероприятий по созданию безопасных и здоровых условий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Контролирует выполнение руководи</w:t>
      </w:r>
      <w:r w:rsidR="00222E5F">
        <w:rPr>
          <w:rFonts w:ascii="Times New Roman" w:hAnsi="Times New Roman" w:cs="Times New Roman"/>
          <w:color w:val="000000"/>
          <w:sz w:val="24"/>
          <w:szCs w:val="24"/>
        </w:rPr>
        <w:t>телями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2E5F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структурных подразделений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университета настоящей системы работы по созданию здоровых и безопасных условий труда и регулярно информирует об этом руководство университета.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Участвует в работе комиссий по проверке состояния охраны труда, возглавляемых ректором или проректорами.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лично осуществляет проверки во всех производственных подразделениях и на объектах университета по состоянию безопасности и соблюдению работающими установленных правил производства работ. 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Информирует ректора или проректора по </w:t>
      </w:r>
      <w:r w:rsidR="00222E5F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о происшедших в течение суток нарушениях правил охраны труда, производственных травмах, загораниях и авариях, связанных с угрозой жизни и здоровью работающих.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Контролирует своевременное и качественное расследование несчастных случаев, аварий, связанных с угрозой жизни и здоровью работающих. При необходимости принимает личное участие в расследовании и разработке мероприятий по их предотвращению.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ведение учета и своевременную подготовку статистических отчетов о несчастных случаях  и об освоении средств на мероприятия по охране труда, а также о выполнении плана по улучшению условий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Анализирует травматизм и нарушение безопасных методов и приемов труда, готовит информационные бюллетени и материалы для проведения совещаний по охране труда у ректора или у проректоров.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Систематически информирует ректора, проректоров, руководителей структурных подразделений  о происшедших в университете и в отрасли несчастных случаях. Подготавливает проекты приказов по охране труда с мерами по исключению их повторения и дальнейшему улучшению условий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Рассматривает и согласовывает инструкции по охране труда. Контролирует своевременность их разработки и пересмотра.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Рассматривает и согласовывает технологические регламенты на производственные процессы с целью проверки полноты отражения в них мер, обеспечивающих безопасность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Обеспечивает проведение для вновь принимаемых работников вводн</w:t>
      </w:r>
      <w:r w:rsidR="00222E5F">
        <w:rPr>
          <w:rFonts w:ascii="Times New Roman" w:hAnsi="Times New Roman" w:cs="Times New Roman"/>
          <w:color w:val="000000"/>
          <w:sz w:val="24"/>
          <w:szCs w:val="24"/>
        </w:rPr>
        <w:t>ого инструктажа по охране труда, а также проведение вводного инструктажа для работников подрядных организаций.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контроль проведения обучения и инструктажей на месте работы, соблюдением сроков проверки знаний безопасных методов труда, а также установленного порядка допуска к самостоятельной работе.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Участвует в работе комиссий по проверке знаний у руководителей и специалистов по охране труда и промышленной безопасности.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пропаганду безопасных приемов и методов труда, следит за обеспечением производственных объектов и рабочих мест плакатами, знаками безопасности, предупредительными надписями и другими средствами пропаганды.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консультации, лекции, беседы по вопросам охраны и обеспечения безопасности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контроль наличия, состояния и правильного ведения служебной документации по охране труда в подразделениях.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Организует сбор информации о передовых методах работы в области охраны труда и распространения их.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проверку наличия и исправного состояния защитных и предохранительных устройств на оборудовании, спецодежды и индивидуальных средств защиты </w:t>
      </w: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работающих.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Следит за своевременным проведением анализов воздушной среды на рабочих местах, принимает меры по ее приведению до требований санитарных норм.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Участвует в рассмотрении материалов на установление вредности условий труда, длительности рабочего дня и дополнительного отпуска, необходимости получения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спецмолока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лечебно-профилактического питания, а также в подготовке предложений по выдаче спецодежды,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и средств защиты.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Разрабатывает нормы университета и контролирует соблюдение установленного порядка выдачи, ухода и хранения спецодежды, </w:t>
      </w:r>
      <w:proofErr w:type="spell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color w:val="000000"/>
          <w:sz w:val="24"/>
          <w:szCs w:val="24"/>
        </w:rPr>
        <w:t>, индивидуальных средств защиты и предохранительных приспособлений.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правильности использования спецодежды, </w:t>
      </w:r>
      <w:proofErr w:type="spellStart"/>
      <w:r w:rsidR="007E2AC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="007E2AC7">
        <w:rPr>
          <w:rFonts w:ascii="Times New Roman" w:hAnsi="Times New Roman" w:cs="Times New Roman"/>
          <w:color w:val="000000"/>
          <w:sz w:val="24"/>
          <w:szCs w:val="24"/>
        </w:rPr>
        <w:t xml:space="preserve">, СИЗ, их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стирку и чистку, а также ремонт. </w:t>
      </w:r>
    </w:p>
    <w:p w:rsidR="00D86337" w:rsidRPr="00D86337" w:rsidRDefault="007E2AC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Участвует в 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перспективных и годовых планов мероприятий по улучшению условий труда и участвует в разработке планов санитарно-оздоровительных мероприятий.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Участвует в рассмотрении проектов строительства новых производств, реконструкции, расширения, изменений или дополнений существующих технических решений, действующих производств, с целью проверки правильного решения в них вопросов, связанных с обеспечением безопасных и здоровых условий труда.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Участвует в приемке производственных объектов после окончания их строительства,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реконструкции и капитального ремонта.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Осуществляет связи с профсоюзными органами, медицинскими, научно-исследовательскими, проектно-конструкторскими и другими организациями по вопросам, связанным с обеспечением безопасных и здоровых условий труда для работ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ников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222E5F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и представляет на утверждение проректору по 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план работы управления безопасности труда и промышленной экологии. </w:t>
      </w:r>
    </w:p>
    <w:p w:rsidR="00F001A0" w:rsidRDefault="00F001A0" w:rsidP="007E2AC7">
      <w:pPr>
        <w:pStyle w:val="1"/>
        <w:keepNext w:val="0"/>
        <w:widowControl w:val="0"/>
        <w:spacing w:after="0"/>
        <w:ind w:firstLine="709"/>
        <w:rPr>
          <w:rFonts w:ascii="Times New Roman" w:hAnsi="Times New Roman" w:cs="Times New Roman"/>
          <w:bCs w:val="0"/>
          <w:sz w:val="24"/>
          <w:szCs w:val="24"/>
        </w:rPr>
      </w:pPr>
      <w:bookmarkStart w:id="44" w:name="_16.16__Главный_энергетик"/>
      <w:bookmarkEnd w:id="44"/>
      <w:r>
        <w:rPr>
          <w:rFonts w:ascii="Times New Roman" w:hAnsi="Times New Roman" w:cs="Times New Roman"/>
          <w:bCs w:val="0"/>
          <w:sz w:val="24"/>
          <w:szCs w:val="24"/>
        </w:rPr>
        <w:t>4.15.16. Главный инженер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Главный инженер осуществляет непосредственное руководство и несет ответственность за организацию и производство работ в подчиненных инженерно-технических службах в соответствии с законодательством о труде, ГОСТами ССБТ (системы стандартов безопасности труда) и приказами ректора.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На главного инженера возлагается: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>Руководство работой по эксплуатации и содержанию зданий, сооружений, производственных помещений, оборудования, машин, механизмов, электроустановок, электросиловых, электроосветительных, отопительных, газовых и канализационных сетей, систем вентиляции в соответствии с правилами и нормами по охране труда, наблюдению за сохранностью принадлежащих университету подземных коммуникаций и сре</w:t>
      </w:r>
      <w:proofErr w:type="gramStart"/>
      <w:r w:rsidRPr="00F001A0">
        <w:t>дств св</w:t>
      </w:r>
      <w:proofErr w:type="gramEnd"/>
      <w:r w:rsidRPr="00F001A0">
        <w:t xml:space="preserve">язи, правильному и своевременному нанесению их на план.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Выявление причин аварий с оборудованием, электроустановками, машинами и механизмами, учет и анализ аварий, разработка и осуществление мероприятий по их предотвращению.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Участие в разра6отке и организации выполнения инженерно-техническими службами мероприятий ежегодного соглашения по охране труда.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Руководство работой по участию инженерно-технических служб по проведению паспортизации санитарно-технического состояния условий труда.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Рассмотрение и подготовка заключений по проектам организаций и производства работ в части полноты и обоснованности принятых в них решений.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Разработка и внедрение мероприятий по механизации и автоматизации ручного труда, тяжелых и трудоемких процессов в структурных подразделениях.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Размещение оборудования и машин, а также ввод их в эксплуатацию после </w:t>
      </w:r>
      <w:proofErr w:type="gramStart"/>
      <w:r w:rsidRPr="00F001A0">
        <w:t>приемки</w:t>
      </w:r>
      <w:proofErr w:type="gramEnd"/>
      <w:r w:rsidRPr="00F001A0">
        <w:t xml:space="preserve"> постоянно действующей комиссией. </w:t>
      </w:r>
    </w:p>
    <w:p w:rsidR="00F001A0" w:rsidRPr="00F001A0" w:rsidRDefault="00F001A0" w:rsidP="005D3559">
      <w:pPr>
        <w:pStyle w:val="Default"/>
        <w:widowControl w:val="0"/>
        <w:spacing w:before="120"/>
        <w:ind w:firstLine="709"/>
      </w:pPr>
      <w:proofErr w:type="gramStart"/>
      <w:r w:rsidRPr="00F001A0">
        <w:t xml:space="preserve">Организация и проведение в соответствии с действующими правилами и нормами по охране труда и установленными сроками планово-предупредительных ремонтов и профилактических испытаний оборудования, сосудов и аппаратов, работающих под давлением, систем вентиляции, отопления, приборов безопасности и контрольно-измерительной аппаратуры, средств защиты, замеров сопротивления изоляции электроустановок, электропроводки, заземляющих устройств, оформления необходимой документации. </w:t>
      </w:r>
      <w:proofErr w:type="gramEnd"/>
    </w:p>
    <w:p w:rsidR="00F001A0" w:rsidRPr="00F001A0" w:rsidRDefault="00F001A0" w:rsidP="005D3559">
      <w:pPr>
        <w:pStyle w:val="Default"/>
        <w:widowControl w:val="0"/>
        <w:spacing w:before="120"/>
        <w:ind w:firstLine="709"/>
      </w:pPr>
      <w:r w:rsidRPr="00F001A0">
        <w:t xml:space="preserve">Разработка и периодический пересмотр, не реже 1 раза в 5 лет, инструкций по охране труда при выполнении конкретных работ, производимых персоналом </w:t>
      </w:r>
      <w:r w:rsidR="005D3559">
        <w:t>инженерно-технических</w:t>
      </w:r>
      <w:r w:rsidRPr="00F001A0">
        <w:t xml:space="preserve"> служб, согласование с </w:t>
      </w:r>
      <w:proofErr w:type="spellStart"/>
      <w:r w:rsidR="005D3559">
        <w:t>УБТиПЭ</w:t>
      </w:r>
      <w:proofErr w:type="spellEnd"/>
      <w:r w:rsidRPr="00F001A0">
        <w:t xml:space="preserve"> и профкомом, представление их на утверждение проректору по </w:t>
      </w:r>
      <w:r w:rsidR="005D3559">
        <w:t>ОВ</w:t>
      </w:r>
      <w:r w:rsidRPr="00F001A0">
        <w:t xml:space="preserve">. Обеспечение рабочих мест работников инженерных служб инструкциями, </w:t>
      </w:r>
      <w:proofErr w:type="gramStart"/>
      <w:r w:rsidRPr="00F001A0">
        <w:t>СИЗ</w:t>
      </w:r>
      <w:proofErr w:type="gramEnd"/>
      <w:r w:rsidRPr="00F001A0">
        <w:t xml:space="preserve">, средствами наглядной агитации.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lastRenderedPageBreak/>
        <w:t xml:space="preserve">Разработка программ </w:t>
      </w:r>
      <w:proofErr w:type="gramStart"/>
      <w:r w:rsidRPr="00F001A0">
        <w:t>обучения по охране</w:t>
      </w:r>
      <w:proofErr w:type="gramEnd"/>
      <w:r w:rsidRPr="00F001A0">
        <w:t xml:space="preserve"> труда сотрудников, выполняющих работы, к которым предъявляются повышенные требования безопасности труда и представление их, после согласования с отделом ОТ и профкомом, проректору по </w:t>
      </w:r>
      <w:r w:rsidR="005D3559">
        <w:t>ОВ</w:t>
      </w:r>
      <w:r w:rsidRPr="00F001A0">
        <w:t xml:space="preserve">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Организация и проведение </w:t>
      </w:r>
      <w:proofErr w:type="gramStart"/>
      <w:r w:rsidRPr="00F001A0">
        <w:t>обучения по охране</w:t>
      </w:r>
      <w:proofErr w:type="gramEnd"/>
      <w:r w:rsidRPr="00F001A0">
        <w:t xml:space="preserve"> труда сотрудников, выполняющих работы, к которым предъявляются повышенные требования безопасности труда, повышения квалификации </w:t>
      </w:r>
      <w:r w:rsidR="005D3559">
        <w:t>И</w:t>
      </w:r>
      <w:r w:rsidRPr="00F001A0">
        <w:t xml:space="preserve">ТР в области </w:t>
      </w:r>
      <w:r w:rsidR="005D3559">
        <w:t>охраны труда</w:t>
      </w:r>
      <w:r w:rsidRPr="00F001A0">
        <w:t xml:space="preserve">, под контролем отдела ОТ.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Руководство постоянно действующей экзаменационной комиссией по проверке знаний правил, норм и инструкций по ОТ у сотрудников, выполняющих работы, к которым предъявляются повышенные требования. Оформление и выдача удостоверений на право производства этих работ.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Составление списков производств, профессий и должностей, работа в которых дает право на получение дополнительных льгот и представление их на утверждение проректору по </w:t>
      </w:r>
      <w:r w:rsidR="005D3559">
        <w:t>ОВ</w:t>
      </w:r>
      <w:r w:rsidRPr="00F001A0">
        <w:t xml:space="preserve">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Организация работы по составлению и представлению заявок в </w:t>
      </w:r>
      <w:r w:rsidR="005D3559">
        <w:t>отдел материально-</w:t>
      </w:r>
      <w:proofErr w:type="spellStart"/>
      <w:r w:rsidR="005D3559">
        <w:t>техничекого</w:t>
      </w:r>
      <w:proofErr w:type="spellEnd"/>
      <w:r w:rsidR="005D3559">
        <w:t xml:space="preserve"> снабжения</w:t>
      </w:r>
      <w:r w:rsidRPr="00F001A0">
        <w:t xml:space="preserve"> на </w:t>
      </w:r>
      <w:proofErr w:type="spellStart"/>
      <w:r w:rsidRPr="00F001A0">
        <w:t>спец</w:t>
      </w:r>
      <w:proofErr w:type="gramStart"/>
      <w:r w:rsidRPr="00F001A0">
        <w:t>.о</w:t>
      </w:r>
      <w:proofErr w:type="gramEnd"/>
      <w:r w:rsidRPr="00F001A0">
        <w:t>дежду</w:t>
      </w:r>
      <w:proofErr w:type="spellEnd"/>
      <w:r w:rsidRPr="00F001A0">
        <w:t xml:space="preserve">, обувь и другие СИЗ для своих подчиненных в соответствии с </w:t>
      </w:r>
      <w:r w:rsidR="005D3559">
        <w:t>типовыми отраслевыми нормами</w:t>
      </w:r>
      <w:r w:rsidRPr="00F001A0">
        <w:t xml:space="preserve"> и коллективным договором.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>Составление поименного списка лиц</w:t>
      </w:r>
      <w:r w:rsidR="00425463">
        <w:t xml:space="preserve"> инженерно-технического персонала</w:t>
      </w:r>
      <w:r w:rsidRPr="00F001A0">
        <w:t xml:space="preserve">, подлежащих периодическим медицинским и представление его в </w:t>
      </w:r>
      <w:r w:rsidR="005D3559">
        <w:t>У</w:t>
      </w:r>
      <w:r w:rsidR="00425463">
        <w:t xml:space="preserve">правление </w:t>
      </w:r>
      <w:r w:rsidR="005D3559">
        <w:t>СВР</w:t>
      </w:r>
      <w:r w:rsidRPr="00F001A0">
        <w:t xml:space="preserve">. </w:t>
      </w:r>
      <w:proofErr w:type="gramStart"/>
      <w:r w:rsidRPr="00F001A0">
        <w:t>Контроль за</w:t>
      </w:r>
      <w:proofErr w:type="gramEnd"/>
      <w:r w:rsidRPr="00F001A0">
        <w:t xml:space="preserve"> своевременной явкой их на мед</w:t>
      </w:r>
      <w:r w:rsidR="005D3559">
        <w:t>ицинские</w:t>
      </w:r>
      <w:r w:rsidRPr="00F001A0">
        <w:t xml:space="preserve"> осмотры.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0рганиззция проведения совместно с профкомом административно-общественного </w:t>
      </w:r>
      <w:proofErr w:type="gramStart"/>
      <w:r w:rsidRPr="00F001A0">
        <w:t>контроля за</w:t>
      </w:r>
      <w:proofErr w:type="gramEnd"/>
      <w:r w:rsidRPr="00F001A0">
        <w:t xml:space="preserve"> соблюдением охраны труда в подчиненных подразделениях. </w:t>
      </w:r>
    </w:p>
    <w:p w:rsidR="00F001A0" w:rsidRPr="00F001A0" w:rsidRDefault="00F001A0" w:rsidP="00F001A0">
      <w:pPr>
        <w:pStyle w:val="Default"/>
        <w:spacing w:before="120"/>
        <w:ind w:firstLine="709"/>
      </w:pPr>
      <w:r w:rsidRPr="00F001A0">
        <w:t xml:space="preserve">0тветственность за правильное и своевременное расследование несчастных случаев с подчиненными, разработка и осуществление мероприятий по предупреждению производственного травматизма. </w:t>
      </w:r>
    </w:p>
    <w:p w:rsidR="00D86337" w:rsidRPr="00D86337" w:rsidRDefault="00D86337" w:rsidP="00F001A0">
      <w:pPr>
        <w:pStyle w:val="1"/>
        <w:spacing w:before="120" w:after="0"/>
        <w:ind w:firstLine="709"/>
        <w:rPr>
          <w:rFonts w:ascii="Times New Roman" w:hAnsi="Times New Roman" w:cs="Times New Roman"/>
          <w:bCs w:val="0"/>
          <w:sz w:val="24"/>
          <w:szCs w:val="24"/>
        </w:rPr>
      </w:pPr>
      <w:r w:rsidRPr="00D86337">
        <w:rPr>
          <w:rFonts w:ascii="Times New Roman" w:hAnsi="Times New Roman" w:cs="Times New Roman"/>
          <w:bCs w:val="0"/>
          <w:sz w:val="24"/>
          <w:szCs w:val="24"/>
        </w:rPr>
        <w:t>4.15.1</w:t>
      </w:r>
      <w:r w:rsidR="007E2AC7">
        <w:rPr>
          <w:rFonts w:ascii="Times New Roman" w:hAnsi="Times New Roman" w:cs="Times New Roman"/>
          <w:bCs w:val="0"/>
          <w:sz w:val="24"/>
          <w:szCs w:val="24"/>
        </w:rPr>
        <w:t>7</w:t>
      </w:r>
      <w:r w:rsidRPr="00D86337">
        <w:rPr>
          <w:rFonts w:ascii="Times New Roman" w:hAnsi="Times New Roman" w:cs="Times New Roman"/>
          <w:bCs w:val="0"/>
          <w:sz w:val="24"/>
          <w:szCs w:val="24"/>
        </w:rPr>
        <w:t xml:space="preserve">.  Главный энергетик 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 xml:space="preserve">Осуществляет надзор и обеспечивает выполнение требований промышленной безопасности на объектах </w:t>
      </w:r>
      <w:proofErr w:type="spellStart"/>
      <w:r w:rsidRPr="00D86337">
        <w:t>Ростехнадзора</w:t>
      </w:r>
      <w:proofErr w:type="spellEnd"/>
      <w:r w:rsidRPr="00D86337">
        <w:t xml:space="preserve"> (Энергонадзор).  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Обеспечивает надежную и безопасную эксплуатацию, своевременное проведение профилактических осмотров и испытаний электрических установок.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Организует своевременную проверку исправности защитного заземления и сопротивления изоляции электрического и технологического оборудования в соответствии с требованиями правил и инструкций.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Следит за наличием и своевременным испытанием защитных средств. Контролирует правильность их хранения и использования.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Обеспечивает порядок допуска персонала к обслуживанию электроустановок. Организует обучение и проверку знаний электротехнического персонала.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Разрабатывает инструкции по охране труда для персонала, обслуживающего электроустановки.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lastRenderedPageBreak/>
        <w:t>Принимает меры по обеспечению рабочих мест и объектов знаками безопасности, плакатами, инструкциями и другими наглядными пособиями в соответствии с Правилами эксплуатации электроустановок потребителей.</w:t>
      </w:r>
    </w:p>
    <w:p w:rsidR="00D86337" w:rsidRPr="00D86337" w:rsidRDefault="00D86337" w:rsidP="00F001A0">
      <w:pPr>
        <w:pStyle w:val="1"/>
        <w:spacing w:before="120"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45" w:name="_16.17__Главный_механик"/>
      <w:bookmarkEnd w:id="45"/>
      <w:r w:rsidRPr="00D86337">
        <w:rPr>
          <w:rFonts w:ascii="Times New Roman" w:hAnsi="Times New Roman" w:cs="Times New Roman"/>
          <w:bCs w:val="0"/>
          <w:sz w:val="24"/>
          <w:szCs w:val="24"/>
        </w:rPr>
        <w:t>4.15.1</w:t>
      </w:r>
      <w:r w:rsidR="007E2AC7">
        <w:rPr>
          <w:rFonts w:ascii="Times New Roman" w:hAnsi="Times New Roman" w:cs="Times New Roman"/>
          <w:bCs w:val="0"/>
          <w:sz w:val="24"/>
          <w:szCs w:val="24"/>
        </w:rPr>
        <w:t>8</w:t>
      </w:r>
      <w:r w:rsidRPr="00D86337">
        <w:rPr>
          <w:rFonts w:ascii="Times New Roman" w:hAnsi="Times New Roman" w:cs="Times New Roman"/>
          <w:bCs w:val="0"/>
          <w:sz w:val="24"/>
          <w:szCs w:val="24"/>
        </w:rPr>
        <w:t xml:space="preserve">.  Главный механик 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 xml:space="preserve">Осуществляет надзор и обеспечивает выполнение требований промышленной безопасности на объектах </w:t>
      </w:r>
      <w:proofErr w:type="spellStart"/>
      <w:r w:rsidRPr="00D86337">
        <w:t>Ростехнадзора</w:t>
      </w:r>
      <w:proofErr w:type="spellEnd"/>
      <w:r w:rsidRPr="00D86337">
        <w:t xml:space="preserve"> (Госгортехнадзор).  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Обеспечивает безопасную эксплуатацию и ремонт оборудования. Осуществляет соответствие технического состояния оборудования, приспособлений и инструмента требованиям правил технической эксплуатации.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 xml:space="preserve">Участвует в проведении аттестации рабочих мест по условиям труда, дает заключения по </w:t>
      </w:r>
      <w:proofErr w:type="spellStart"/>
      <w:r w:rsidRPr="00D86337">
        <w:t>травмобезопасности</w:t>
      </w:r>
      <w:proofErr w:type="spellEnd"/>
      <w:r w:rsidRPr="00D86337">
        <w:t xml:space="preserve"> станков, инструментов, приспособлений, использованию необходимых средств защиты.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Организует своевременное проведение предусмотренных правилами испытаний, техническое освидетельствование грузоподъемных машин и механизмов, приспособлений, сосудов, работающих под давлением, компрессорных установок, устрой</w:t>
      </w:r>
      <w:proofErr w:type="gramStart"/>
      <w:r w:rsidRPr="00D86337">
        <w:t>ств дл</w:t>
      </w:r>
      <w:proofErr w:type="gramEnd"/>
      <w:r w:rsidRPr="00D86337">
        <w:t xml:space="preserve">я испытания абразивных кругов, паровых и водогрейных котлов. 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Принимает меры по устранению выявленных конструктивных недостатков оборудования, механизмов, приспособлений и инструментов.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Обеспечивает своевременное обучение и проверку знаний работников, обслуживающих грузоподъемные механизмы и сосуды, работающие под давлением и другое оборудование повышенной опасности.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Принимает участие в испытаниях оборудования, приемке нового и вышедшего из ремонта оборудования.</w:t>
      </w:r>
    </w:p>
    <w:p w:rsidR="00D86337" w:rsidRPr="00D86337" w:rsidRDefault="00D86337" w:rsidP="00F001A0">
      <w:pPr>
        <w:pStyle w:val="af2"/>
        <w:spacing w:before="120" w:after="0"/>
        <w:ind w:firstLine="709"/>
        <w:jc w:val="both"/>
      </w:pPr>
      <w:r w:rsidRPr="00D86337">
        <w:t>Запрещает эксплуатацию оборудования в случае несоответствия его требованиям безопасности труда.</w:t>
      </w:r>
    </w:p>
    <w:p w:rsidR="00D86337" w:rsidRPr="00D86337" w:rsidRDefault="003023F5" w:rsidP="00C32082">
      <w:pPr>
        <w:pStyle w:val="1"/>
        <w:keepNext w:val="0"/>
        <w:widowControl w:val="0"/>
        <w:spacing w:after="0"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bookmarkStart w:id="46" w:name="_16.18__Декан_факультета."/>
      <w:bookmarkEnd w:id="46"/>
      <w:r>
        <w:rPr>
          <w:rFonts w:ascii="Times New Roman" w:hAnsi="Times New Roman" w:cs="Times New Roman"/>
          <w:color w:val="000000"/>
          <w:sz w:val="24"/>
          <w:szCs w:val="24"/>
        </w:rPr>
        <w:t>4.15.1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>.  Директор института</w:t>
      </w:r>
      <w:r w:rsidR="00D86337"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проведение учебных занятий, производственной работы и практики студентов, научно-исследовательских работ на кафедрах, в студенческих научных кружках и научных обществах в соответствии с законодательством о труде, правилами и нормами по охране труда, настоящим Стандартом и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работу по разработке и выполнению мероприятий, комплексного плана улучшения условий охраны труда и санитарно-оздоровительных мероприятий и соглашения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работу по вводу в эксплуатацию лабораторных, учебно-производственных и других помещений факультета, по поддержанию в них санитарно-технического состояния условий труда  в соответствие с действующими ГОСТами, правилами и нормами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Руководит разработкой и периодическим пересмотром (не реже 1 раза в 5 лет) инструкций по охране труда при выполнении конкретных работ, проводимых в подразделениях факультета, и представление их после согласования с отделом охраны труда </w:t>
      </w:r>
      <w:r w:rsidRPr="00D86337">
        <w:rPr>
          <w:rFonts w:ascii="Times New Roman" w:hAnsi="Times New Roman" w:cs="Times New Roman"/>
          <w:sz w:val="24"/>
          <w:szCs w:val="24"/>
        </w:rPr>
        <w:lastRenderedPageBreak/>
        <w:t>на утверждение проректору, осуществляющему руководство данными работами, и профсоюзному комитету, а также осуществление контроля их соблюдения.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составление поименных списков работающих, подлежащих периодическим медицинским осмотрам, и обеспечение их направления в лечебно-профилактические учреждения.</w:t>
      </w:r>
    </w:p>
    <w:p w:rsidR="00AF1F37" w:rsidRDefault="00AF1F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r w:rsidRPr="00AF1F3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работу по составлению заявок на спецодежду, </w:t>
      </w:r>
      <w:proofErr w:type="spellStart"/>
      <w:r w:rsidRPr="00AF1F37">
        <w:rPr>
          <w:rFonts w:ascii="Times New Roman" w:hAnsi="Times New Roman" w:cs="Times New Roman"/>
          <w:color w:val="000000"/>
          <w:sz w:val="24"/>
          <w:szCs w:val="24"/>
        </w:rPr>
        <w:t>спецобувь</w:t>
      </w:r>
      <w:proofErr w:type="spellEnd"/>
      <w:r w:rsidRPr="00AF1F37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AF1F37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AF1F37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AF1F37">
        <w:rPr>
          <w:rFonts w:ascii="Times New Roman" w:hAnsi="Times New Roman" w:cs="Times New Roman"/>
          <w:color w:val="000000"/>
          <w:sz w:val="24"/>
          <w:szCs w:val="24"/>
        </w:rPr>
        <w:t>дежды</w:t>
      </w:r>
      <w:proofErr w:type="spellEnd"/>
      <w:r w:rsidRPr="00AF1F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F1F37">
        <w:rPr>
          <w:rFonts w:ascii="Times New Roman" w:hAnsi="Times New Roman" w:cs="Times New Roman"/>
          <w:color w:val="000000"/>
          <w:sz w:val="24"/>
          <w:szCs w:val="24"/>
        </w:rPr>
        <w:t>спецобуви</w:t>
      </w:r>
      <w:proofErr w:type="spellEnd"/>
      <w:r w:rsidRPr="00AF1F37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ППС, УВП, сотрудникам учебных лабораторий (Коллективный договор, Приложение №5).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Участвует в расследовани</w:t>
      </w:r>
      <w:r w:rsidR="00AF1F37">
        <w:rPr>
          <w:rFonts w:ascii="Times New Roman" w:hAnsi="Times New Roman" w:cs="Times New Roman"/>
          <w:sz w:val="24"/>
          <w:szCs w:val="24"/>
        </w:rPr>
        <w:t>и</w:t>
      </w:r>
      <w:r w:rsidRPr="00D86337">
        <w:rPr>
          <w:rFonts w:ascii="Times New Roman" w:hAnsi="Times New Roman" w:cs="Times New Roman"/>
          <w:sz w:val="24"/>
          <w:szCs w:val="24"/>
        </w:rPr>
        <w:t xml:space="preserve"> несчастных случаев, происшедших при проведении учебных занятий, научно-исследовательских и других работ со студентами и работ</w:t>
      </w:r>
      <w:r w:rsidR="00AF1F37">
        <w:rPr>
          <w:rFonts w:ascii="Times New Roman" w:hAnsi="Times New Roman" w:cs="Times New Roman"/>
          <w:sz w:val="24"/>
          <w:szCs w:val="24"/>
        </w:rPr>
        <w:t>ника</w:t>
      </w:r>
      <w:r w:rsidRPr="00D86337">
        <w:rPr>
          <w:rFonts w:ascii="Times New Roman" w:hAnsi="Times New Roman" w:cs="Times New Roman"/>
          <w:sz w:val="24"/>
          <w:szCs w:val="24"/>
        </w:rPr>
        <w:t>ми, организует выполнения мероприятий по устранению причин, вызвавших несчастный случай.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помощь при формировании студенческих отрядов, организует подготовку их по вопросам по охране труда, проверяет обеспечение отрядами здоровых и безопасных условий труда на местах дислокации.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Организует проведение совместно с профбюро (профкомом) административно-общественный контроль состояния охраны труда, смотра-конкурса по охране труда </w:t>
      </w:r>
      <w:r w:rsidR="00AF1F37">
        <w:rPr>
          <w:rFonts w:ascii="Times New Roman" w:hAnsi="Times New Roman" w:cs="Times New Roman"/>
          <w:sz w:val="24"/>
          <w:szCs w:val="24"/>
        </w:rPr>
        <w:t>в институте</w:t>
      </w:r>
      <w:r w:rsidRPr="00D86337">
        <w:rPr>
          <w:rFonts w:ascii="Times New Roman" w:hAnsi="Times New Roman" w:cs="Times New Roman"/>
          <w:sz w:val="24"/>
          <w:szCs w:val="24"/>
        </w:rPr>
        <w:t>. Руководит комиссией по проведению административно-общественного контроля.</w:t>
      </w:r>
      <w:r w:rsidRPr="00D86337">
        <w:rPr>
          <w:rFonts w:ascii="Times New Roman" w:hAnsi="Times New Roman" w:cs="Times New Roman"/>
          <w:sz w:val="24"/>
          <w:szCs w:val="24"/>
        </w:rPr>
        <w:tab/>
        <w:t>Регулярно рассматривает на совете факультета совместно с профбюро (профкомом) состояние условий труда и соблюдение требований безопасности при проведении учебных занятий и научно-исследовательских работ в подразделениях факультета; изучает, обобщает и распространяет передовой опыт работы по охране 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и проводит совещания и конференции по вопросам охраны труда.</w:t>
      </w:r>
    </w:p>
    <w:p w:rsidR="00D86337" w:rsidRPr="00D86337" w:rsidRDefault="00D86337" w:rsidP="007E2AC7">
      <w:pPr>
        <w:pStyle w:val="af2"/>
        <w:widowControl w:val="0"/>
        <w:spacing w:before="120" w:after="0"/>
        <w:ind w:firstLine="709"/>
        <w:mirrorIndents/>
      </w:pPr>
      <w:r w:rsidRPr="00D86337">
        <w:t xml:space="preserve">Осуществляет общее руководство по включению вопросов охраны труда в подготавливаемые учебники, учебные и методические пособия по предметам кафедр, входящих в состав </w:t>
      </w:r>
      <w:r w:rsidR="00425463">
        <w:t>и</w:t>
      </w:r>
      <w:r w:rsidRPr="00D86337">
        <w:t>.</w:t>
      </w:r>
    </w:p>
    <w:p w:rsidR="00D86337" w:rsidRPr="00D86337" w:rsidRDefault="00D86337" w:rsidP="007E2AC7">
      <w:pPr>
        <w:pStyle w:val="1"/>
        <w:keepNext w:val="0"/>
        <w:widowControl w:val="0"/>
        <w:spacing w:before="120" w:after="0"/>
        <w:ind w:firstLine="709"/>
        <w:mirrorIndents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47" w:name="_16.19__Заведующий_кафедрой"/>
      <w:bookmarkEnd w:id="47"/>
      <w:r w:rsidRPr="00D86337">
        <w:rPr>
          <w:rFonts w:ascii="Times New Roman" w:hAnsi="Times New Roman" w:cs="Times New Roman"/>
          <w:bCs w:val="0"/>
          <w:color w:val="000000"/>
          <w:sz w:val="24"/>
          <w:szCs w:val="24"/>
        </w:rPr>
        <w:t>4.15.</w:t>
      </w:r>
      <w:r w:rsidR="007E2AC7">
        <w:rPr>
          <w:rFonts w:ascii="Times New Roman" w:hAnsi="Times New Roman" w:cs="Times New Roman"/>
          <w:bCs w:val="0"/>
          <w:color w:val="000000"/>
          <w:sz w:val="24"/>
          <w:szCs w:val="24"/>
        </w:rPr>
        <w:t>20</w:t>
      </w:r>
      <w:r w:rsidRPr="00D86337">
        <w:rPr>
          <w:rFonts w:ascii="Times New Roman" w:hAnsi="Times New Roman" w:cs="Times New Roman"/>
          <w:bCs w:val="0"/>
          <w:color w:val="000000"/>
          <w:sz w:val="24"/>
          <w:szCs w:val="24"/>
        </w:rPr>
        <w:t>.  Заведующий кафедрой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Заведующий кафедрой осуществляет непосредственное руководство и несет ответственность за организацию и обеспечение здоровых и безопасных условий труда при проведении учебных занятий, научно-исследовательских работ на кафедре в соответствии с законодательством о труде, ГОСТами ССБТ, правилами и нормами по охране труда, настоящим стандартом и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проведение учебных занятий, научно-исследовательских и других работ только при наличии соответственно оборудованных для этих целей, принятых в эксплуатацию помещений и оборудования, безопасного состояния рабочих мест, отвечающих требованиям охраны труда и производственной санитарии.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Включает вопросы охраны труда в учебные программы, методические указания к лабораторным работам, курсовым и дипломным работам.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Готовит предложения по улучшению условий труда и проведения учебных занятий для включения в комплексный план и в соглашение по охране труда и принятие мер по их выполнению.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lastRenderedPageBreak/>
        <w:t>Размещает в соответствии с действующими нормами и обеспечивает безопасную эксплуатацию оборудования, установок стендов, технических средств обучения, а также ввод их в эксплуатацию после приемки постоянно действующей технической комиссии и утверждения акта приемки.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Разрабатывает, согласовывает с отделом охраны труда и представляет на утверждение проректору по </w:t>
      </w:r>
      <w:r w:rsidR="00EF4EE1">
        <w:rPr>
          <w:rFonts w:ascii="Times New Roman" w:hAnsi="Times New Roman" w:cs="Times New Roman"/>
          <w:sz w:val="24"/>
          <w:szCs w:val="24"/>
        </w:rPr>
        <w:t xml:space="preserve">учебной или проректору по научной работе </w:t>
      </w:r>
      <w:r w:rsidRPr="00D86337">
        <w:rPr>
          <w:rFonts w:ascii="Times New Roman" w:hAnsi="Times New Roman" w:cs="Times New Roman"/>
          <w:sz w:val="24"/>
          <w:szCs w:val="24"/>
        </w:rPr>
        <w:t xml:space="preserve"> суточные нормы хранения и расходования сильнодействующих ядовитых, легковоспламеняющихся и горючих жидкостей, а также других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и взрывоопасных материалов.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безопасное хранение, транспортировку, погрузку и разгрузку оборудования, материалов, отравляющих ядовитых, взрывчатых, радиоактивных веществ, легковоспламеняющихся и горючих жидкостей, баллонов и сосудов со сжатыми сжиженными газами, а также их безопасное применение.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Разрабатывает с периодически пересмотром (не реже 1 раза в 5 лет) инструкций по охране труда при выполнении конкретных работ, согласовывает с отделом охраны труда и предоставляет их на утверждение проректору, осуществляющему руководство данными работами, и профсоюзному комитету учебного заведения.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все виды работ, в том числе и те, которые выполняют студенты, инструкциями, средствами наглядной агитации и пропаганды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Направляет на обучение и проверку знаний нормативных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по охране труда работающих, допущенных к руководству или выполнению работ, к проведению научных работ, к которым предъявляются повышенные требования безопасности труда, отстраняет от этих работ лиц, не прошедших своевременно обучение и проверку знаний и не имеющих соответствующих удостоверений.</w:t>
      </w:r>
    </w:p>
    <w:p w:rsidR="00D86337" w:rsidRPr="00D86337" w:rsidRDefault="00EF4EE1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</w:t>
      </w:r>
      <w:r w:rsidR="00D86337" w:rsidRPr="00D86337">
        <w:rPr>
          <w:rFonts w:ascii="Times New Roman" w:hAnsi="Times New Roman" w:cs="Times New Roman"/>
          <w:sz w:val="24"/>
          <w:szCs w:val="24"/>
        </w:rPr>
        <w:t xml:space="preserve"> на кафедре</w:t>
      </w:r>
      <w:r>
        <w:rPr>
          <w:rFonts w:ascii="Times New Roman" w:hAnsi="Times New Roman" w:cs="Times New Roman"/>
          <w:sz w:val="24"/>
          <w:szCs w:val="24"/>
        </w:rPr>
        <w:t xml:space="preserve"> проведение первичных</w:t>
      </w:r>
      <w:r w:rsidR="00D86337" w:rsidRPr="00D86337">
        <w:rPr>
          <w:rFonts w:ascii="Times New Roman" w:hAnsi="Times New Roman" w:cs="Times New Roman"/>
          <w:sz w:val="24"/>
          <w:szCs w:val="24"/>
        </w:rPr>
        <w:t xml:space="preserve"> инструктаж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D86337" w:rsidRPr="00D86337">
        <w:rPr>
          <w:rFonts w:ascii="Times New Roman" w:hAnsi="Times New Roman" w:cs="Times New Roman"/>
          <w:sz w:val="24"/>
          <w:szCs w:val="24"/>
        </w:rPr>
        <w:t xml:space="preserve"> на рабочем месте, повторный и внеплановый инструктаж по </w:t>
      </w:r>
      <w:r>
        <w:rPr>
          <w:rFonts w:ascii="Times New Roman" w:hAnsi="Times New Roman" w:cs="Times New Roman"/>
          <w:sz w:val="24"/>
          <w:szCs w:val="24"/>
        </w:rPr>
        <w:t>охране труда</w:t>
      </w:r>
      <w:r w:rsidR="00D86337" w:rsidRPr="00D86337">
        <w:rPr>
          <w:rFonts w:ascii="Times New Roman" w:hAnsi="Times New Roman" w:cs="Times New Roman"/>
          <w:sz w:val="24"/>
          <w:szCs w:val="24"/>
        </w:rPr>
        <w:t>, провер</w:t>
      </w:r>
      <w:r>
        <w:rPr>
          <w:rFonts w:ascii="Times New Roman" w:hAnsi="Times New Roman" w:cs="Times New Roman"/>
          <w:sz w:val="24"/>
          <w:szCs w:val="24"/>
        </w:rPr>
        <w:t>ку</w:t>
      </w:r>
      <w:r w:rsidR="00D86337" w:rsidRPr="00D86337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86337" w:rsidRPr="00D8633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стажировку на </w:t>
      </w:r>
      <w:r w:rsidR="00D86337" w:rsidRPr="00D86337">
        <w:rPr>
          <w:rFonts w:ascii="Times New Roman" w:hAnsi="Times New Roman" w:cs="Times New Roman"/>
          <w:sz w:val="24"/>
          <w:szCs w:val="24"/>
        </w:rPr>
        <w:t xml:space="preserve"> рабочем месте и допуск к самостоятельной работе.</w:t>
      </w:r>
    </w:p>
    <w:p w:rsidR="00EF4EE1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проведение со студентами инструктаж</w:t>
      </w:r>
      <w:r w:rsidR="00EF4EE1">
        <w:rPr>
          <w:rFonts w:ascii="Times New Roman" w:hAnsi="Times New Roman" w:cs="Times New Roman"/>
          <w:sz w:val="24"/>
          <w:szCs w:val="24"/>
        </w:rPr>
        <w:t>ей</w:t>
      </w:r>
      <w:r w:rsidRPr="00D86337">
        <w:rPr>
          <w:rFonts w:ascii="Times New Roman" w:hAnsi="Times New Roman" w:cs="Times New Roman"/>
          <w:sz w:val="24"/>
          <w:szCs w:val="24"/>
        </w:rPr>
        <w:t xml:space="preserve"> по охране</w:t>
      </w:r>
      <w:r w:rsidR="00A32C8B">
        <w:rPr>
          <w:rFonts w:ascii="Times New Roman" w:hAnsi="Times New Roman" w:cs="Times New Roman"/>
          <w:sz w:val="24"/>
          <w:szCs w:val="24"/>
        </w:rPr>
        <w:t xml:space="preserve"> труда</w:t>
      </w:r>
      <w:r w:rsidR="00EF4EE1">
        <w:rPr>
          <w:rFonts w:ascii="Times New Roman" w:hAnsi="Times New Roman" w:cs="Times New Roman"/>
          <w:sz w:val="24"/>
          <w:szCs w:val="24"/>
        </w:rPr>
        <w:t>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Примечание: проведение первичного инструктажа на рабочем месте в лаборатории со студентами, оформление журнала регистрации инструктажа, допуск студентов к выполнению лабораторных работ возлагается на преподавателя ведущего данные лабораторные работы.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Составляет и представляет заявки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Составляет списки профессий и должностей работников на получение дополнительного отпуска, сокращенного рабочего дня, </w:t>
      </w:r>
      <w:r w:rsidR="00EF4EE1">
        <w:rPr>
          <w:rFonts w:ascii="Times New Roman" w:hAnsi="Times New Roman" w:cs="Times New Roman"/>
          <w:sz w:val="24"/>
          <w:szCs w:val="24"/>
        </w:rPr>
        <w:t>компенсационных выплат по условиям труда</w:t>
      </w:r>
      <w:r w:rsidRPr="00D86337">
        <w:rPr>
          <w:rFonts w:ascii="Times New Roman" w:hAnsi="Times New Roman" w:cs="Times New Roman"/>
          <w:sz w:val="24"/>
          <w:szCs w:val="24"/>
        </w:rPr>
        <w:t>, лечебно-профилактического питания, молок</w:t>
      </w:r>
      <w:r w:rsidR="00EF4EE1">
        <w:rPr>
          <w:rFonts w:ascii="Times New Roman" w:hAnsi="Times New Roman" w:cs="Times New Roman"/>
          <w:sz w:val="24"/>
          <w:szCs w:val="24"/>
        </w:rPr>
        <w:t>а</w:t>
      </w:r>
      <w:r w:rsidRPr="00D86337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други</w:t>
      </w:r>
      <w:r w:rsidR="00EF4EE1">
        <w:rPr>
          <w:rFonts w:ascii="Times New Roman" w:hAnsi="Times New Roman" w:cs="Times New Roman"/>
          <w:sz w:val="24"/>
          <w:szCs w:val="24"/>
        </w:rPr>
        <w:t>х</w:t>
      </w:r>
      <w:r w:rsidRPr="00D86337">
        <w:rPr>
          <w:rFonts w:ascii="Times New Roman" w:hAnsi="Times New Roman" w:cs="Times New Roman"/>
          <w:sz w:val="24"/>
          <w:szCs w:val="24"/>
        </w:rPr>
        <w:t xml:space="preserve"> равноценные пищевые продукт</w:t>
      </w:r>
      <w:r w:rsidR="00EF4EE1">
        <w:rPr>
          <w:rFonts w:ascii="Times New Roman" w:hAnsi="Times New Roman" w:cs="Times New Roman"/>
          <w:sz w:val="24"/>
          <w:szCs w:val="24"/>
        </w:rPr>
        <w:t>ов</w:t>
      </w:r>
      <w:r w:rsidRPr="00D86337">
        <w:rPr>
          <w:rFonts w:ascii="Times New Roman" w:hAnsi="Times New Roman" w:cs="Times New Roman"/>
          <w:sz w:val="24"/>
          <w:szCs w:val="24"/>
        </w:rPr>
        <w:t xml:space="preserve">, </w:t>
      </w:r>
      <w:r w:rsidR="00EF4EE1">
        <w:rPr>
          <w:rFonts w:ascii="Times New Roman" w:hAnsi="Times New Roman" w:cs="Times New Roman"/>
          <w:sz w:val="24"/>
          <w:szCs w:val="24"/>
        </w:rPr>
        <w:t>смывающих и обеззараживающих средств</w:t>
      </w:r>
      <w:r w:rsidRPr="00D86337">
        <w:rPr>
          <w:rFonts w:ascii="Times New Roman" w:hAnsi="Times New Roman" w:cs="Times New Roman"/>
          <w:sz w:val="24"/>
          <w:szCs w:val="24"/>
        </w:rPr>
        <w:t xml:space="preserve"> и представляет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их на утверждение.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своевременную явку работников на периодические медицинские осмотры в лечебно-профилактические учреждения.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Осуществляет совместно с профгруппой (профбюро) кафедры административно-общественный контроль состояния охраны труда, общественного смотра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Немедленно сообщает </w:t>
      </w:r>
      <w:r w:rsidR="005F4094">
        <w:rPr>
          <w:rFonts w:ascii="Times New Roman" w:hAnsi="Times New Roman" w:cs="Times New Roman"/>
          <w:sz w:val="24"/>
          <w:szCs w:val="24"/>
        </w:rPr>
        <w:t>директору института</w:t>
      </w:r>
      <w:r w:rsidRPr="00D86337">
        <w:rPr>
          <w:rFonts w:ascii="Times New Roman" w:hAnsi="Times New Roman" w:cs="Times New Roman"/>
          <w:sz w:val="24"/>
          <w:szCs w:val="24"/>
        </w:rPr>
        <w:t>,</w:t>
      </w:r>
      <w:r w:rsidR="005F4094">
        <w:rPr>
          <w:rFonts w:ascii="Times New Roman" w:hAnsi="Times New Roman" w:cs="Times New Roman"/>
          <w:sz w:val="24"/>
          <w:szCs w:val="24"/>
        </w:rPr>
        <w:t xml:space="preserve"> в</w:t>
      </w:r>
      <w:r w:rsidRPr="00D86337">
        <w:rPr>
          <w:rFonts w:ascii="Times New Roman" w:hAnsi="Times New Roman" w:cs="Times New Roman"/>
          <w:sz w:val="24"/>
          <w:szCs w:val="24"/>
        </w:rPr>
        <w:t xml:space="preserve"> профсоюзн</w:t>
      </w:r>
      <w:r w:rsidR="005F4094">
        <w:rPr>
          <w:rFonts w:ascii="Times New Roman" w:hAnsi="Times New Roman" w:cs="Times New Roman"/>
          <w:sz w:val="24"/>
          <w:szCs w:val="24"/>
        </w:rPr>
        <w:t>ый</w:t>
      </w:r>
      <w:r w:rsidRPr="00D86337">
        <w:rPr>
          <w:rFonts w:ascii="Times New Roman" w:hAnsi="Times New Roman" w:cs="Times New Roman"/>
          <w:sz w:val="24"/>
          <w:szCs w:val="24"/>
        </w:rPr>
        <w:t xml:space="preserve"> комитет и в отдел охраны труда о каждом несчастном случае, происшедшем при проведении занятий, научно-исследовательских и других работ, участвует в расследовании и принимает меры для </w:t>
      </w:r>
      <w:r w:rsidRPr="00D86337">
        <w:rPr>
          <w:rFonts w:ascii="Times New Roman" w:hAnsi="Times New Roman" w:cs="Times New Roman"/>
          <w:sz w:val="24"/>
          <w:szCs w:val="24"/>
        </w:rPr>
        <w:lastRenderedPageBreak/>
        <w:t>устранения причин, вызвавших несчастный случай.</w:t>
      </w:r>
    </w:p>
    <w:p w:rsidR="00D86337" w:rsidRPr="00D86337" w:rsidRDefault="00D86337" w:rsidP="00C32082">
      <w:pPr>
        <w:pStyle w:val="1"/>
        <w:keepNext w:val="0"/>
        <w:widowControl w:val="0"/>
        <w:spacing w:before="120" w:after="0"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bookmarkStart w:id="48" w:name="_16.20__Заместитель_проректора_по_на"/>
      <w:bookmarkEnd w:id="48"/>
      <w:r w:rsidRPr="00D86337">
        <w:rPr>
          <w:rFonts w:ascii="Times New Roman" w:hAnsi="Times New Roman" w:cs="Times New Roman"/>
          <w:color w:val="000000"/>
          <w:sz w:val="24"/>
          <w:szCs w:val="24"/>
        </w:rPr>
        <w:t>4.15.2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 Заместитель проректора по научно-исследовательской работе.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Заместитель проректора по научно-исследовательской работе осуществляет непосредственное руководство и несет ответственность за организацию и обеспечение безопасных условий проведения научно-исследовательских, опытно-конструкторских и экспедиционных  работ в соответствии с законодательством о труде, ГОСТами ССБТ, правилами и нормами по охране труда, настоящим Стандартом и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проведение научных работ только при наличии соответствующих помещений, приборов, установок и другого оборудования, отвечающих ГОСТам ССБТ, правилам и нормам по охране труда и принятых в эксплуатацию.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Внедряет требования государственных и отраслевых стандартов ССБТ в научно-исследовательские и опытно-конструкторские разработки.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Разрешает выполнение научных работ только при наличии инструкций по охране труда, в которых должны быть отражены необходимые требования по обеспечению здоровых и безопасных условий труда при их проведении.</w:t>
      </w:r>
    </w:p>
    <w:p w:rsidR="00DB3DF9" w:rsidRDefault="00D86337" w:rsidP="00DB3DF9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Рассматривает и представляет на утверждение проректору по научной работе договоры на научно-исследовательскую и опытно-конструкторскую работы, после согласования  с отделом охраны труда, при условии включения их в планы работ и калькуляции затрат на эти работы расходов, необходимых для создания здоровых и безопасных условий труда.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</w:p>
    <w:p w:rsidR="00D86337" w:rsidRPr="00D86337" w:rsidRDefault="00D86337" w:rsidP="00C32082">
      <w:pPr>
        <w:pStyle w:val="1"/>
        <w:keepNext w:val="0"/>
        <w:widowControl w:val="0"/>
        <w:spacing w:before="120" w:after="0"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bookmarkStart w:id="49" w:name="_16.21__Руководитель_научно-исследов"/>
      <w:bookmarkEnd w:id="49"/>
      <w:r w:rsidRPr="00D86337">
        <w:rPr>
          <w:rFonts w:ascii="Times New Roman" w:hAnsi="Times New Roman" w:cs="Times New Roman"/>
          <w:color w:val="000000"/>
          <w:sz w:val="24"/>
          <w:szCs w:val="24"/>
        </w:rPr>
        <w:t>4.15.2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 Руководитель научно-исследовательской работы (темы)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Руководитель научно-исследовательской работы (темы) осуществляет непосредственное руководство и несет ответственность за организацию и обеспечение безопасных  условий проведения научно-исследовательской и опытно-конструкторской работы в соответствии с законодательством о труде, ГОСТами ССБТ, правилами и номами по охране труда, настоящим Стандартом и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безопасную эксплуатацию приборов, установок и другого оборудования, а также защитных сигнальных и противопожарных средств, контрольно-измерительных приборов, сосудов работающих под давлением, а также применение, хранение и транспортировку взрывчатых, отравляющих, ядовитых, радиоактивных веществ, легковоспламеняющихся и горючих жидкостей.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первичный инструктаж на рабочем месте, повторный и внеплановый инструктаж по безопасности труда с каждым работающим, проверяет его знания, оформляет в журнале регистрации инструктажа на рабочем месте, разрешает допуск к самостоятельной работе.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Проверяет наличие у работников удостоверения по охране труда, дающих право выполнять работы, к которым предъявляются повышенные требования безопасности труда, соблюдение работниками инструкций по охране труда и правильного использования спецодежды,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средств индивидуальной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Изучает свойства и возможные опасности новых материалов, процессов, оборудования, а также разработка инструктивных указаний по безопасному </w:t>
      </w:r>
      <w:r w:rsidRPr="00D86337">
        <w:rPr>
          <w:rFonts w:ascii="Times New Roman" w:hAnsi="Times New Roman" w:cs="Times New Roman"/>
          <w:sz w:val="24"/>
          <w:szCs w:val="24"/>
        </w:rPr>
        <w:lastRenderedPageBreak/>
        <w:t>применению.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Подготавливает предложения для заключения их в комплексный план и соглашение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Участвует в проведении административно-общественного контроля состояния охраны труда.</w:t>
      </w:r>
    </w:p>
    <w:p w:rsid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Немедленно сообщает заведующему кафедрой о каждом несчастном случае, происшедшем при проведении научно-исследовательской работы.</w:t>
      </w:r>
    </w:p>
    <w:p w:rsidR="00C32082" w:rsidRPr="00D86337" w:rsidRDefault="00C32082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</w:p>
    <w:p w:rsidR="00D86337" w:rsidRPr="00D86337" w:rsidRDefault="00D86337" w:rsidP="007E2AC7">
      <w:pPr>
        <w:pStyle w:val="1"/>
        <w:keepNext w:val="0"/>
        <w:widowControl w:val="0"/>
        <w:spacing w:before="120" w:after="0"/>
        <w:ind w:firstLine="709"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bookmarkStart w:id="50" w:name="_16.22__Заведующий_научно-исследоват"/>
      <w:bookmarkEnd w:id="50"/>
      <w:r w:rsidRPr="00D86337">
        <w:rPr>
          <w:rFonts w:ascii="Times New Roman" w:hAnsi="Times New Roman" w:cs="Times New Roman"/>
          <w:color w:val="000000"/>
          <w:sz w:val="24"/>
          <w:szCs w:val="24"/>
        </w:rPr>
        <w:t>4.15.2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.  Заведующий научно-исследовательской (проблемной, отраслевой) лабораторией </w:t>
      </w:r>
    </w:p>
    <w:p w:rsidR="00D86337" w:rsidRPr="00D86337" w:rsidRDefault="00D86337" w:rsidP="007E2AC7">
      <w:pPr>
        <w:pStyle w:val="af9"/>
        <w:widowControl w:val="0"/>
        <w:spacing w:before="120" w:after="0"/>
        <w:ind w:left="0" w:firstLine="709"/>
        <w:mirrorIndents/>
      </w:pPr>
      <w:r w:rsidRPr="00D86337">
        <w:t>Осуществляет непосредственное руководство и несет ответственность за организацию и обеспечение здоровых и безопасных условий проведения научно-исследовательских и опытно-конструкторских работ в соответствии с законодательством о труде, ГОСТами ССБТ, правилами и нормами по охране труда, настоящим Стандартом,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научно-исследовательские и опытно-конструкторские работы только при наличии соответственно оборудованных для этих целей и принятых в эксплуатацию помещений и оборудования, безопасного состояния рабочих мест, отвечающих требованиям охраны труда и производственной санитарии.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Включает  в калькуляцию затрат на выполнение хоздоговорных научно-исследовательских работ расходы, необходимые для создания безопасных условий проведения этих работ.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Представляет на утверждение проректору по научной работе договора на научно-исследовательские и опытно-конструкторские работы после согласования их с отделом охраны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Изучает свойства и возможные опасности новых материалов, процессов, оборудования, а также разработка инструктивных указаний по их безопасному применению.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Готовит предложения по улучшению условий проведения научно-исследовательской и опытно-конструкторской работы для включения в комплексный план и соглашение по охране труда и принятие мер по их выполнению.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Организует работы по поддержанию состояния условий труда в помещениях лабораторий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согласно требований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санитарных правил и норм.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безопасную эксплуатацию оборудования, установок, приборов, стендов, а также ввод их в эксплуатацию после приемки постоянно действующей технической комиссией  и утверждение акта приемки.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Разрабатывает, согласовывает с отделом охраны труда  и представляет на утверждение проректору по подчиненности суточные нормы хранения и расходования сильнодействующих ядовитых веществ; легковоспламеняющихся и горючих жидкостей, а также других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и взрывоопасных материалов.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безопасное хранение, транспортировку, погрузку и разгрузку оборудования, материалов, отравляющих, ядовитых, радиоактивных, взрывчатых веществ, легковоспламеняющихся и горючих жидкостей, баллонов и сосудов со сжатыми и сжиженными газами, а также их безопасного применения.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proofErr w:type="gramStart"/>
      <w:r w:rsidRPr="00D86337">
        <w:rPr>
          <w:rFonts w:ascii="Times New Roman" w:hAnsi="Times New Roman" w:cs="Times New Roman"/>
          <w:sz w:val="24"/>
          <w:szCs w:val="24"/>
        </w:rPr>
        <w:lastRenderedPageBreak/>
        <w:t>Организует регулярное проведения замеров освещенности, шума, вибрации, анализов воздушной среды на содержание вредных веществ в воздухе рабочей зоны в помещениях лабораторий.</w:t>
      </w:r>
      <w:proofErr w:type="gramEnd"/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Обеспечивает проведение в случае необходимости дезинфекции,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демеркуризации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дезактивации помещений.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Разрабатывает, с периодическим пересмотром (не реже 1 раза в 5 лет), инструкции по охране труда при выполнении конкретных работ, согласовывает с отделом охраны труда и предоставляет их на утверждение проректору, осуществляющему руководство данными работами, и профсоюзному комитету университета.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обеспечение всех видов работ, в том числе и тех, которые выполняют студенты, инструкциями, средствами наглядной агитации и пропаганды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Направляет на обучение и проверку знаний работающих, допущенных к руководству или выполнению работ, к которым предъявляются повышенные требования безопасности, а также проверка наличия у них удостоверений на право проведения этих работ.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со студентами и работниками первичный инструктаж на рабочем месте, повторный и внеплановый инструктажи по безопасности труда, проверяет знания, оформляет инструктажи в журнале регистрации инструктажей на рабочем месте.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Своевременно представляет заявки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Составляет списки профессий и должностей работников на получение дополнительного отпуска, сокращенного рабочего дня, повышение должностных окладов на 12 или 24 процентов, лечебно-профилактического питания, молока или других равноценных пищевых продуктов, мыла и представляет их на утверждение.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своевременную явку работников на периодический медицинский осмотр в лечебно-профилактические учреждения.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Готовит  к выезду экспедиции (партии, отряды) на работы, обеспечивает их исправным снаряжением и средствами безопасности.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Примечание: выезд экспедиции (партии, отряда) на работы разрешается только после проверки готовности ее к этим работам, состояние готовности должно быть оформлено актом, подписанным начальником экспедиции (партии, отряда), представителями профсоюзного комитета и отдела охраны труда. Акт в обязательном порядке утверждается проректором по научной работе.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Осуществляет совместно с профгруппой (профбюро) лаборатории (отдела) административно-общественный контроль состояния охраны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в отдел охраны труда о каждом несчастном случае, происшедшем при проведении научно-исследовательских и опытно-конструкторских работ, в том числе в экспедиции (парии, отряде), участвует в его расследовании и принимает меры по устранению причин, вызвавших несчастный случай.</w:t>
      </w:r>
    </w:p>
    <w:p w:rsidR="00D86337" w:rsidRPr="00D86337" w:rsidRDefault="00D86337" w:rsidP="00D86337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51" w:name="_16.23__Руководители_структурных_под"/>
      <w:bookmarkEnd w:id="51"/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4.15.2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 Руководители структурных подразделений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rPr>
          <w:bCs/>
        </w:rPr>
        <w:t>Обязаны: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здоровые и безопасные условия труда в подразделении;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содержание и эксплуатацию оборудования, инструмента, инвентаря и приспособлений, грузоподъемных приспособлений и транспортных средств, предохранительных и оградительных устройств, санитарно-технических установок, организацию рабочих мест, производственных и бытовых помещений, проходов, проездов в соответствии с требованиями правил и норм охраны труда и производственной санитарии;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выполнение сотрудниками должностных обязанностей по охране труда;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 xml:space="preserve">Контролировать соблюдение требований правил, норм, инструкций по охране труда, организацию работ повышенной опасности; 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 xml:space="preserve">Обеспечить правильную эксплуатацию установок вентиляции и кондиционирования воздуха; 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Организовать безопасную эксплуатацию складских помещений;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безопасное хранение, транспортировку и применение легковоспламеняющихся, горючих, взрывоопасных, ядовитых и агрессивных веществ, баллонов со сжатыми и сжиженными газами;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 xml:space="preserve">Обеспечить проведение в установленные сроки через непосредственных руководителей первичного, повторного, внепланового инструктажей по охране труда на рабочем месте со всеми рабочими, инженерно-техническими работниками и служащими с обязательным оформлением их в журналах инструктажа. 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подразделения инструкциями по охране труда, предупредительными знаками и т.д.;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обучение рабочих, инженерно-технических работников и служащих безопасным приемам и методам труда по специальным программам, утвержденным руководством университета, а в необходимых случаях обеспечить их обучение и повторную проверку знаний;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 xml:space="preserve">Предварительно расследовать происшедшие несчастные случаи на производстве, своевременно сообщить  проректору по подчиненности и в отдел </w:t>
      </w:r>
      <w:proofErr w:type="gramStart"/>
      <w:r w:rsidRPr="00D86337">
        <w:t>охраны труда Управления безопасности труда</w:t>
      </w:r>
      <w:proofErr w:type="gramEnd"/>
      <w:r w:rsidRPr="00D86337">
        <w:t xml:space="preserve"> и промышленной экологии; 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Своевременно выполнять мероприятия по устранению причин травматизма;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своевременное составление списков работников прохождения периодических медицинских осмотров;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своевременное составление заявок на требующуюся специальную одежду и обувь, средства индивидуальной защиты и профилактики;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Своевременно подавать заявки на обеспечение работающих молоком или другими равноценными пищевыми продуктами в случае превышения предельно-допустимых концентраций вредных веществ в воздухе рабочей зоны;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t>Обеспечить выполнение указаний (предписаний) органов государственного надзора и контроля, работников службы охраны труда в установленные сроки;</w:t>
      </w:r>
    </w:p>
    <w:p w:rsidR="00D86337" w:rsidRPr="00D86337" w:rsidRDefault="00D86337" w:rsidP="00272C27">
      <w:pPr>
        <w:pStyle w:val="a8"/>
        <w:spacing w:before="120" w:beforeAutospacing="0" w:after="0" w:afterAutospacing="0"/>
        <w:ind w:firstLine="708"/>
      </w:pPr>
      <w:r w:rsidRPr="00D86337">
        <w:lastRenderedPageBreak/>
        <w:t>Обеспечить соблюдение трудового законодательства и законодательства об охране труда.</w:t>
      </w:r>
    </w:p>
    <w:p w:rsidR="00D86337" w:rsidRPr="00D86337" w:rsidRDefault="00D86337" w:rsidP="00272C2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86337" w:rsidRPr="00D86337" w:rsidRDefault="00D86337" w:rsidP="007E2AC7">
      <w:pPr>
        <w:pStyle w:val="1"/>
        <w:spacing w:before="120"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52" w:name="_16.24__Начальник_отдела_материально"/>
      <w:bookmarkEnd w:id="52"/>
      <w:r w:rsidRPr="00D86337">
        <w:rPr>
          <w:rFonts w:ascii="Times New Roman" w:hAnsi="Times New Roman" w:cs="Times New Roman"/>
          <w:bCs w:val="0"/>
          <w:sz w:val="24"/>
          <w:szCs w:val="24"/>
        </w:rPr>
        <w:t>4.15.2</w:t>
      </w:r>
      <w:r w:rsidR="007E2AC7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D86337">
        <w:rPr>
          <w:rFonts w:ascii="Times New Roman" w:hAnsi="Times New Roman" w:cs="Times New Roman"/>
          <w:bCs w:val="0"/>
          <w:sz w:val="24"/>
          <w:szCs w:val="24"/>
        </w:rPr>
        <w:t>.  Начальник отдела материально-технического снабжения</w:t>
      </w:r>
      <w:r w:rsidRPr="00D86337">
        <w:rPr>
          <w:rFonts w:ascii="Times New Roman" w:hAnsi="Times New Roman" w:cs="Times New Roman"/>
          <w:sz w:val="24"/>
          <w:szCs w:val="24"/>
        </w:rPr>
        <w:t>.</w:t>
      </w:r>
    </w:p>
    <w:p w:rsidR="00DB3DF9" w:rsidRPr="00D86337" w:rsidRDefault="00DB3DF9" w:rsidP="00DB3DF9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Составляет и представляет заявки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 в целом по университету, обеспечение спецодеждой,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спецобувью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другими средствами индивидуальной защиты, санитарно-бытовыми устройствами, оборудованием и инвентарем, а также проведение своевременного ремонта, стирки и чистки спецодежды,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, профилактической обработки средств индивидуальной защиты. 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Принимает, складирует, хранит, выдает и ведет учет спецодежды,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средств индивидуальной защиты, оборудования, материалов и веществ.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Соблюдает требования охраны труда при транспортировке, складировании и погрузочно-разгрузочных работах оборудования, взрывчатых материалов, стреляющих и ядовитых веществ, легковоспламеняющихся и горючих жидкостей, а также других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и  взрывоопасных материалов.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Применяет при погрузочно-разгрузочных работах средства механизации и индивидуальной защиты.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Разрабатывает с периодическим пересмотром (не реже 1 раза в 5 лет) инструкции по охране труда при выполнении конкретных работ, согласовывает с отделом охраны труда и предоставляет их на утверждение проректору по административно-хозяйственной работе и в профсоюзный комитет.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инструкциями, средствами наглядной агитации и пропаганды по охране труда.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первичный инструктаж на рабочем месте, повторный и внеплановый инструктажи по безопасности труда с каждым работающим в отделе, проверяет его знания, оформляет инструктажи в журнале регистрации инструктажа на рабочем месте, допуск к самостоятельной работе.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</w:t>
      </w:r>
      <w:r w:rsidR="00DB3DF9">
        <w:rPr>
          <w:rFonts w:ascii="Times New Roman" w:hAnsi="Times New Roman" w:cs="Times New Roman"/>
          <w:sz w:val="24"/>
          <w:szCs w:val="24"/>
        </w:rPr>
        <w:t>е</w:t>
      </w:r>
      <w:r w:rsidRPr="00D86337">
        <w:rPr>
          <w:rFonts w:ascii="Times New Roman" w:hAnsi="Times New Roman" w:cs="Times New Roman"/>
          <w:sz w:val="24"/>
          <w:szCs w:val="24"/>
        </w:rPr>
        <w:t>т своевременную явку работников отдела на периодические медицинские осмотры в лечебно-профилактические учреждения.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совместно с профгруппой (профбюро) административно-общественный контроль  состояния охраны труда.</w:t>
      </w:r>
    </w:p>
    <w:p w:rsidR="00D86337" w:rsidRPr="00D86337" w:rsidRDefault="00D86337" w:rsidP="007E2AC7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Немедленно сообщает проректору по административно-хозяйственной работе, профсоюзному комитету и отделу охраны труда о каждом несчастном случае на производстве, принимает необходимые меры по устранению причин несчастного случая и участвует в его расследовании.</w:t>
      </w:r>
    </w:p>
    <w:p w:rsidR="00D86337" w:rsidRPr="00D86337" w:rsidRDefault="00D86337" w:rsidP="0070303A">
      <w:pPr>
        <w:pStyle w:val="1"/>
        <w:keepNext w:val="0"/>
        <w:widowControl w:val="0"/>
        <w:spacing w:before="120"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53" w:name="_16.25__Начальник__отдела_эксплуатац"/>
      <w:bookmarkEnd w:id="53"/>
      <w:r w:rsidRPr="00D8633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0303A"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.  Начальник  </w:t>
      </w:r>
      <w:r w:rsidR="007E2AC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эксплуатации зданий и сооружений.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эксплуатацию и содержание территории университета, тротуаров и транспортных дорог в соответствии с правилами по охране труда и санитарным нормам.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безопасность движения студентов и работающих на территории университета.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lastRenderedPageBreak/>
        <w:t>Организует уборку помещений и территории университета, тротуаров и транспортных дорог.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Разрабатывает с периодическим пересмотром (не реже 1 раза в 5 лет) инструкции по охране труда при выполнении конкретных работ, согласовывает с отделом охраны труда и предоставляет их на утверждение проректору по хозяйственной работе и в профсоюзный комитет.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инструкциями, средствами наглядной агитации и пропаганды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Проводит первичный инструктаж на рабочем месте, повторный и внеплановый инструктажи по безопасности труда с каждым работающим в отделе, в том числе и с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лицами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временно выделенными в распоряжение отдела, проверяет его знания, оформляет инструктажи в журнале регистрации инструктажа на рабочем месте, допуск к самостоятельной работе.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Составляет и предоставляет заявки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Обеспечивать своевременную явку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в отделе на периодические медицинские осмотры в лечебно-профилактические учреждения.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Проводит совместно с профгруппой (профбюро) административно-общественный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состоянием охраны труда.</w:t>
      </w:r>
    </w:p>
    <w:p w:rsidR="00EE2763" w:rsidRPr="00D86337" w:rsidRDefault="00EE2763" w:rsidP="00EE2763">
      <w:pPr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Немедленно сообщает проректору по хозяйственной работе, профсоюзному комитету и в отдел охраны труда о каждом несчастном случае на производстве, принимает необходимые меры по устранению причин несчастного случая и участвует в его расследовании.</w:t>
      </w:r>
    </w:p>
    <w:p w:rsidR="00D86337" w:rsidRPr="00D86337" w:rsidRDefault="00D86337" w:rsidP="0070303A">
      <w:pPr>
        <w:pStyle w:val="1"/>
        <w:keepNext w:val="0"/>
        <w:widowControl w:val="0"/>
        <w:spacing w:before="120" w:after="0"/>
        <w:rPr>
          <w:rFonts w:ascii="Times New Roman" w:hAnsi="Times New Roman" w:cs="Times New Roman"/>
          <w:bCs w:val="0"/>
          <w:sz w:val="24"/>
          <w:szCs w:val="24"/>
        </w:rPr>
      </w:pPr>
      <w:bookmarkStart w:id="54" w:name="_16.26__Директор_ремонтно-строительн"/>
      <w:bookmarkEnd w:id="54"/>
      <w:r w:rsidRPr="00D86337">
        <w:rPr>
          <w:rFonts w:ascii="Times New Roman" w:hAnsi="Times New Roman" w:cs="Times New Roman"/>
          <w:bCs w:val="0"/>
          <w:sz w:val="24"/>
          <w:szCs w:val="24"/>
        </w:rPr>
        <w:t>4.</w:t>
      </w:r>
      <w:r w:rsidR="0070303A">
        <w:rPr>
          <w:rFonts w:ascii="Times New Roman" w:hAnsi="Times New Roman" w:cs="Times New Roman"/>
          <w:bCs w:val="0"/>
          <w:sz w:val="24"/>
          <w:szCs w:val="24"/>
        </w:rPr>
        <w:t>4.9.</w:t>
      </w:r>
      <w:r w:rsidRPr="00D86337">
        <w:rPr>
          <w:rFonts w:ascii="Times New Roman" w:hAnsi="Times New Roman" w:cs="Times New Roman"/>
          <w:bCs w:val="0"/>
          <w:sz w:val="24"/>
          <w:szCs w:val="24"/>
        </w:rPr>
        <w:t>2</w:t>
      </w:r>
      <w:r w:rsidR="007E2AC7">
        <w:rPr>
          <w:rFonts w:ascii="Times New Roman" w:hAnsi="Times New Roman" w:cs="Times New Roman"/>
          <w:bCs w:val="0"/>
          <w:sz w:val="24"/>
          <w:szCs w:val="24"/>
        </w:rPr>
        <w:t>7</w:t>
      </w:r>
      <w:r w:rsidRPr="00D86337">
        <w:rPr>
          <w:rFonts w:ascii="Times New Roman" w:hAnsi="Times New Roman" w:cs="Times New Roman"/>
          <w:bCs w:val="0"/>
          <w:sz w:val="24"/>
          <w:szCs w:val="24"/>
        </w:rPr>
        <w:t>.  Директор ремонтно-строительного центра.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работы и осуществляет мероприятия по созданию и обеспечению здоровых и безопасных условий труда в соответствии с действующим законодательством о труде, ГОСТами ССБТ, правилами и нормами по охране труда, настоящим Положением и приказами ректора.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своевременное рассмотрение и принимает меры по внедрению предложений трудового коллектива, направленных на дальнейшее улучшение условий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Обеспечивает выполнение предписаний отдела охраны труда заведения, учреждения, министерства образования, государственных органов, предложений комиссии по охране труда профсоюзного комитета и уполномоченных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 Примечание. Ввод в эксплуатацию объектов, действие которых было приостановлено органами ведомственного контроля и государственного надзора, государственной инспекции труда, профессионального союза может быть осуществлен только после получения от них письменного разрешения, выданного на основе сообщения руководителя университета, организации о выполнении всех мероприятий по устранению нарушений правил, норм по охране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с приложение акта постоянно действующей технической комиссии о возможности эксплуатации данного объекта.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Обеспечивает мероприятия по улучшению условий труда материальными средствами и организует выполнение этих мероприятий в сроки, установленные соглашением по охране </w:t>
      </w:r>
      <w:r w:rsidRPr="00D86337">
        <w:rPr>
          <w:rFonts w:ascii="Times New Roman" w:hAnsi="Times New Roman" w:cs="Times New Roman"/>
          <w:sz w:val="24"/>
          <w:szCs w:val="24"/>
        </w:rPr>
        <w:lastRenderedPageBreak/>
        <w:t>труда и коллективным договором.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работы по приведению условий труда их в соответствие с действующими правилами и нормами по охране труда, ГОСТами ССБТ.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Организует по согласованию с профсоюзным комитетом и определяет порядок работы технической комиссии по приемке в эксплуатацию новых, а также полностью или частично реконструированных цехов, участков, в том числе и тех из них, в которых изменен первоначальный технологический процесс или установлено новое модернизированное оборудование санитарно-бытовых помещений.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Определяет и утверждает по согласованию с профкомом состав постоянно действующей экзаменационной комиссии по проверке знаний правил, норм и инструкций по охране труда у работающих, выполняющих работы, к которым предъявляются повышение требования безопасности труда и график проведения проверки знаний работников.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Организует составление на основании нормативных документов, документальное оформление и утверждение по согласованию с профкомом списков производств, профессий и должностей, в которых дает право на получение дополнительного отпуска, сокращенного рабочего дня, лечебно-профилактического питания, молока и других равноценных пищевых продуктов, мыла.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Организует ежегодно составление заявок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защиты, с учетом численности работающих по профессиям и должностям, в соответствии с установленными нормами, рассматривает их совместно с профкомом и направляет эти заявки в органы материально-технического снабжения, другие соответствующие организации.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Обеспечивает снабжение работающих спецодеждой,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спецобувью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, и другими средствами индивидуальной защиты, лечебно-профилактическим питанием, молоком или другими равноценными пищевыми продуктами, мылом, аптечками в соответствии с действующими нормами, а также хранение, стирку, сушку и ремонт спецодежды,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средств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Определяет и представляет в отдел охраны труда контингент лиц, подлежащих периодическим медицинским осмотрам по профессиям и неблагоприятным производственным факторам.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Представляет в отдел охраны труда поименные списки лиц подлежащих обязательному периодическому медицинскому осмотру и обеспечивает своевременную и организованную явку работающих на периодические медицинские осмотры в лечебно-профилактические учреждения.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и проводит административно-общественный контроль состояния охраны труда, общественного смотра по охране труда, занимается пропагандой и распространением передового опыта работы в области охраны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Заслушивает на производственных совещаниях отчеты руководителей отделов по вопросам обеспечения здоровых и безопасных условий труда, состояние травматизма выполнение мероприятий коллективного договора, комплексного плана, соглашения по охране труда. 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Поощряет работников центра за активную работу по созданию и обеспечению здоровых и безопасных условий труда, а также привлекает к дисциплинарной ответственности лиц, виновных в нарушении законодательства о труде, правил и норм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lastRenderedPageBreak/>
        <w:t>Немедленно докладывает проректору по капитальному строительству и ремонту и в отдел охраны труда о несчастных случаях на производстве.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анализ причин несчастных случаев, обсуждение их в трудовом коллективе, разрабатывает и осуществляет мероприятия по предупреждению производственного травматизма.</w:t>
      </w:r>
    </w:p>
    <w:p w:rsidR="00D86337" w:rsidRPr="00D86337" w:rsidRDefault="00D86337" w:rsidP="00C32082">
      <w:pPr>
        <w:pStyle w:val="1"/>
        <w:keepNext w:val="0"/>
        <w:widowControl w:val="0"/>
        <w:spacing w:before="120"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55" w:name="_16.27__Начальник_цеха,_производител"/>
      <w:bookmarkEnd w:id="55"/>
      <w:r w:rsidRPr="00D8633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0303A">
        <w:rPr>
          <w:rFonts w:ascii="Times New Roman" w:hAnsi="Times New Roman" w:cs="Times New Roman"/>
          <w:color w:val="000000"/>
          <w:sz w:val="24"/>
          <w:szCs w:val="24"/>
        </w:rPr>
        <w:t>4.9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="00FB09D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 Начальник цеха, производитель работ в пределах руководимых им объектов.</w:t>
      </w:r>
    </w:p>
    <w:p w:rsidR="00EE2763" w:rsidRPr="00D86337" w:rsidRDefault="00D86337" w:rsidP="00EE2763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Осуществляет непосредственное руководство </w:t>
      </w:r>
      <w:r w:rsidR="00EE2763">
        <w:rPr>
          <w:rFonts w:ascii="Times New Roman" w:hAnsi="Times New Roman" w:cs="Times New Roman"/>
          <w:color w:val="000000"/>
          <w:sz w:val="24"/>
          <w:szCs w:val="24"/>
        </w:rPr>
        <w:t>работой по созданию здоровых и безопасных условий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безопасную эксплуатацию оборудования, электроустановок, машин, механизмов и транспортных средств.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Отвечает за ввод в эксплуатацию новых, а также частично реконструированных производственных участков, в том числе и тех из них, в которых изменен первоначальный технологический процесс или установлено новое модернизированное оборудование санитарно-бытовых помещений после приемки, их постоянно действующей технической комиссии и утверждения акта приемки.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Своевременно проводит мониторинг состояния условий труда на рабочих местах.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Подготавливает предложения по улучшению условий труда для включения в коллективный договор и соглашение по охране труда, принимает необходимые меры по их выполнению.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систематические специальные осмотры объектов, проверяет условия труда работающих и принимает меры к устранению и выявлению недостатков.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в соответствии с действующими правилами по охране труда и установленными сроками планово-предупредительные ремонты и профилактические испытания и оформляет необходимую документацию.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Занимается организацией технологической оснастки, средств защиты и санитарно-бытовых помещений, а также строительных машин, энергетических установок, транспортных средств, в соответствии с их назначением.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Осуществляет своевременное направление на обучение и проверку знаний по охране труда работающих, допущенных к руководству или выполнению работ, к которым предъявляются повышенные требования безопасности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Оформляет работ</w:t>
      </w:r>
      <w:r w:rsidR="002A13D1">
        <w:rPr>
          <w:rFonts w:ascii="Times New Roman" w:hAnsi="Times New Roman" w:cs="Times New Roman"/>
          <w:sz w:val="24"/>
          <w:szCs w:val="24"/>
        </w:rPr>
        <w:t xml:space="preserve">никам </w:t>
      </w:r>
      <w:r w:rsidRPr="00D86337">
        <w:rPr>
          <w:rFonts w:ascii="Times New Roman" w:hAnsi="Times New Roman" w:cs="Times New Roman"/>
          <w:sz w:val="24"/>
          <w:szCs w:val="24"/>
        </w:rPr>
        <w:t xml:space="preserve"> наряды-допуски на производство работ повышенной опасности.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Составляет поименный список работающих, подлежащих периодическим медицинским осмотрам, и направляет их в лечебно-профилактические учреждения.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Составляет списки профессий и должностей работников на получение дополнительного отпуска, сокращенного рабочего дня, лечебно-профилактического питания, молока или других равноценных пищевых продуктов, мыла, представляет их на утверждение.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Составляет и представляет заявки на спецодежду, </w:t>
      </w:r>
      <w:proofErr w:type="spellStart"/>
      <w:r w:rsidRPr="00D86337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Pr="00D86337">
        <w:rPr>
          <w:rFonts w:ascii="Times New Roman" w:hAnsi="Times New Roman" w:cs="Times New Roman"/>
          <w:sz w:val="24"/>
          <w:szCs w:val="24"/>
        </w:rPr>
        <w:t xml:space="preserve"> и другие средства индивидуальной защиты.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совместно с профгруппой (профбюро) административно-общественный контроль состояния охраны труда, общественный смотр по охране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Регулярно проводит совещание с инженерно-техническими работниками, бригадами и </w:t>
      </w:r>
      <w:r w:rsidRPr="00D86337">
        <w:rPr>
          <w:rFonts w:ascii="Times New Roman" w:hAnsi="Times New Roman" w:cs="Times New Roman"/>
          <w:sz w:val="24"/>
          <w:szCs w:val="24"/>
        </w:rPr>
        <w:lastRenderedPageBreak/>
        <w:t>уполномоченными по охране труда разбор случаев и нарушений требований охраны труда и производственной санитарии и принятие необходимых мер по устранению этих нарушений.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Своевременно информирует работающих о содержании приказов и распоряжений, направленных на повышение безопасности труда.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Немедленно сообщает непосредственному начальнику, в профком и отдел охраны труда о случаях производственного травматизма, участвует в работе по профилактике травматизма.</w:t>
      </w:r>
    </w:p>
    <w:p w:rsidR="00D86337" w:rsidRPr="00D86337" w:rsidRDefault="00FB09D6" w:rsidP="00FB09D6">
      <w:pPr>
        <w:pStyle w:val="1"/>
        <w:keepNext w:val="0"/>
        <w:widowControl w:val="0"/>
        <w:spacing w:before="120" w:after="0"/>
        <w:rPr>
          <w:rFonts w:ascii="Times New Roman" w:hAnsi="Times New Roman" w:cs="Times New Roman"/>
          <w:sz w:val="24"/>
          <w:szCs w:val="24"/>
        </w:rPr>
      </w:pPr>
      <w:bookmarkStart w:id="56" w:name="_Мастер_производственного_участка,_р"/>
      <w:bookmarkEnd w:id="56"/>
      <w:r>
        <w:rPr>
          <w:rFonts w:ascii="Times New Roman" w:hAnsi="Times New Roman" w:cs="Times New Roman"/>
          <w:sz w:val="24"/>
          <w:szCs w:val="24"/>
        </w:rPr>
        <w:t>4.</w:t>
      </w:r>
      <w:r w:rsidR="0070303A">
        <w:rPr>
          <w:rFonts w:ascii="Times New Roman" w:hAnsi="Times New Roman" w:cs="Times New Roman"/>
          <w:sz w:val="24"/>
          <w:szCs w:val="24"/>
        </w:rPr>
        <w:t>4.9</w:t>
      </w:r>
      <w:r>
        <w:rPr>
          <w:rFonts w:ascii="Times New Roman" w:hAnsi="Times New Roman" w:cs="Times New Roman"/>
          <w:sz w:val="24"/>
          <w:szCs w:val="24"/>
        </w:rPr>
        <w:t xml:space="preserve">.29. </w:t>
      </w:r>
      <w:r w:rsidR="00D86337" w:rsidRPr="00D86337">
        <w:rPr>
          <w:rFonts w:ascii="Times New Roman" w:hAnsi="Times New Roman" w:cs="Times New Roman"/>
          <w:sz w:val="24"/>
          <w:szCs w:val="24"/>
        </w:rPr>
        <w:t>Мастер производственного участка, ремонтно-строительной организации в пределах порученного участка.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и осуществляет безопасное проведение работ в соответствии с правилами и нормами по  охране труда, проектами производства работ и технологическими картами и проводит ознакомление работающих с безопасными приемами и методами выполнения работ.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систематическое наблюдение за состоянием санитарного и вентиляционного оборудования, лесов, подмостей, защитных приспособлений, креплений котлованов, траншей и откосов, строительных машин, энергетических установок, транспортных средств и средств защиты работающих.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Организует обеспечение чистоты и порядка на рабочих местах и подходах, на подъездных путях, а также достаточной освещенности рабочих мест, правильного содержания и эксплуатации подкрановых путей с ежедневной проверкой условий труда работающих с принятием мер к устранению выявленных недостатков.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Проводит первичный инструктаж на рабочем месте, повторный, внеплановый и текущий инструктажи по безопасности труда с каждым работающим, проверяет его знания, оформляет инструктажи в журнале регистрации инструктажей на рабочем месте, осуществляет допуск к самостоятельной работе.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Проверяет наличие у работающих удостоверений, дающих право выполнять работы, к которым предъявляются повышенные требования безопасности труда, соблюдение рабочими норм переноски тяжести. Инструкций по охране труда, правильного использования спецодежды и средств индивидуальной защиты, обеспечивает рабочие места знаками безопасности, предупредительными знаками, плакатами.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>Исключает возможное присутствие посторонних лиц на территории участка работ, в производственных помещениях и на рабочих местах.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Систематически проводит беседы с работниками по разбору </w:t>
      </w:r>
      <w:proofErr w:type="gramStart"/>
      <w:r w:rsidRPr="00D86337">
        <w:rPr>
          <w:rFonts w:ascii="Times New Roman" w:hAnsi="Times New Roman" w:cs="Times New Roman"/>
          <w:sz w:val="24"/>
          <w:szCs w:val="24"/>
        </w:rPr>
        <w:t>случаев нарушения требований охраны труда</w:t>
      </w:r>
      <w:proofErr w:type="gramEnd"/>
      <w:r w:rsidRPr="00D86337">
        <w:rPr>
          <w:rFonts w:ascii="Times New Roman" w:hAnsi="Times New Roman" w:cs="Times New Roman"/>
          <w:sz w:val="24"/>
          <w:szCs w:val="24"/>
        </w:rPr>
        <w:t xml:space="preserve"> и производственной санитарии.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6337">
        <w:rPr>
          <w:rFonts w:ascii="Times New Roman" w:hAnsi="Times New Roman" w:cs="Times New Roman"/>
          <w:sz w:val="24"/>
          <w:szCs w:val="24"/>
        </w:rPr>
        <w:t xml:space="preserve">Немедленно сообщает начальнику цеха, производителю работ о каждом несчастном случае на производстве, и принятие мер по устранению причин несчастного случая. </w:t>
      </w:r>
    </w:p>
    <w:p w:rsidR="00D86337" w:rsidRPr="00D86337" w:rsidRDefault="00D86337" w:rsidP="00FB09D6">
      <w:pPr>
        <w:pStyle w:val="1"/>
        <w:keepNext w:val="0"/>
        <w:widowControl w:val="0"/>
        <w:spacing w:before="120"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57" w:name="_16.29__Обязанности_рабочих_и_служащ"/>
      <w:bookmarkEnd w:id="57"/>
      <w:r w:rsidRPr="00D8633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0303A">
        <w:rPr>
          <w:rFonts w:ascii="Times New Roman" w:hAnsi="Times New Roman" w:cs="Times New Roman"/>
          <w:color w:val="000000"/>
          <w:sz w:val="24"/>
          <w:szCs w:val="24"/>
        </w:rPr>
        <w:t>4.9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B09D6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>.  Обязанности рабочих и служащих университета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Перед началом работы проверить на своем рабочем месте:</w:t>
      </w:r>
    </w:p>
    <w:p w:rsidR="00D86337" w:rsidRPr="00D86337" w:rsidRDefault="00D86337" w:rsidP="00937EA6">
      <w:pPr>
        <w:widowControl w:val="0"/>
        <w:numPr>
          <w:ilvl w:val="0"/>
          <w:numId w:val="39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исправность и работоспособность оборудования, приборов, средств защиты, блокировочных и сигнализирующих устройств; </w:t>
      </w:r>
    </w:p>
    <w:p w:rsidR="00D86337" w:rsidRPr="00D86337" w:rsidRDefault="00D86337" w:rsidP="00937EA6">
      <w:pPr>
        <w:widowControl w:val="0"/>
        <w:numPr>
          <w:ilvl w:val="0"/>
          <w:numId w:val="39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исправность инструмента, ограждений, средств пожаротушения, предохранительных приспособлений и устройств, целостность защитного заземления; </w:t>
      </w:r>
    </w:p>
    <w:p w:rsidR="00D86337" w:rsidRPr="00D86337" w:rsidRDefault="00D86337" w:rsidP="00937EA6">
      <w:pPr>
        <w:widowControl w:val="0"/>
        <w:numPr>
          <w:ilvl w:val="0"/>
          <w:numId w:val="39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отсутствие нарушений в ведении технологического процесса. О вскрытых при проверке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недостатках доложить непосредственному руководителю.</w:t>
      </w:r>
    </w:p>
    <w:p w:rsidR="00D86337" w:rsidRPr="00D86337" w:rsidRDefault="00D86337" w:rsidP="00EE2763">
      <w:pPr>
        <w:widowControl w:val="0"/>
        <w:spacing w:before="120"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При выполнении работ на непостоянном рабочем месте подготовить рабочее место и нужные средства защиты с учетом указаний инструкции на производство этих работ и инструкции по охране труда.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Содержать в чистоте рабочее место и оборудование, быть в выданной спецодежде, работать с использованием требуемых средств защиты, приспособлений и ограждений, принимать меры по устранению ненормальностей в работе оборудования и при ведении технологического процесса. Обеспечивать работу по культуре производства.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Знать опасности и вредность применяемых веществ, материалов и выполняемых работ на рабочем месте.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Знать и соблюдать при работе инструкции по охране труда, пожарной и газовой безопасности, производственной санитарии. Не допускать посторонних лиц на рабочее место или установку.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Следить за действиями товарищей по работе и ремонтного персонала, обязательно указывать на допускаемые ими при выполнении работ нарушения правил охраны труда, пожарной и газовой безопасности, производственной санитарии, разъяснять возможные последствия этих нарушений.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 Докладывать своему непосредственному руководителю:</w:t>
      </w:r>
    </w:p>
    <w:p w:rsidR="00D86337" w:rsidRPr="00D86337" w:rsidRDefault="00D86337" w:rsidP="00FB09D6">
      <w:pPr>
        <w:widowControl w:val="0"/>
        <w:numPr>
          <w:ilvl w:val="0"/>
          <w:numId w:val="40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 выявленных неисправностях оборудования, приборов, электрических устройств и сетей, арматуры, коммуникаций и ограждений, а также о возникновении ненормальностей в ведении технологического процесса или при выполнении производственной операции; </w:t>
      </w:r>
    </w:p>
    <w:p w:rsidR="00D86337" w:rsidRPr="00D86337" w:rsidRDefault="00D86337" w:rsidP="00FB09D6">
      <w:pPr>
        <w:widowControl w:val="0"/>
        <w:numPr>
          <w:ilvl w:val="0"/>
          <w:numId w:val="40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8633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 всех случаях обнаружения неработоспособности предохранительных, блокирующих, сигнализирующих, а также других защитных и противоаварийных устройств, средств пожаротушения и индивидуальной защиты; </w:t>
      </w:r>
    </w:p>
    <w:p w:rsidR="00D86337" w:rsidRPr="00D86337" w:rsidRDefault="00D86337" w:rsidP="00FB09D6">
      <w:pPr>
        <w:widowControl w:val="0"/>
        <w:numPr>
          <w:ilvl w:val="0"/>
          <w:numId w:val="40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 xml:space="preserve">о каждом случае травмы, отравления, ожога, полученном лично или другим работающим, а также о загорании, хлопке или возникшей аварийной ситуации; </w:t>
      </w:r>
    </w:p>
    <w:p w:rsidR="00D86337" w:rsidRPr="00D86337" w:rsidRDefault="00D86337" w:rsidP="00FB09D6">
      <w:pPr>
        <w:widowControl w:val="0"/>
        <w:numPr>
          <w:ilvl w:val="0"/>
          <w:numId w:val="40"/>
        </w:numPr>
        <w:tabs>
          <w:tab w:val="clear" w:pos="720"/>
        </w:tabs>
        <w:spacing w:before="120"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о лицах, допускающих нарушения инструкций по охране труда, пожарной и газовой безопасности и производственной санитарии.</w:t>
      </w:r>
    </w:p>
    <w:p w:rsidR="00D86337" w:rsidRPr="00D86337" w:rsidRDefault="00D86337" w:rsidP="007E2AC7">
      <w:pPr>
        <w:widowControl w:val="0"/>
        <w:spacing w:before="120"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86337">
        <w:rPr>
          <w:rFonts w:ascii="Times New Roman" w:hAnsi="Times New Roman" w:cs="Times New Roman"/>
          <w:color w:val="000000"/>
          <w:sz w:val="24"/>
          <w:szCs w:val="24"/>
        </w:rPr>
        <w:t>Быть активным при оказании помощи пострадавшим, ликвидации аварии, пожара или другого происшествия. Знать приемы доврачебной помощи. Знать расположение и уметь пользоваться средствами пожаротушения и вызова "скорой помощи", газоспасательной службы и пожарной охраны.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 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>Знать, умело и быстро выполнять обязанности, предусмотренные планом ликвидации аварий при различных аварийных ситуациях.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br/>
        <w:t>     </w:t>
      </w:r>
      <w:r w:rsidRPr="00D8633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Принимать непосредственное участие в работе I ступени производственного контроля. </w:t>
      </w:r>
    </w:p>
    <w:p w:rsidR="00661C1F" w:rsidRPr="00661C1F" w:rsidRDefault="00661C1F" w:rsidP="0070303A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4.</w:t>
      </w:r>
      <w:bookmarkStart w:id="58" w:name="_Toc325371219"/>
      <w:bookmarkStart w:id="59" w:name="_Toc325461413"/>
      <w:r w:rsidR="00C3208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. </w:t>
      </w:r>
      <w:r w:rsidR="00C3208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Мониторинг, анализ, улучшение</w:t>
      </w:r>
      <w:bookmarkEnd w:id="58"/>
      <w:bookmarkEnd w:id="59"/>
    </w:p>
    <w:p w:rsidR="00235102" w:rsidRDefault="005F50E2" w:rsidP="007E2AC7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Мониторинг деятельности подразделений университета </w:t>
      </w:r>
      <w:r w:rsidR="002351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сфере охраны труда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осуществляется в рамках смотра – конкурса по охране труда и культуре производства,</w:t>
      </w:r>
      <w:r w:rsidR="002351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административно-общественного контроля по охране труда, осуществляемых совместными комиссиями администрации и профсоюзной организации.</w:t>
      </w:r>
    </w:p>
    <w:p w:rsidR="005F50E2" w:rsidRDefault="00235102" w:rsidP="007E2AC7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Оценка смотра – конкурса по охране труда и культуре производства является одной из рейтинговых оценок институтов (кафедр и др. структурных подразделений).</w:t>
      </w:r>
      <w:r w:rsidR="005F50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</w:p>
    <w:p w:rsidR="005F50E2" w:rsidRDefault="00235102" w:rsidP="007E2AC7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Итоги </w:t>
      </w:r>
      <w:r w:rsidR="004F468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смотра-конкурса отражаются в приказе ректора. Победители награждаются денежной премией.</w:t>
      </w:r>
    </w:p>
    <w:p w:rsidR="00661C1F" w:rsidRPr="00661C1F" w:rsidRDefault="00661C1F" w:rsidP="0070303A">
      <w:pPr>
        <w:keepNext/>
        <w:tabs>
          <w:tab w:val="right" w:leader="dot" w:pos="9781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60" w:name="_Toc325371220"/>
      <w:bookmarkStart w:id="61" w:name="_Toc325461414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4.</w:t>
      </w:r>
      <w:r w:rsidR="00C3208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</w:t>
      </w: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 Управление документацией</w:t>
      </w:r>
      <w:bookmarkEnd w:id="60"/>
      <w:bookmarkEnd w:id="61"/>
    </w:p>
    <w:p w:rsidR="0070303A" w:rsidRPr="0070303A" w:rsidRDefault="00235102" w:rsidP="0070303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4.</w:t>
      </w:r>
      <w:r w:rsidR="00C320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  <w:r w:rsidR="00A32C8B"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1.</w:t>
      </w: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70303A"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Изменения в документ.</w:t>
      </w:r>
    </w:p>
    <w:p w:rsidR="00D34E3F" w:rsidRPr="00661C1F" w:rsidRDefault="00D34E3F" w:rsidP="007E2AC7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Изменения в настоящий документ разрабатываются в следующих случаях:</w:t>
      </w:r>
    </w:p>
    <w:p w:rsidR="00D34E3F" w:rsidRPr="00661C1F" w:rsidRDefault="00D34E3F" w:rsidP="00FB09D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изменении участников или порядка выполняемых работ;</w:t>
      </w:r>
    </w:p>
    <w:p w:rsidR="00D34E3F" w:rsidRPr="00661C1F" w:rsidRDefault="00D34E3F" w:rsidP="00FB09D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перераспределении функций между участниками в рамках процесса;</w:t>
      </w:r>
    </w:p>
    <w:p w:rsidR="00D34E3F" w:rsidRPr="00661C1F" w:rsidRDefault="00D34E3F" w:rsidP="00FB09D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изменении форм, документов, на которые имеются ссылки;</w:t>
      </w:r>
    </w:p>
    <w:p w:rsidR="00D34E3F" w:rsidRPr="00661C1F" w:rsidRDefault="00D34E3F" w:rsidP="00FB09D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результатам аудитов (при необходимости) и т.д.</w:t>
      </w:r>
    </w:p>
    <w:p w:rsidR="00D34E3F" w:rsidRPr="00661C1F" w:rsidRDefault="00D34E3F" w:rsidP="007E2AC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F50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 редактируется</w:t>
      </w: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 утверждается заново в случае если:</w:t>
      </w:r>
    </w:p>
    <w:p w:rsidR="00D34E3F" w:rsidRPr="00661C1F" w:rsidRDefault="00D34E3F" w:rsidP="00FB09D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количество изменений затрудняет понимание документа;</w:t>
      </w:r>
    </w:p>
    <w:p w:rsidR="00D34E3F" w:rsidRPr="00661C1F" w:rsidRDefault="00D34E3F" w:rsidP="00FB09D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 включен в план актуализации документации СМК и т.д.</w:t>
      </w:r>
    </w:p>
    <w:p w:rsidR="00D34E3F" w:rsidRPr="00661C1F" w:rsidRDefault="00D34E3F" w:rsidP="007E2AC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Порядок внесения изменений в документ и согласование актуализированной документированной процедуры изложен в ДП «Управление документацией».</w:t>
      </w:r>
    </w:p>
    <w:p w:rsidR="0070303A" w:rsidRPr="0070303A" w:rsidRDefault="00235102" w:rsidP="0070303A">
      <w:pPr>
        <w:spacing w:before="120"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4.</w:t>
      </w:r>
      <w:r w:rsidR="00C320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  <w:r w:rsidR="00A32C8B"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2.</w:t>
      </w:r>
      <w:r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</w:t>
      </w:r>
      <w:r w:rsidR="0070303A"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Документы по охране труда, наличие и ведение которых должно быть организовано в подразделениях университета</w:t>
      </w:r>
      <w:proofErr w:type="gramStart"/>
      <w:r w:rsidR="0070303A" w:rsidRP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7030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  <w:proofErr w:type="gramEnd"/>
    </w:p>
    <w:p w:rsidR="00661C1F" w:rsidRDefault="00661C1F" w:rsidP="007E2AC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Документы </w:t>
      </w:r>
      <w:r w:rsidR="00DA5BC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охране труда, наличие и ведение которых должно быть организовано в подразделениях университ</w:t>
      </w:r>
      <w:r w:rsidR="005C4BE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ета, предоставлены в таблице № 5.</w:t>
      </w:r>
    </w:p>
    <w:p w:rsidR="00661C1F" w:rsidRPr="00661C1F" w:rsidRDefault="00661C1F" w:rsidP="00661C1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Таблица </w:t>
      </w:r>
      <w:r w:rsidR="005C4BE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</w:p>
    <w:tbl>
      <w:tblPr>
        <w:tblpPr w:leftFromText="180" w:rightFromText="180" w:vertAnchor="text" w:horzAnchor="margin" w:tblpY="180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472"/>
        <w:gridCol w:w="6105"/>
      </w:tblGrid>
      <w:tr w:rsidR="00BE3EE6" w:rsidRPr="00BE3EE6" w:rsidTr="00BE3EE6">
        <w:trPr>
          <w:trHeight w:val="697"/>
        </w:trPr>
        <w:tc>
          <w:tcPr>
            <w:tcW w:w="596" w:type="dxa"/>
            <w:vAlign w:val="center"/>
          </w:tcPr>
          <w:p w:rsidR="00BE3EE6" w:rsidRPr="00BE3EE6" w:rsidRDefault="00BE3EE6" w:rsidP="00BE3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EE6" w:rsidRPr="00BE3EE6" w:rsidRDefault="00BE3EE6" w:rsidP="00BE3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472" w:type="dxa"/>
            <w:vAlign w:val="center"/>
          </w:tcPr>
          <w:p w:rsidR="00BE3EE6" w:rsidRPr="00BE3EE6" w:rsidRDefault="00BE3EE6" w:rsidP="00BE3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Документ </w:t>
            </w:r>
          </w:p>
        </w:tc>
        <w:tc>
          <w:tcPr>
            <w:tcW w:w="6105" w:type="dxa"/>
            <w:vAlign w:val="center"/>
          </w:tcPr>
          <w:p w:rsidR="00BE3EE6" w:rsidRPr="00BE3EE6" w:rsidRDefault="00BE3EE6" w:rsidP="00BE3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b/>
                <w:sz w:val="18"/>
                <w:szCs w:val="18"/>
              </w:rPr>
              <w:t>Пояснения, основание</w:t>
            </w:r>
          </w:p>
        </w:tc>
      </w:tr>
      <w:tr w:rsidR="00DA5BC7" w:rsidRPr="00BE3EE6" w:rsidTr="00FB58FC">
        <w:trPr>
          <w:trHeight w:val="112"/>
        </w:trPr>
        <w:tc>
          <w:tcPr>
            <w:tcW w:w="596" w:type="dxa"/>
          </w:tcPr>
          <w:p w:rsidR="00DA5BC7" w:rsidRPr="00BE3EE6" w:rsidRDefault="00DA5BC7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A5BC7" w:rsidRPr="00BE3EE6" w:rsidRDefault="00DA5BC7" w:rsidP="00D34E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Коллективный договор между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УрФУ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работниками университета</w:t>
            </w:r>
          </w:p>
        </w:tc>
        <w:tc>
          <w:tcPr>
            <w:tcW w:w="6105" w:type="dxa"/>
          </w:tcPr>
          <w:p w:rsidR="00DA5BC7" w:rsidRPr="00BE3EE6" w:rsidRDefault="00DA5BC7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Локальный нормативный акт</w:t>
            </w:r>
          </w:p>
        </w:tc>
      </w:tr>
      <w:tr w:rsidR="00D34E3F" w:rsidRPr="00BE3EE6" w:rsidTr="00FB58FC">
        <w:trPr>
          <w:trHeight w:val="112"/>
        </w:trPr>
        <w:tc>
          <w:tcPr>
            <w:tcW w:w="596" w:type="dxa"/>
          </w:tcPr>
          <w:p w:rsidR="00D34E3F" w:rsidRPr="00BE3EE6" w:rsidRDefault="00D34E3F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34E3F" w:rsidRPr="00BE3EE6" w:rsidRDefault="00D34E3F" w:rsidP="00D34E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Копии приказов </w:t>
            </w:r>
            <w:r w:rsidR="00FB58FC">
              <w:rPr>
                <w:rFonts w:ascii="Times New Roman" w:hAnsi="Times New Roman" w:cs="Times New Roman"/>
                <w:sz w:val="20"/>
                <w:szCs w:val="20"/>
              </w:rPr>
              <w:t xml:space="preserve">ректора 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по ОТ</w:t>
            </w:r>
          </w:p>
        </w:tc>
        <w:tc>
          <w:tcPr>
            <w:tcW w:w="6105" w:type="dxa"/>
          </w:tcPr>
          <w:p w:rsidR="00D34E3F" w:rsidRPr="00BE3EE6" w:rsidRDefault="00D34E3F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D34E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D34E3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(распоряжени</w:t>
            </w:r>
            <w:r w:rsidR="00D34E3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) о возложении обязанностей: 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 xml:space="preserve">по охране труда; 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 xml:space="preserve">за электрохозяйство; 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>по пожарной безопасности;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>за погрузочно-разгрузочные работы ручным способом;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>за исправную работу, своевременное испытание и периодический осмотр оборудования;</w:t>
            </w:r>
          </w:p>
          <w:p w:rsidR="00BE3EE6" w:rsidRPr="00BE3EE6" w:rsidRDefault="00BE3EE6" w:rsidP="007E1341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BE3EE6">
              <w:rPr>
                <w:sz w:val="20"/>
                <w:szCs w:val="20"/>
              </w:rPr>
              <w:t>за учет, обеспечение, организацию своевременного осмотра, испытание и хранения СИЗ;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ГОСТ 12.0.004-90</w:t>
            </w:r>
          </w:p>
          <w:p w:rsidR="00BE3EE6" w:rsidRPr="00BE3EE6" w:rsidRDefault="00BE3EE6" w:rsidP="00BE3EE6">
            <w:pPr>
              <w:pStyle w:val="a8"/>
              <w:spacing w:before="0" w:beforeAutospacing="0" w:after="0" w:afterAutospacing="0"/>
              <w:rPr>
                <w:sz w:val="18"/>
                <w:szCs w:val="18"/>
              </w:rPr>
            </w:pPr>
            <w:r w:rsidRPr="00BE3EE6">
              <w:rPr>
                <w:sz w:val="18"/>
                <w:szCs w:val="18"/>
              </w:rPr>
              <w:t>ст. 217 ТК РФ;</w:t>
            </w:r>
          </w:p>
          <w:p w:rsidR="00BE3EE6" w:rsidRPr="00BE3EE6" w:rsidRDefault="00BE3EE6" w:rsidP="00BE3EE6">
            <w:pPr>
              <w:pStyle w:val="a8"/>
              <w:spacing w:before="0" w:beforeAutospacing="0" w:after="0" w:afterAutospacing="0"/>
              <w:rPr>
                <w:sz w:val="18"/>
                <w:szCs w:val="18"/>
              </w:rPr>
            </w:pPr>
            <w:r w:rsidRPr="00BE3EE6">
              <w:rPr>
                <w:sz w:val="18"/>
                <w:szCs w:val="18"/>
              </w:rPr>
              <w:t>п.1.2.3 - 1.2.5  ПТЭЭП;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п.8 ППБ 01-03;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проведения вводного инструктажа по охране труда на рабочем месте.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(В отдельном структурном подразделении, в УБТ и ПЭ)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Разрабатывается на основании типовой программы (ГОСТ 12.0.004-90.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«ССБТ.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Организация обучения безопасности труда»).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  Утверждается проректором (деканом) по подчиненности. Основание —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проведения </w:t>
            </w:r>
            <w:r w:rsidRPr="00BE3EE6">
              <w:rPr>
                <w:rFonts w:ascii="Times New Roman" w:hAnsi="Times New Roman" w:cs="Times New Roman"/>
                <w:b/>
                <w:sz w:val="20"/>
                <w:szCs w:val="20"/>
              </w:rPr>
              <w:t>первичного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инструктажа по охране труда на рабочем месте.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Разрабатывается на основании типовой программы (ГОСТ 12.0.004-90 «ССБТ.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Организация обучения безопасности труда»).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  Утверждается проректором (деканом) по подчиненности. Основание —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Перечень инструкций по охране труда для работников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профессиям (должностям) и  видам работ).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Разрабатывается в соответствии с действующим штатным расписанием, технологическими процессами и производственным оборудованием 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организации. Перечень утверждается  проректором (деканом) по подчиненности.  В каждом подразделении составляется свой Перечень действующих инструкций по охране труда.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Основание — 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Инструкции по охране труда для сотрудников или по видам работ, а также для студентов при проведении занятий или иных видов работ.</w:t>
            </w:r>
          </w:p>
        </w:tc>
        <w:tc>
          <w:tcPr>
            <w:tcW w:w="6105" w:type="dxa"/>
          </w:tcPr>
          <w:p w:rsidR="00BE3EE6" w:rsidRPr="00BE3EE6" w:rsidRDefault="00BE3EE6" w:rsidP="007E13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Разрабатываются руководителями подразделений в соответствии с Методическими рекомендациями по разработке государственных нормативных требований охраны труда, утвержденными постановлением Минтруда России № 80 от 17.12.2002 г. и утвержденным Перечнем инструкций по охране труда.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Инструкция по охране труда для работника разрабатывается исходя из его профессии или вида выполняемой работы на основе межотраслевой или отраслевой типовой инструкции по охране труда (а при ее отсутствии - межотраслевых или отраслевых правил по охране труда), требований безопасности, изложенных в эксплуатационной и ремонтной документации организаций изготовителей оборудования, а также в технологической документации организации с учетом конкретных условий производства.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Согласовывается со специалистами организации (главным механиком, главным энергетиком, технологом, специалистом по охране труда и т.д.). Утверждается  проректором  по подчиненности  по согласованию с профсоюзным либо иным уполномоченным работниками представительным органом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учета инструкций по охране труда для работников.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учета выдачи инструкций по охране труда для работников.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(Если выдается на рабочие места)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Учет ведется в подразделении. Основание — 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 регистрации инструктажей по охране труда на рабочем месте.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Журналы должны быть пронумерованы, прошнурованы, подписаны специалистом по охране труда и скреплены печатью организации.  Основание — ГОСТ 12.0.004-90. «ССБТ. Организация обучения безопасности труда».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Контрольные листы инструктажа студентов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Хранятся в течение учебного года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Приказы (распоряжения) по подразделениям о назначении лиц, под руководством которых проходят стажировку вновь принятые работники.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Все сотрудники, в том числе выпускники профтехучилищ, учебно-производственных (курсовых) комбинатов, после первичного инструктажа на рабочем месте должны в течение первых </w:t>
            </w:r>
            <w:r w:rsidRPr="00BE3EE6">
              <w:rPr>
                <w:rFonts w:ascii="Times New Roman" w:hAnsi="Times New Roman" w:cs="Times New Roman"/>
                <w:b/>
                <w:sz w:val="18"/>
                <w:szCs w:val="18"/>
              </w:rPr>
              <w:t>2-14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смен (в зависимости от характера работы, квалификации работника) пройти стажировку под руководством лиц, назначенных приказом (распоряжением, решением) по подразделению. Руководство подразделения по согласованию с отделом  охраны труда и профсоюзным комитетом может освобождать от стажировки работника, имеющего стаж работы по специальности не менее 3 лет, переходящего из одного цеха в другой, если характер его работы и тип оборудования, на котором он работал ранее, не меняется. Работники допускаются к самостоятельной работе после стажировки, проверки теоретических знаний и приобретенных навыков безопасных способов работы. Основание — ГОСТ 12.0.004-90. «ССБТ. Организация обучения безопасности труда».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Приказ (распоряжение) руководителя подразделения о создании постоянно действующих комиссий по проверке </w:t>
            </w:r>
            <w:proofErr w:type="gramStart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подразделениях.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создается в каждом подразделении в составе не менее 3-х человек, председателем которой является руководитель подразделения.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— в объеме знаний дополнительных специальных требований безопасности и охраны труда. Основание - Постановление Минтруда и социального развития РФ и Министерства образования РФ № 1/29 от 13.01.2003г. «Об утверждении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gramStart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обучения работников  по охране</w:t>
            </w:r>
            <w:proofErr w:type="gramEnd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труда.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Разрабатывается на основании типовых программ обучения, утверждается ректором  (проректором по подчиненности). Основание -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Удостоверения о проверке знаний требований охраны труда. (Руководитель подразделения)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Минтруда и социального развития РФ и Министерства образования РФ № 1/29 от 13.01.2003 г. «Об </w:t>
            </w:r>
            <w:proofErr w:type="spell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утвер-ждении</w:t>
            </w:r>
            <w:proofErr w:type="spell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организации»;  ст.212, 225 ТК РФ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</w:t>
            </w:r>
            <w:proofErr w:type="gramStart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проверки знаний требований охраны труда</w:t>
            </w:r>
            <w:proofErr w:type="gramEnd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 -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Правила внутреннего трудового распорядка.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Разрабатываются на основании типовых правил, утверждаются руководителем организации. Основание - глава 29 ТК РФ.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Личные карточки учета выдачи средств индивидуальной защиты.</w:t>
            </w:r>
          </w:p>
        </w:tc>
        <w:tc>
          <w:tcPr>
            <w:tcW w:w="6105" w:type="dxa"/>
          </w:tcPr>
          <w:p w:rsid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Заполняются на каждого работника, которому выдается бесплатная спецодежда, </w:t>
            </w:r>
            <w:proofErr w:type="spell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спецобувь</w:t>
            </w:r>
            <w:proofErr w:type="spell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и другие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СИЗ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A5BC7">
              <w:rPr>
                <w:rFonts w:ascii="Times New Roman" w:hAnsi="Times New Roman" w:cs="Times New Roman"/>
                <w:sz w:val="18"/>
                <w:szCs w:val="18"/>
              </w:rPr>
              <w:t xml:space="preserve"> Разрешается ведение в электронном виде.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 -   ТК РФ ч. 3 ст. 221 работодатель обязан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обеспечить своевременную выдачу СИЗ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по установленным нормам.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Приказ </w:t>
            </w:r>
            <w:proofErr w:type="spell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Минздравсоцразвития</w:t>
            </w:r>
            <w:proofErr w:type="spell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т 01.06.2009 N 290н).</w:t>
            </w:r>
            <w:proofErr w:type="gramEnd"/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 расследования  несчастного случая 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Оформление материалов расследования несчастного случая проводится в соответствии с требованиями постановления Минтруда РФ № 73 от 24.10.2002г.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 Документы хранятся в службе охраны труда 45 лет. Основание - ст. 227-231 ТК РФ. </w:t>
            </w:r>
          </w:p>
        </w:tc>
      </w:tr>
      <w:tr w:rsidR="00BE3EE6" w:rsidRPr="00BE3EE6" w:rsidTr="007E1341">
        <w:trPr>
          <w:trHeight w:val="2359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Должностные инструкции на сотрудников подразделения.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Разрабатываются в соответствии с «Квалификационном справочником должностей руководителей, специалистов и других служащих» (Постановление Минтруда РФ № 37 от 21 августа 1998 года) и отраслевыми нормативными документами.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Представляют собой описание должностных обязанностей, </w:t>
            </w:r>
            <w:r w:rsidRPr="00BE3EE6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 в области охраны труда.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Разрабатываются сотрудниками отдела кадров, согласовываются с руководителями структурных подразделений, юридической службой, службой охраны труда и другими соответствующими специалистами. Утверждаются проректором по подчиненности. Основание — Квалификационный справочник должностей руководителей, специалистов и других служащих (Постановление Минтруда РФ № 37 от 21 августа 1998 года).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Коллективный договор и соглашение по ОТ.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Разрабатываются в соответствии с требованиями закона РФ № 2490-1 «О коллективных договорах и соглашениях» и Рекомендаций по учету обязательств работодателя по условиям и охране труда в трудовом и коллективном договорах (письмо Минтруда РФ № 38-11 от 23.01.1996г.). Основание — глава 7 ТК РФ. 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План работ по охране труда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Разрабатываются в подразделении на календарный год.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Акты проверки состояния охраны труда.</w:t>
            </w:r>
          </w:p>
        </w:tc>
        <w:tc>
          <w:tcPr>
            <w:tcW w:w="6105" w:type="dxa"/>
            <w:vMerge w:val="restart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Служба охраны труда проводит совместно с представителями соответствующих подразделений организации и с участием уполномоченных (доверенных) лиц по охране труда профессиональных союзов или трудового коллектива проверки, обследования (или участвовать в проверках, обследованиях) технического состояния зданий, сооружений, оборудования, машин и механизмов на соответствие их требованиям нормативных правовых актов по охране труда, эффективности работы вентиляционных систем, состояния санитарно-технических устройств, санитарно-бытовых помещений, средств коллективной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и индивидуальной защиты работников. По результатам проверок могут составляться акты или предписания о ликвидации нарушений.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При работе 3-х ступенчатого метода контроля состояния охраны труда, выявленные нарушения отражаются в журнале проверки охраны труда и техники безопасности. Основание - ст. 212 ТК РФ.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Предписания инженера службы охраны труда.</w:t>
            </w:r>
          </w:p>
        </w:tc>
        <w:tc>
          <w:tcPr>
            <w:tcW w:w="6105" w:type="dxa"/>
            <w:vMerge/>
          </w:tcPr>
          <w:p w:rsidR="00BE3EE6" w:rsidRPr="00BE3EE6" w:rsidRDefault="00BE3EE6" w:rsidP="00BE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проверки условий состояния охраны труда (3-х ступенчатый административно-общественный контроль).</w:t>
            </w:r>
          </w:p>
        </w:tc>
        <w:tc>
          <w:tcPr>
            <w:tcW w:w="6105" w:type="dxa"/>
            <w:vMerge/>
          </w:tcPr>
          <w:p w:rsidR="00BE3EE6" w:rsidRPr="00BE3EE6" w:rsidRDefault="00BE3EE6" w:rsidP="00BE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Распоряжение по подразделению о назначение лица, ответственного за состояние и исправность лестниц и стремянок.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п.5.1.33 Правил безопасности при работе с инструментом и приспособлениями.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учета и осмотра такелажных средств, механизмов, приспособлений.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п.5.1.44, 5.1.36  Правил  безопасности при работе с инструментом и приспособлениями.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о создании комиссии для проверки знаний 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электротехнического и не электротехнического персонала.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5" w:type="dxa"/>
          </w:tcPr>
          <w:p w:rsidR="00DA5BC7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Комиссия назначается в составе не менее пяти человек (3 чел. в </w:t>
            </w:r>
            <w:proofErr w:type="spell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proofErr w:type="spell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). Председателем комиссии назначается, как правило,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Pr="00BE3E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электрохозяйство. 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Основание - п. 1.4.30. Правил технической эксплуатации электроустановок потребителей (утв. приказом Минэнерго РФ от 13 января 2003г. № 6).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должностей и профессий, требующих присвоения персоналу I, 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группы по электробезопасности.</w:t>
            </w:r>
          </w:p>
        </w:tc>
        <w:tc>
          <w:tcPr>
            <w:tcW w:w="6105" w:type="dxa"/>
          </w:tcPr>
          <w:p w:rsidR="00DA5BC7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Неэлектротехническому</w:t>
            </w:r>
            <w:proofErr w:type="spell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персоналу, выполняющему работы, при которых может возникнуть опасность поражения электрическим током, присваивается группа I по электробезопасности. Перечень определяется и утверждается руководителем организации. 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Основание - п. 1.4.4. Правил технической эксплуатации электроустановок потребителей (утв. приказом Минэнерго РФ от 13 января 2003г. № 6).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Журнал учета присвоений группы I по электробезопасности </w:t>
            </w:r>
            <w:proofErr w:type="spellStart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неэлектротехническому</w:t>
            </w:r>
            <w:proofErr w:type="spellEnd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персоналу.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E3E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 групп – на факультетах)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Присвоение группы I производится путем проведения инструктажа, который, как правило, должен завершаться проверкой знаний в форме устного опроса и (при необходимости) проверкой приобретенных навыков безопасных способов работы или оказания первой помощи при поражении электрическим током. Присвоение I группы по электробезопасности проводится с периодичностью не реже 1 раза в год. Основание - п. 1.4.4. 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Правил технической эксплуатации электроустановок потребителей (утв. приказом Минэнерго РФ от 13 января 2003г.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N9 6).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Журнал учета и содержания средств защиты (при наличии этих средств).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Основание - п. 1.2.4. Правил применения средств защиты, используемых в электроустановках, технические требования к ним.</w:t>
            </w:r>
          </w:p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Распоряжения о создании комиссий для проверки знаний по работе </w:t>
            </w:r>
            <w:proofErr w:type="gramStart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E3EE6" w:rsidRPr="00BE3EE6" w:rsidRDefault="00BE3EE6" w:rsidP="00DA5BC7">
            <w:pPr>
              <w:numPr>
                <w:ilvl w:val="0"/>
                <w:numId w:val="48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ЛВЖ и ГЖ;</w:t>
            </w:r>
          </w:p>
          <w:p w:rsidR="00BE3EE6" w:rsidRPr="00BE3EE6" w:rsidRDefault="00BE3EE6" w:rsidP="00DA5BC7">
            <w:pPr>
              <w:numPr>
                <w:ilvl w:val="0"/>
                <w:numId w:val="48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СДЯВ;</w:t>
            </w:r>
          </w:p>
          <w:p w:rsidR="00BE3EE6" w:rsidRPr="00BE3EE6" w:rsidRDefault="00BE3EE6" w:rsidP="00DA5BC7">
            <w:pPr>
              <w:numPr>
                <w:ilvl w:val="0"/>
                <w:numId w:val="48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Сосудами, работающими под давлением;</w:t>
            </w:r>
          </w:p>
          <w:p w:rsidR="00BE3EE6" w:rsidRPr="00BE3EE6" w:rsidRDefault="00BE3EE6" w:rsidP="00DA5BC7">
            <w:pPr>
              <w:numPr>
                <w:ilvl w:val="0"/>
                <w:numId w:val="48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Грузоподъемными кранами, лифтами;</w:t>
            </w:r>
          </w:p>
          <w:p w:rsidR="00BE3EE6" w:rsidRPr="00BE3EE6" w:rsidRDefault="00BE3EE6" w:rsidP="00DA5BC7">
            <w:pPr>
              <w:numPr>
                <w:ilvl w:val="0"/>
                <w:numId w:val="48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ИИИ;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Правила безопасности при работах ……….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Распоряжения о допуске к работам после проверки знаний.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Правила безопасности при работах ……….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Положение о смотре-конкурсе по охране труда и культуре производства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Приказ ректора от 3июля 2006 года №272/03  Об утверждении положения о смотр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конкурсе по охране труда и культуре производства 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Информационные бюллетени</w:t>
            </w:r>
            <w:r w:rsidR="00DA5BC7">
              <w:rPr>
                <w:rFonts w:ascii="Times New Roman" w:hAnsi="Times New Roman" w:cs="Times New Roman"/>
                <w:sz w:val="20"/>
                <w:szCs w:val="20"/>
              </w:rPr>
              <w:t xml:space="preserve"> смотра конкурса по охране труда и культуре производства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Приказ ректора от 3июля 2006 года №272/03  Об утверждении положения о смотр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конкурсе по охране труда и культуре производства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Материалы о вводе в эксплуатацию оборудования,  помещений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>Приказ ректора от 19 апреля 2011 года №270/03</w:t>
            </w:r>
            <w:proofErr w:type="gramStart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proofErr w:type="gramEnd"/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 приемке в эксплуатацию оборудования, помещений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EE6">
              <w:rPr>
                <w:rFonts w:ascii="Times New Roman" w:hAnsi="Times New Roman" w:cs="Times New Roman"/>
                <w:sz w:val="20"/>
                <w:szCs w:val="20"/>
              </w:rPr>
              <w:t>Материалы по СОУТ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3EE6">
              <w:rPr>
                <w:rFonts w:ascii="Times New Roman" w:hAnsi="Times New Roman" w:cs="Times New Roman"/>
                <w:sz w:val="18"/>
                <w:szCs w:val="18"/>
              </w:rPr>
              <w:t xml:space="preserve">ФЗ-421, ФЗ-426, ст.212 ТК </w:t>
            </w:r>
          </w:p>
        </w:tc>
      </w:tr>
      <w:tr w:rsidR="00BE3EE6" w:rsidRPr="00BE3EE6" w:rsidTr="00FB58FC">
        <w:trPr>
          <w:trHeight w:val="112"/>
        </w:trPr>
        <w:tc>
          <w:tcPr>
            <w:tcW w:w="596" w:type="dxa"/>
          </w:tcPr>
          <w:p w:rsidR="00BE3EE6" w:rsidRPr="00BE3EE6" w:rsidRDefault="00BE3EE6" w:rsidP="00BE3EE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BE3EE6" w:rsidRPr="00BE3EE6" w:rsidRDefault="00DA5BC7" w:rsidP="00BE3EE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Отчеты по охране труда</w:t>
            </w:r>
          </w:p>
        </w:tc>
        <w:tc>
          <w:tcPr>
            <w:tcW w:w="6105" w:type="dxa"/>
          </w:tcPr>
          <w:p w:rsidR="00BE3EE6" w:rsidRPr="00BE3EE6" w:rsidRDefault="00BE3EE6" w:rsidP="00BE3E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61C1F" w:rsidRPr="00661C1F" w:rsidRDefault="00661C1F" w:rsidP="00661C1F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62" w:name="_Toc325371221"/>
      <w:bookmarkStart w:id="63" w:name="_Toc325461415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 Ответственность</w:t>
      </w:r>
      <w:bookmarkEnd w:id="62"/>
      <w:bookmarkEnd w:id="63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5362B7" w:rsidRDefault="00661C1F" w:rsidP="004F468B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 за введение в действие и выполнение </w:t>
      </w:r>
      <w:r w:rsidR="005362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управления охраной труда</w:t>
      </w: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="00536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Управления </w:t>
      </w:r>
      <w:proofErr w:type="spellStart"/>
      <w:r w:rsidR="005362B7">
        <w:rPr>
          <w:rFonts w:ascii="Times New Roman" w:eastAsia="Times New Roman" w:hAnsi="Times New Roman" w:cs="Times New Roman"/>
          <w:sz w:val="24"/>
          <w:szCs w:val="24"/>
          <w:lang w:eastAsia="ru-RU"/>
        </w:rPr>
        <w:t>БТиПЭ</w:t>
      </w:r>
      <w:proofErr w:type="spellEnd"/>
      <w:r w:rsidR="00536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468B" w:rsidRDefault="004F468B" w:rsidP="004F468B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состояние охраны труда в Университете возлагается на ректора, в структурных подразделениях – непосредственно на руководителей структурных подразделений.</w:t>
      </w:r>
    </w:p>
    <w:p w:rsidR="005362B7" w:rsidRDefault="005362B7" w:rsidP="00661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C1F" w:rsidRPr="00661C1F" w:rsidRDefault="005C4BE1" w:rsidP="005C4B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УБТиПЭ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А.А. Савуков</w:t>
      </w: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661C1F" w:rsidRDefault="00661C1F" w:rsidP="00661C1F">
      <w:pPr>
        <w:spacing w:after="12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661C1F" w:rsidRPr="00661C1F" w:rsidRDefault="004F468B" w:rsidP="00661C1F">
      <w:pPr>
        <w:keepNext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64" w:name="_Toc325371222"/>
      <w:bookmarkStart w:id="65" w:name="_Toc32546141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При</w:t>
      </w:r>
      <w:r w:rsidR="00661C1F"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ложение 1</w:t>
      </w:r>
      <w:bookmarkEnd w:id="64"/>
      <w:bookmarkEnd w:id="65"/>
    </w:p>
    <w:p w:rsidR="00D33DC7" w:rsidRPr="000A6454" w:rsidRDefault="00D33DC7" w:rsidP="00D33DC7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bookmarkStart w:id="66" w:name="_Приложение_№_2"/>
      <w:bookmarkEnd w:id="66"/>
      <w:r w:rsidRPr="000A6454">
        <w:rPr>
          <w:b/>
          <w:color w:val="000000"/>
          <w:sz w:val="24"/>
          <w:szCs w:val="24"/>
        </w:rPr>
        <w:t>Система управления охраной труда в университете</w: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A2FAF4" wp14:editId="618227B9">
                <wp:simplePos x="0" y="0"/>
                <wp:positionH relativeFrom="column">
                  <wp:posOffset>1266825</wp:posOffset>
                </wp:positionH>
                <wp:positionV relativeFrom="paragraph">
                  <wp:posOffset>91440</wp:posOffset>
                </wp:positionV>
                <wp:extent cx="4914900" cy="228600"/>
                <wp:effectExtent l="9525" t="5715" r="9525" b="13335"/>
                <wp:wrapNone/>
                <wp:docPr id="481" name="Прямоугольник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D33D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310EF">
                              <w:rPr>
                                <w:sz w:val="18"/>
                                <w:szCs w:val="18"/>
                              </w:rPr>
                              <w:t>Законодательные, руководящие и нормативно-технические документы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1" o:spid="_x0000_s1026" style="position:absolute;margin-left:99.75pt;margin-top:7.2pt;width:38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">
                <v:textbox>
                  <w:txbxContent>
                    <w:p w:rsidR="00405F5C" w:rsidRPr="003310EF" w:rsidRDefault="00405F5C" w:rsidP="00D33D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310EF">
                        <w:rPr>
                          <w:sz w:val="18"/>
                          <w:szCs w:val="18"/>
                        </w:rPr>
                        <w:t>Законодательные, руководящие и нормативно-технические документы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3AD02D" wp14:editId="405144BC">
                <wp:simplePos x="0" y="0"/>
                <wp:positionH relativeFrom="column">
                  <wp:posOffset>651510</wp:posOffset>
                </wp:positionH>
                <wp:positionV relativeFrom="paragraph">
                  <wp:posOffset>90170</wp:posOffset>
                </wp:positionV>
                <wp:extent cx="605790" cy="7620"/>
                <wp:effectExtent l="13335" t="13970" r="9525" b="6985"/>
                <wp:wrapNone/>
                <wp:docPr id="480" name="Прямая соединительная линия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0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pt,7.1pt" to="99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8C6B9D7" wp14:editId="4AD422E7">
                <wp:simplePos x="0" y="0"/>
                <wp:positionH relativeFrom="column">
                  <wp:posOffset>651510</wp:posOffset>
                </wp:positionH>
                <wp:positionV relativeFrom="paragraph">
                  <wp:posOffset>97790</wp:posOffset>
                </wp:positionV>
                <wp:extent cx="0" cy="1809750"/>
                <wp:effectExtent l="13335" t="12065" r="5715" b="6985"/>
                <wp:wrapNone/>
                <wp:docPr id="479" name="Прямая соединительная линия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9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pt,7.7pt" to="51.3pt,1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"/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4BE1CB" wp14:editId="4521F579">
                <wp:simplePos x="0" y="0"/>
                <wp:positionH relativeFrom="column">
                  <wp:posOffset>3657600</wp:posOffset>
                </wp:positionH>
                <wp:positionV relativeFrom="paragraph">
                  <wp:posOffset>65405</wp:posOffset>
                </wp:positionV>
                <wp:extent cx="0" cy="114300"/>
                <wp:effectExtent l="9525" t="8255" r="9525" b="10795"/>
                <wp:wrapNone/>
                <wp:docPr id="478" name="Прямая соединительная линия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5.15pt" to="4in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"/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D2FCCC" wp14:editId="3338EFC8">
                <wp:simplePos x="0" y="0"/>
                <wp:positionH relativeFrom="column">
                  <wp:posOffset>1257300</wp:posOffset>
                </wp:positionH>
                <wp:positionV relativeFrom="paragraph">
                  <wp:posOffset>40640</wp:posOffset>
                </wp:positionV>
                <wp:extent cx="4914900" cy="228600"/>
                <wp:effectExtent l="9525" t="12065" r="9525" b="6985"/>
                <wp:wrapNone/>
                <wp:docPr id="477" name="Прямоугольник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D33D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310EF">
                              <w:rPr>
                                <w:sz w:val="18"/>
                                <w:szCs w:val="18"/>
                              </w:rPr>
                              <w:t>Управленческие 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7" o:spid="_x0000_s1027" style="position:absolute;margin-left:99pt;margin-top:3.2pt;width:38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">
                <v:textbox>
                  <w:txbxContent>
                    <w:p w:rsidR="00405F5C" w:rsidRPr="003310EF" w:rsidRDefault="00405F5C" w:rsidP="00D33D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310EF">
                        <w:rPr>
                          <w:sz w:val="18"/>
                          <w:szCs w:val="18"/>
                        </w:rPr>
                        <w:t>Управленческие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53A50C" wp14:editId="65EF8B95">
                <wp:simplePos x="0" y="0"/>
                <wp:positionH relativeFrom="column">
                  <wp:posOffset>1257300</wp:posOffset>
                </wp:positionH>
                <wp:positionV relativeFrom="paragraph">
                  <wp:posOffset>130810</wp:posOffset>
                </wp:positionV>
                <wp:extent cx="4914900" cy="228600"/>
                <wp:effectExtent l="9525" t="6985" r="9525" b="12065"/>
                <wp:wrapNone/>
                <wp:docPr id="476" name="Прямоугольник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3310EF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10EF">
                              <w:rPr>
                                <w:sz w:val="20"/>
                                <w:szCs w:val="20"/>
                              </w:rPr>
                              <w:t xml:space="preserve">Ректор </w:t>
                            </w:r>
                            <w:proofErr w:type="spellStart"/>
                            <w:r w:rsidRPr="003310EF">
                              <w:rPr>
                                <w:sz w:val="20"/>
                                <w:szCs w:val="20"/>
                              </w:rPr>
                              <w:t>УрФУ</w:t>
                            </w:r>
                            <w:proofErr w:type="spellEnd"/>
                            <w:r w:rsidRPr="003310EF">
                              <w:rPr>
                                <w:sz w:val="20"/>
                                <w:szCs w:val="20"/>
                              </w:rPr>
                              <w:t>, проректоры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6" o:spid="_x0000_s1028" style="position:absolute;margin-left:99pt;margin-top:10.3pt;width:38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">
                <v:textbox>
                  <w:txbxContent>
                    <w:p w:rsidR="00405F5C" w:rsidRPr="003310EF" w:rsidRDefault="00405F5C" w:rsidP="003310EF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3310EF">
                        <w:rPr>
                          <w:sz w:val="20"/>
                          <w:szCs w:val="20"/>
                        </w:rPr>
                        <w:t xml:space="preserve">Ректор </w:t>
                      </w:r>
                      <w:proofErr w:type="spellStart"/>
                      <w:r w:rsidRPr="003310EF">
                        <w:rPr>
                          <w:sz w:val="20"/>
                          <w:szCs w:val="20"/>
                        </w:rPr>
                        <w:t>УрФУ</w:t>
                      </w:r>
                      <w:proofErr w:type="spellEnd"/>
                      <w:r w:rsidRPr="003310EF">
                        <w:rPr>
                          <w:sz w:val="20"/>
                          <w:szCs w:val="20"/>
                        </w:rPr>
                        <w:t>, проректоры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CAC53F" wp14:editId="4AFDCDDD">
                <wp:simplePos x="0" y="0"/>
                <wp:positionH relativeFrom="column">
                  <wp:posOffset>687705</wp:posOffset>
                </wp:positionH>
                <wp:positionV relativeFrom="paragraph">
                  <wp:posOffset>106045</wp:posOffset>
                </wp:positionV>
                <wp:extent cx="569595" cy="14605"/>
                <wp:effectExtent l="11430" t="10795" r="9525" b="12700"/>
                <wp:wrapNone/>
                <wp:docPr id="475" name="Прямая соединительная линия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9595" cy="14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5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5pt,8.35pt" to="9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"/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CF782C" wp14:editId="0341DE25">
                <wp:simplePos x="0" y="0"/>
                <wp:positionH relativeFrom="column">
                  <wp:posOffset>3657600</wp:posOffset>
                </wp:positionH>
                <wp:positionV relativeFrom="paragraph">
                  <wp:posOffset>81280</wp:posOffset>
                </wp:positionV>
                <wp:extent cx="0" cy="114300"/>
                <wp:effectExtent l="9525" t="5080" r="9525" b="13970"/>
                <wp:wrapNone/>
                <wp:docPr id="474" name="Прямая соединительная линия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6.4pt" to="4in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"/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F3E0B9" wp14:editId="7700E449">
                <wp:simplePos x="0" y="0"/>
                <wp:positionH relativeFrom="column">
                  <wp:posOffset>1257300</wp:posOffset>
                </wp:positionH>
                <wp:positionV relativeFrom="paragraph">
                  <wp:posOffset>56515</wp:posOffset>
                </wp:positionV>
                <wp:extent cx="4914900" cy="228600"/>
                <wp:effectExtent l="9525" t="8890" r="9525" b="10160"/>
                <wp:wrapNone/>
                <wp:docPr id="473" name="Прямоугольник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D33D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310EF">
                              <w:rPr>
                                <w:sz w:val="18"/>
                                <w:szCs w:val="18"/>
                              </w:rPr>
                              <w:t>Функции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3" o:spid="_x0000_s1029" style="position:absolute;margin-left:99pt;margin-top:4.45pt;width:38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">
                <v:textbox>
                  <w:txbxContent>
                    <w:p w:rsidR="00405F5C" w:rsidRPr="003310EF" w:rsidRDefault="00405F5C" w:rsidP="00D33D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310EF">
                        <w:rPr>
                          <w:sz w:val="18"/>
                          <w:szCs w:val="18"/>
                        </w:rPr>
                        <w:t>Функции управления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2B582" wp14:editId="323A3922">
                <wp:simplePos x="0" y="0"/>
                <wp:positionH relativeFrom="column">
                  <wp:posOffset>1257300</wp:posOffset>
                </wp:positionH>
                <wp:positionV relativeFrom="paragraph">
                  <wp:posOffset>7620</wp:posOffset>
                </wp:positionV>
                <wp:extent cx="4914900" cy="228600"/>
                <wp:effectExtent l="9525" t="7620" r="9525" b="11430"/>
                <wp:wrapNone/>
                <wp:docPr id="472" name="Прямоугольник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D33D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310EF">
                              <w:rPr>
                                <w:sz w:val="18"/>
                                <w:szCs w:val="18"/>
                              </w:rPr>
                              <w:t>Организация, координация и регулирование работ по охране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2" o:spid="_x0000_s1030" style="position:absolute;margin-left:99pt;margin-top:.6pt;width:38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">
                <v:textbox>
                  <w:txbxContent>
                    <w:p w:rsidR="00405F5C" w:rsidRPr="003310EF" w:rsidRDefault="00405F5C" w:rsidP="00D33D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310EF">
                        <w:rPr>
                          <w:sz w:val="18"/>
                          <w:szCs w:val="18"/>
                        </w:rPr>
                        <w:t>Организация, координация и регулирование работ по охране труда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AE9F65" wp14:editId="0C25E1ED">
                <wp:simplePos x="0" y="0"/>
                <wp:positionH relativeFrom="column">
                  <wp:posOffset>1257300</wp:posOffset>
                </wp:positionH>
                <wp:positionV relativeFrom="paragraph">
                  <wp:posOffset>97155</wp:posOffset>
                </wp:positionV>
                <wp:extent cx="4914900" cy="228600"/>
                <wp:effectExtent l="9525" t="11430" r="9525" b="7620"/>
                <wp:wrapNone/>
                <wp:docPr id="471" name="Прямоугольник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310EF" w:rsidRDefault="00405F5C" w:rsidP="00D33D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310EF">
                              <w:rPr>
                                <w:sz w:val="18"/>
                                <w:szCs w:val="18"/>
                              </w:rPr>
                              <w:t xml:space="preserve">Проректор по общим вопросам, начальник </w:t>
                            </w:r>
                            <w:proofErr w:type="spellStart"/>
                            <w:r w:rsidRPr="003310EF">
                              <w:rPr>
                                <w:sz w:val="18"/>
                                <w:szCs w:val="18"/>
                              </w:rPr>
                              <w:t>УБТиПЭ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1" o:spid="_x0000_s1031" style="position:absolute;margin-left:99pt;margin-top:7.65pt;width:38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">
                <v:textbox>
                  <w:txbxContent>
                    <w:p w:rsidR="00405F5C" w:rsidRPr="003310EF" w:rsidRDefault="00405F5C" w:rsidP="00D33D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310EF">
                        <w:rPr>
                          <w:sz w:val="18"/>
                          <w:szCs w:val="18"/>
                        </w:rPr>
                        <w:t xml:space="preserve">Проректор по общим вопросам, начальник </w:t>
                      </w:r>
                      <w:proofErr w:type="spellStart"/>
                      <w:r w:rsidRPr="003310EF">
                        <w:rPr>
                          <w:sz w:val="18"/>
                          <w:szCs w:val="18"/>
                        </w:rPr>
                        <w:t>УБТиПЭ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458FAB8" wp14:editId="04973279">
                <wp:simplePos x="0" y="0"/>
                <wp:positionH relativeFrom="column">
                  <wp:posOffset>687705</wp:posOffset>
                </wp:positionH>
                <wp:positionV relativeFrom="paragraph">
                  <wp:posOffset>72390</wp:posOffset>
                </wp:positionV>
                <wp:extent cx="569595" cy="11430"/>
                <wp:effectExtent l="11430" t="5715" r="9525" b="11430"/>
                <wp:wrapNone/>
                <wp:docPr id="470" name="Прямая соединительная линия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9595" cy="11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0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5pt,5.7pt" to="9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"/>
            </w:pict>
          </mc:Fallback>
        </mc:AlternateContent>
      </w: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7780654" wp14:editId="12978B1A">
                <wp:simplePos x="0" y="0"/>
                <wp:positionH relativeFrom="column">
                  <wp:posOffset>4705350</wp:posOffset>
                </wp:positionH>
                <wp:positionV relativeFrom="paragraph">
                  <wp:posOffset>22860</wp:posOffset>
                </wp:positionV>
                <wp:extent cx="0" cy="180975"/>
                <wp:effectExtent l="9525" t="13335" r="9525" b="5715"/>
                <wp:wrapNone/>
                <wp:docPr id="469" name="Прямая соединительная линия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5pt,1.8pt" to="370.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C01BF7" wp14:editId="16FDC36D">
                <wp:simplePos x="0" y="0"/>
                <wp:positionH relativeFrom="column">
                  <wp:posOffset>3619500</wp:posOffset>
                </wp:positionH>
                <wp:positionV relativeFrom="paragraph">
                  <wp:posOffset>22860</wp:posOffset>
                </wp:positionV>
                <wp:extent cx="0" cy="180975"/>
                <wp:effectExtent l="9525" t="13335" r="9525" b="5715"/>
                <wp:wrapNone/>
                <wp:docPr id="468" name="Прямая соединительная линия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pt,1.8pt" to="28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03EE745" wp14:editId="283AFE29">
                <wp:simplePos x="0" y="0"/>
                <wp:positionH relativeFrom="column">
                  <wp:posOffset>2678430</wp:posOffset>
                </wp:positionH>
                <wp:positionV relativeFrom="paragraph">
                  <wp:posOffset>59055</wp:posOffset>
                </wp:positionV>
                <wp:extent cx="0" cy="144780"/>
                <wp:effectExtent l="11430" t="11430" r="7620" b="5715"/>
                <wp:wrapNone/>
                <wp:docPr id="467" name="Прямая соединительная линия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7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9pt,4.65pt" to="210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A35384B" wp14:editId="66BD876F">
                <wp:simplePos x="0" y="0"/>
                <wp:positionH relativeFrom="column">
                  <wp:posOffset>1592580</wp:posOffset>
                </wp:positionH>
                <wp:positionV relativeFrom="paragraph">
                  <wp:posOffset>22860</wp:posOffset>
                </wp:positionV>
                <wp:extent cx="0" cy="144780"/>
                <wp:effectExtent l="11430" t="13335" r="7620" b="13335"/>
                <wp:wrapNone/>
                <wp:docPr id="466" name="Прямая соединительная линия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4pt,1.8pt" to="125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01A6A3" wp14:editId="2A62719D">
                <wp:simplePos x="0" y="0"/>
                <wp:positionH relativeFrom="column">
                  <wp:posOffset>5718810</wp:posOffset>
                </wp:positionH>
                <wp:positionV relativeFrom="paragraph">
                  <wp:posOffset>29210</wp:posOffset>
                </wp:positionV>
                <wp:extent cx="0" cy="144780"/>
                <wp:effectExtent l="13335" t="10160" r="5715" b="6985"/>
                <wp:wrapNone/>
                <wp:docPr id="465" name="Прямая соединительная линия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3pt,2.3pt" to="450.3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AD68EE" wp14:editId="209F4496">
                <wp:simplePos x="0" y="0"/>
                <wp:positionH relativeFrom="column">
                  <wp:posOffset>1592580</wp:posOffset>
                </wp:positionH>
                <wp:positionV relativeFrom="paragraph">
                  <wp:posOffset>29210</wp:posOffset>
                </wp:positionV>
                <wp:extent cx="4114800" cy="0"/>
                <wp:effectExtent l="11430" t="10160" r="7620" b="8890"/>
                <wp:wrapNone/>
                <wp:docPr id="464" name="Прямая соединительная линия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4pt,2.3pt" to="449.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ebTwIAAFw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"/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16E4F8" wp14:editId="1E5AB398">
                <wp:simplePos x="0" y="0"/>
                <wp:positionH relativeFrom="column">
                  <wp:posOffset>5356860</wp:posOffset>
                </wp:positionH>
                <wp:positionV relativeFrom="paragraph">
                  <wp:posOffset>71120</wp:posOffset>
                </wp:positionV>
                <wp:extent cx="800100" cy="687705"/>
                <wp:effectExtent l="13335" t="13970" r="5715" b="12700"/>
                <wp:wrapNone/>
                <wp:docPr id="463" name="Прямоугольник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Воспитание работников и укрепление дисциплины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3" o:spid="_x0000_s1032" style="position:absolute;margin-left:421.8pt;margin-top:5.6pt;width:63pt;height:5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">
                <v:textbox>
                  <w:txbxContent>
                    <w:p w:rsidR="00405F5C" w:rsidRPr="000752BD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Воспитание работников и укрепление дисциплины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A89C39" wp14:editId="177DED8F">
                <wp:simplePos x="0" y="0"/>
                <wp:positionH relativeFrom="column">
                  <wp:posOffset>4307205</wp:posOffset>
                </wp:positionH>
                <wp:positionV relativeFrom="paragraph">
                  <wp:posOffset>71120</wp:posOffset>
                </wp:positionV>
                <wp:extent cx="904875" cy="687705"/>
                <wp:effectExtent l="11430" t="13970" r="7620" b="12700"/>
                <wp:wrapNone/>
                <wp:docPr id="462" name="Прямоугольник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10488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10488B">
                              <w:rPr>
                                <w:sz w:val="16"/>
                                <w:szCs w:val="16"/>
                              </w:rPr>
                              <w:t>Стимулирова-ние</w:t>
                            </w:r>
                            <w:proofErr w:type="spellEnd"/>
                            <w:proofErr w:type="gramEnd"/>
                            <w:r w:rsidRPr="0010488B">
                              <w:rPr>
                                <w:sz w:val="16"/>
                                <w:szCs w:val="16"/>
                              </w:rPr>
                              <w:t xml:space="preserve"> работ по совершенствованию уровня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охраны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2" o:spid="_x0000_s1033" style="position:absolute;margin-left:339.15pt;margin-top:5.6pt;width:71.25pt;height:5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">
                <v:textbox>
                  <w:txbxContent>
                    <w:p w:rsidR="00405F5C" w:rsidRPr="000752BD" w:rsidRDefault="00405F5C" w:rsidP="0010488B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10488B">
                        <w:rPr>
                          <w:sz w:val="16"/>
                          <w:szCs w:val="16"/>
                        </w:rPr>
                        <w:t>Стимулирова-ние</w:t>
                      </w:r>
                      <w:proofErr w:type="spellEnd"/>
                      <w:proofErr w:type="gramEnd"/>
                      <w:r w:rsidRPr="0010488B">
                        <w:rPr>
                          <w:sz w:val="16"/>
                          <w:szCs w:val="16"/>
                        </w:rPr>
                        <w:t xml:space="preserve"> работ по совершенствованию уровня</w:t>
                      </w:r>
                      <w:r>
                        <w:rPr>
                          <w:sz w:val="16"/>
                          <w:szCs w:val="16"/>
                        </w:rPr>
                        <w:t xml:space="preserve"> охраны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0F38ED" wp14:editId="4407BBDB">
                <wp:simplePos x="0" y="0"/>
                <wp:positionH relativeFrom="column">
                  <wp:posOffset>3293745</wp:posOffset>
                </wp:positionH>
                <wp:positionV relativeFrom="paragraph">
                  <wp:posOffset>71120</wp:posOffset>
                </wp:positionV>
                <wp:extent cx="800100" cy="687705"/>
                <wp:effectExtent l="7620" t="13970" r="11430" b="12700"/>
                <wp:wrapNone/>
                <wp:docPr id="461" name="Прямоугольник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Учет, анализ, оценка работ по охране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1" o:spid="_x0000_s1034" style="position:absolute;margin-left:259.35pt;margin-top:5.6pt;width:63pt;height:5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">
                <v:textbox>
                  <w:txbxContent>
                    <w:p w:rsidR="00405F5C" w:rsidRPr="000752BD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Учет, анализ, оценка работ по охране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BE9FA4" wp14:editId="66FF43AC">
                <wp:simplePos x="0" y="0"/>
                <wp:positionH relativeFrom="column">
                  <wp:posOffset>2280285</wp:posOffset>
                </wp:positionH>
                <wp:positionV relativeFrom="paragraph">
                  <wp:posOffset>71120</wp:posOffset>
                </wp:positionV>
                <wp:extent cx="800100" cy="687705"/>
                <wp:effectExtent l="13335" t="13970" r="5715" b="12700"/>
                <wp:wrapNone/>
                <wp:docPr id="460" name="Прямоугольник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Контроль состояния охраны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0" o:spid="_x0000_s1035" style="position:absolute;margin-left:179.55pt;margin-top:5.6pt;width:63pt;height:5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">
                <v:textbox>
                  <w:txbxContent>
                    <w:p w:rsidR="00405F5C" w:rsidRPr="000752BD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Контроль состояния охраны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D4094E" wp14:editId="0675DDCA">
                <wp:simplePos x="0" y="0"/>
                <wp:positionH relativeFrom="column">
                  <wp:posOffset>1266825</wp:posOffset>
                </wp:positionH>
                <wp:positionV relativeFrom="paragraph">
                  <wp:posOffset>71120</wp:posOffset>
                </wp:positionV>
                <wp:extent cx="800100" cy="687705"/>
                <wp:effectExtent l="9525" t="13970" r="9525" b="12700"/>
                <wp:wrapNone/>
                <wp:docPr id="459" name="Прямоугольник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D33DC7">
                            <w:pPr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Планирование работ по охране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9" o:spid="_x0000_s1036" style="position:absolute;margin-left:99.75pt;margin-top:5.6pt;width:63pt;height:5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">
                <v:textbox>
                  <w:txbxContent>
                    <w:p w:rsidR="00405F5C" w:rsidRPr="000752BD" w:rsidRDefault="00405F5C" w:rsidP="00D33DC7">
                      <w:pPr>
                        <w:ind w:right="-125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Планирование работ по охране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CA49CC" wp14:editId="557E18E2">
                <wp:simplePos x="0" y="0"/>
                <wp:positionH relativeFrom="column">
                  <wp:posOffset>253365</wp:posOffset>
                </wp:positionH>
                <wp:positionV relativeFrom="paragraph">
                  <wp:posOffset>107315</wp:posOffset>
                </wp:positionV>
                <wp:extent cx="800100" cy="651510"/>
                <wp:effectExtent l="5715" t="12065" r="13335" b="12700"/>
                <wp:wrapNone/>
                <wp:docPr id="458" name="Прямоугольник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6C3266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C3266">
                              <w:rPr>
                                <w:sz w:val="14"/>
                                <w:szCs w:val="14"/>
                              </w:rPr>
                              <w:t xml:space="preserve">Информация о состоянии ОТ и </w:t>
                            </w:r>
                            <w:proofErr w:type="spellStart"/>
                            <w:r w:rsidRPr="006C3266">
                              <w:rPr>
                                <w:sz w:val="14"/>
                                <w:szCs w:val="14"/>
                              </w:rPr>
                              <w:t>функ-циониро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  <w:r w:rsidRPr="006C3266">
                              <w:rPr>
                                <w:sz w:val="14"/>
                                <w:szCs w:val="14"/>
                              </w:rPr>
                              <w:t>вании</w:t>
                            </w:r>
                            <w:proofErr w:type="spellEnd"/>
                            <w:r w:rsidRPr="006C3266">
                              <w:rPr>
                                <w:sz w:val="16"/>
                                <w:szCs w:val="16"/>
                              </w:rPr>
                              <w:t xml:space="preserve"> СУОТ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8" o:spid="_x0000_s1037" style="position:absolute;margin-left:19.95pt;margin-top:8.45pt;width:63pt;height:5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">
                <v:textbox>
                  <w:txbxContent>
                    <w:p w:rsidR="00405F5C" w:rsidRPr="006C3266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 w:rsidRPr="006C3266">
                        <w:rPr>
                          <w:sz w:val="14"/>
                          <w:szCs w:val="14"/>
                        </w:rPr>
                        <w:t xml:space="preserve">Информация о состоянии ОТ и </w:t>
                      </w:r>
                      <w:proofErr w:type="spellStart"/>
                      <w:r w:rsidRPr="006C3266">
                        <w:rPr>
                          <w:sz w:val="14"/>
                          <w:szCs w:val="14"/>
                        </w:rPr>
                        <w:t>функ-циониро</w:t>
                      </w:r>
                      <w:r>
                        <w:rPr>
                          <w:sz w:val="14"/>
                          <w:szCs w:val="14"/>
                        </w:rPr>
                        <w:t>-</w:t>
                      </w:r>
                      <w:r w:rsidRPr="006C3266">
                        <w:rPr>
                          <w:sz w:val="14"/>
                          <w:szCs w:val="14"/>
                        </w:rPr>
                        <w:t>вании</w:t>
                      </w:r>
                      <w:proofErr w:type="spellEnd"/>
                      <w:r w:rsidRPr="006C3266">
                        <w:rPr>
                          <w:sz w:val="16"/>
                          <w:szCs w:val="16"/>
                        </w:rPr>
                        <w:t xml:space="preserve"> СУОТ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10488B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79D461" wp14:editId="03D5820E">
                <wp:simplePos x="0" y="0"/>
                <wp:positionH relativeFrom="column">
                  <wp:posOffset>5361940</wp:posOffset>
                </wp:positionH>
                <wp:positionV relativeFrom="paragraph">
                  <wp:posOffset>67945</wp:posOffset>
                </wp:positionV>
                <wp:extent cx="800100" cy="586105"/>
                <wp:effectExtent l="0" t="0" r="19050" b="23495"/>
                <wp:wrapNone/>
                <wp:docPr id="452" name="Прямоугольник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E77A69" w:rsidRDefault="00405F5C" w:rsidP="0010488B">
                            <w:pPr>
                              <w:spacing w:after="0" w:line="240" w:lineRule="auto"/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>уководител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 xml:space="preserve"> подразделени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й</w:t>
                            </w:r>
                          </w:p>
                          <w:p w:rsidR="00405F5C" w:rsidRPr="00BB4B26" w:rsidRDefault="00405F5C" w:rsidP="0010488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BB4B26">
                              <w:rPr>
                                <w:sz w:val="16"/>
                                <w:szCs w:val="16"/>
                              </w:rPr>
                              <w:t>профком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2" o:spid="_x0000_s1038" style="position:absolute;margin-left:422.2pt;margin-top:5.35pt;width:63pt;height:4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">
                <v:textbox>
                  <w:txbxContent>
                    <w:p w:rsidR="00405F5C" w:rsidRPr="00E77A69" w:rsidRDefault="00405F5C" w:rsidP="0010488B">
                      <w:pPr>
                        <w:spacing w:after="0" w:line="240" w:lineRule="auto"/>
                        <w:ind w:right="-125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</w:t>
                      </w:r>
                      <w:r w:rsidRPr="00E77A69">
                        <w:rPr>
                          <w:sz w:val="16"/>
                          <w:szCs w:val="16"/>
                        </w:rPr>
                        <w:t>уководител</w:t>
                      </w: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Pr="00E77A69">
                        <w:rPr>
                          <w:sz w:val="16"/>
                          <w:szCs w:val="16"/>
                        </w:rPr>
                        <w:t xml:space="preserve"> подразделени</w:t>
                      </w:r>
                      <w:r>
                        <w:rPr>
                          <w:sz w:val="16"/>
                          <w:szCs w:val="16"/>
                        </w:rPr>
                        <w:t>й</w:t>
                      </w:r>
                    </w:p>
                    <w:p w:rsidR="00405F5C" w:rsidRPr="00BB4B26" w:rsidRDefault="00405F5C" w:rsidP="0010488B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BB4B26">
                        <w:rPr>
                          <w:sz w:val="16"/>
                          <w:szCs w:val="16"/>
                        </w:rPr>
                        <w:t>профком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D5BF0E" wp14:editId="730F2538">
                <wp:simplePos x="0" y="0"/>
                <wp:positionH relativeFrom="column">
                  <wp:posOffset>4300855</wp:posOffset>
                </wp:positionH>
                <wp:positionV relativeFrom="paragraph">
                  <wp:posOffset>67945</wp:posOffset>
                </wp:positionV>
                <wp:extent cx="904875" cy="586105"/>
                <wp:effectExtent l="0" t="0" r="28575" b="23495"/>
                <wp:wrapNone/>
                <wp:docPr id="453" name="Прямоугольник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E77A69" w:rsidRDefault="00405F5C" w:rsidP="00D33DC7">
                            <w:pPr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7A69"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 w:rsidRPr="00E77A69">
                              <w:rPr>
                                <w:sz w:val="16"/>
                                <w:szCs w:val="16"/>
                              </w:rPr>
                              <w:t>, руководител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 xml:space="preserve"> подразделени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й</w:t>
                            </w:r>
                          </w:p>
                          <w:p w:rsidR="00405F5C" w:rsidRPr="00BB4B26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профком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3" o:spid="_x0000_s1039" style="position:absolute;margin-left:338.65pt;margin-top:5.35pt;width:71.25pt;height:46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">
                <v:textbox>
                  <w:txbxContent>
                    <w:p w:rsidR="00405F5C" w:rsidRPr="00E77A69" w:rsidRDefault="00405F5C" w:rsidP="00D33DC7">
                      <w:pPr>
                        <w:ind w:right="-125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E77A69"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 w:rsidRPr="00E77A69">
                        <w:rPr>
                          <w:sz w:val="16"/>
                          <w:szCs w:val="16"/>
                        </w:rPr>
                        <w:t>, руководител</w:t>
                      </w: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Pr="00E77A69">
                        <w:rPr>
                          <w:sz w:val="16"/>
                          <w:szCs w:val="16"/>
                        </w:rPr>
                        <w:t xml:space="preserve"> подразделени</w:t>
                      </w:r>
                      <w:r>
                        <w:rPr>
                          <w:sz w:val="16"/>
                          <w:szCs w:val="16"/>
                        </w:rPr>
                        <w:t>й</w:t>
                      </w:r>
                    </w:p>
                    <w:p w:rsidR="00405F5C" w:rsidRPr="00BB4B26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профком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13CAD5" wp14:editId="3D592006">
                <wp:simplePos x="0" y="0"/>
                <wp:positionH relativeFrom="column">
                  <wp:posOffset>3291840</wp:posOffset>
                </wp:positionH>
                <wp:positionV relativeFrom="paragraph">
                  <wp:posOffset>67945</wp:posOffset>
                </wp:positionV>
                <wp:extent cx="800100" cy="586105"/>
                <wp:effectExtent l="0" t="0" r="19050" b="23495"/>
                <wp:wrapNone/>
                <wp:docPr id="454" name="Прямоугольник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E77A69" w:rsidRDefault="00405F5C" w:rsidP="00D33DC7">
                            <w:pPr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7A69"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 w:rsidRPr="00E77A69">
                              <w:rPr>
                                <w:sz w:val="16"/>
                                <w:szCs w:val="16"/>
                              </w:rPr>
                              <w:t>, руководител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 xml:space="preserve"> подразделени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й,</w:t>
                            </w:r>
                          </w:p>
                          <w:p w:rsidR="00405F5C" w:rsidRPr="00093D28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93D28">
                              <w:rPr>
                                <w:sz w:val="16"/>
                                <w:szCs w:val="16"/>
                              </w:rPr>
                              <w:t>профком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4" o:spid="_x0000_s1040" style="position:absolute;margin-left:259.2pt;margin-top:5.35pt;width:63pt;height:46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">
                <v:textbox>
                  <w:txbxContent>
                    <w:p w:rsidR="00405F5C" w:rsidRPr="00E77A69" w:rsidRDefault="00405F5C" w:rsidP="00D33DC7">
                      <w:pPr>
                        <w:ind w:right="-125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E77A69"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 w:rsidRPr="00E77A69">
                        <w:rPr>
                          <w:sz w:val="16"/>
                          <w:szCs w:val="16"/>
                        </w:rPr>
                        <w:t>, руководител</w:t>
                      </w: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Pr="00E77A69">
                        <w:rPr>
                          <w:sz w:val="16"/>
                          <w:szCs w:val="16"/>
                        </w:rPr>
                        <w:t xml:space="preserve"> подразделени</w:t>
                      </w:r>
                      <w:r>
                        <w:rPr>
                          <w:sz w:val="16"/>
                          <w:szCs w:val="16"/>
                        </w:rPr>
                        <w:t>й,</w:t>
                      </w:r>
                    </w:p>
                    <w:p w:rsidR="00405F5C" w:rsidRPr="00093D28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 w:rsidRPr="00093D28">
                        <w:rPr>
                          <w:sz w:val="16"/>
                          <w:szCs w:val="16"/>
                        </w:rPr>
                        <w:t>профком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2E6D6F" wp14:editId="5328FA57">
                <wp:simplePos x="0" y="0"/>
                <wp:positionH relativeFrom="column">
                  <wp:posOffset>2282190</wp:posOffset>
                </wp:positionH>
                <wp:positionV relativeFrom="paragraph">
                  <wp:posOffset>67945</wp:posOffset>
                </wp:positionV>
                <wp:extent cx="800100" cy="612140"/>
                <wp:effectExtent l="0" t="0" r="19050" b="16510"/>
                <wp:wrapNone/>
                <wp:docPr id="455" name="Прямоугольник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E77A69" w:rsidRDefault="00405F5C" w:rsidP="0010488B">
                            <w:pPr>
                              <w:spacing w:after="0" w:line="240" w:lineRule="auto"/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7A69"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 w:rsidRPr="00E77A69">
                              <w:rPr>
                                <w:sz w:val="16"/>
                                <w:szCs w:val="16"/>
                              </w:rPr>
                              <w:t>, руководител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 xml:space="preserve"> подразделени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й</w:t>
                            </w:r>
                          </w:p>
                          <w:p w:rsidR="00405F5C" w:rsidRPr="00093D28" w:rsidRDefault="00405F5C" w:rsidP="0010488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093D28">
                              <w:rPr>
                                <w:sz w:val="16"/>
                                <w:szCs w:val="16"/>
                              </w:rPr>
                              <w:t>профком</w:t>
                            </w:r>
                          </w:p>
                          <w:p w:rsidR="00405F5C" w:rsidRDefault="00405F5C" w:rsidP="00D3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5" o:spid="_x0000_s1041" style="position:absolute;margin-left:179.7pt;margin-top:5.35pt;width:63pt;height:4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">
                <v:textbox>
                  <w:txbxContent>
                    <w:p w:rsidR="00405F5C" w:rsidRPr="00E77A69" w:rsidRDefault="00405F5C" w:rsidP="0010488B">
                      <w:pPr>
                        <w:spacing w:after="0" w:line="240" w:lineRule="auto"/>
                        <w:ind w:right="-125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E77A69"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 w:rsidRPr="00E77A69">
                        <w:rPr>
                          <w:sz w:val="16"/>
                          <w:szCs w:val="16"/>
                        </w:rPr>
                        <w:t>, руководител</w:t>
                      </w: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Pr="00E77A69">
                        <w:rPr>
                          <w:sz w:val="16"/>
                          <w:szCs w:val="16"/>
                        </w:rPr>
                        <w:t xml:space="preserve"> подразделени</w:t>
                      </w:r>
                      <w:r>
                        <w:rPr>
                          <w:sz w:val="16"/>
                          <w:szCs w:val="16"/>
                        </w:rPr>
                        <w:t>й</w:t>
                      </w:r>
                    </w:p>
                    <w:p w:rsidR="00405F5C" w:rsidRPr="00093D28" w:rsidRDefault="00405F5C" w:rsidP="0010488B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093D28">
                        <w:rPr>
                          <w:sz w:val="16"/>
                          <w:szCs w:val="16"/>
                        </w:rPr>
                        <w:t>профком</w:t>
                      </w:r>
                    </w:p>
                    <w:p w:rsidR="00405F5C" w:rsidRDefault="00405F5C" w:rsidP="00D33DC7"/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18AC3A" wp14:editId="5B9417FE">
                <wp:simplePos x="0" y="0"/>
                <wp:positionH relativeFrom="column">
                  <wp:posOffset>1264285</wp:posOffset>
                </wp:positionH>
                <wp:positionV relativeFrom="paragraph">
                  <wp:posOffset>67945</wp:posOffset>
                </wp:positionV>
                <wp:extent cx="800100" cy="612140"/>
                <wp:effectExtent l="0" t="0" r="19050" b="16510"/>
                <wp:wrapNone/>
                <wp:docPr id="456" name="Прямоугольник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Default="00405F5C" w:rsidP="0010488B">
                            <w:pPr>
                              <w:spacing w:after="0" w:line="240" w:lineRule="auto"/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77A69"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 w:rsidRPr="00E77A69">
                              <w:rPr>
                                <w:sz w:val="16"/>
                                <w:szCs w:val="16"/>
                              </w:rPr>
                              <w:t>, руководител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r w:rsidRPr="00E77A69">
                              <w:rPr>
                                <w:sz w:val="16"/>
                                <w:szCs w:val="16"/>
                              </w:rPr>
                              <w:t xml:space="preserve"> подразделени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й</w:t>
                            </w:r>
                          </w:p>
                          <w:p w:rsidR="00405F5C" w:rsidRPr="00E77A69" w:rsidRDefault="00405F5C" w:rsidP="00D33DC7">
                            <w:pPr>
                              <w:ind w:right="-125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6" o:spid="_x0000_s1042" style="position:absolute;margin-left:99.55pt;margin-top:5.35pt;width:63pt;height:4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">
                <v:textbox>
                  <w:txbxContent>
                    <w:p w:rsidR="00405F5C" w:rsidRDefault="00405F5C" w:rsidP="0010488B">
                      <w:pPr>
                        <w:spacing w:after="0" w:line="240" w:lineRule="auto"/>
                        <w:ind w:right="-125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E77A69"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 w:rsidRPr="00E77A69">
                        <w:rPr>
                          <w:sz w:val="16"/>
                          <w:szCs w:val="16"/>
                        </w:rPr>
                        <w:t>, руководител</w:t>
                      </w:r>
                      <w:r>
                        <w:rPr>
                          <w:sz w:val="16"/>
                          <w:szCs w:val="16"/>
                        </w:rPr>
                        <w:t>и</w:t>
                      </w:r>
                      <w:r w:rsidRPr="00E77A69">
                        <w:rPr>
                          <w:sz w:val="16"/>
                          <w:szCs w:val="16"/>
                        </w:rPr>
                        <w:t xml:space="preserve"> подразделени</w:t>
                      </w:r>
                      <w:r>
                        <w:rPr>
                          <w:sz w:val="16"/>
                          <w:szCs w:val="16"/>
                        </w:rPr>
                        <w:t>й</w:t>
                      </w:r>
                    </w:p>
                    <w:p w:rsidR="00405F5C" w:rsidRPr="00E77A69" w:rsidRDefault="00405F5C" w:rsidP="00D33DC7">
                      <w:pPr>
                        <w:ind w:right="-125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694CD4" wp14:editId="71B54DE2">
                <wp:simplePos x="0" y="0"/>
                <wp:positionH relativeFrom="column">
                  <wp:posOffset>255270</wp:posOffset>
                </wp:positionH>
                <wp:positionV relativeFrom="paragraph">
                  <wp:posOffset>67945</wp:posOffset>
                </wp:positionV>
                <wp:extent cx="800100" cy="594995"/>
                <wp:effectExtent l="0" t="0" r="19050" b="14605"/>
                <wp:wrapNone/>
                <wp:docPr id="457" name="Прямоугольник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52BD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Начальник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7" o:spid="_x0000_s1043" style="position:absolute;margin-left:20.1pt;margin-top:5.35pt;width:63pt;height:46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">
                <v:textbox>
                  <w:txbxContent>
                    <w:p w:rsidR="00405F5C" w:rsidRPr="000752BD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Начальник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10488B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20326D6" wp14:editId="1DF5899C">
                <wp:simplePos x="0" y="0"/>
                <wp:positionH relativeFrom="column">
                  <wp:posOffset>4741245</wp:posOffset>
                </wp:positionH>
                <wp:positionV relativeFrom="paragraph">
                  <wp:posOffset>125072</wp:posOffset>
                </wp:positionV>
                <wp:extent cx="0" cy="135110"/>
                <wp:effectExtent l="0" t="0" r="19050" b="17780"/>
                <wp:wrapNone/>
                <wp:docPr id="450" name="Прямая соединительная линия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5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0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35pt,9.85pt" to="373.3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6AEFA23" wp14:editId="61BF0E98">
                <wp:simplePos x="0" y="0"/>
                <wp:positionH relativeFrom="column">
                  <wp:posOffset>5801360</wp:posOffset>
                </wp:positionH>
                <wp:positionV relativeFrom="paragraph">
                  <wp:posOffset>95250</wp:posOffset>
                </wp:positionV>
                <wp:extent cx="0" cy="144780"/>
                <wp:effectExtent l="0" t="0" r="19050" b="26670"/>
                <wp:wrapNone/>
                <wp:docPr id="451" name="Прямая соединительная линия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1" o:spid="_x0000_s1026" style="position:absolute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.8pt,7.5pt" to="456.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99FBD0D" wp14:editId="002481C7">
                <wp:simplePos x="0" y="0"/>
                <wp:positionH relativeFrom="column">
                  <wp:posOffset>3655695</wp:posOffset>
                </wp:positionH>
                <wp:positionV relativeFrom="paragraph">
                  <wp:posOffset>107950</wp:posOffset>
                </wp:positionV>
                <wp:extent cx="0" cy="144780"/>
                <wp:effectExtent l="0" t="0" r="19050" b="26670"/>
                <wp:wrapNone/>
                <wp:docPr id="449" name="Прямая соединительная линия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9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85pt,8.5pt" to="287.8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39371E8" wp14:editId="1A85971E">
                <wp:simplePos x="0" y="0"/>
                <wp:positionH relativeFrom="column">
                  <wp:posOffset>579120</wp:posOffset>
                </wp:positionH>
                <wp:positionV relativeFrom="paragraph">
                  <wp:posOffset>121285</wp:posOffset>
                </wp:positionV>
                <wp:extent cx="0" cy="108585"/>
                <wp:effectExtent l="0" t="0" r="19050" b="24765"/>
                <wp:wrapNone/>
                <wp:docPr id="446" name="Прямая соединительная линия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85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6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9.55pt" to="45.6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"/>
            </w:pict>
          </mc:Fallback>
        </mc:AlternateContent>
      </w:r>
    </w:p>
    <w:p w:rsidR="00D33DC7" w:rsidRPr="00E940CB" w:rsidRDefault="0010488B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7F7F1D6" wp14:editId="0E057D28">
                <wp:simplePos x="0" y="0"/>
                <wp:positionH relativeFrom="column">
                  <wp:posOffset>2686685</wp:posOffset>
                </wp:positionH>
                <wp:positionV relativeFrom="paragraph">
                  <wp:posOffset>12065</wp:posOffset>
                </wp:positionV>
                <wp:extent cx="0" cy="108585"/>
                <wp:effectExtent l="0" t="0" r="19050" b="24765"/>
                <wp:wrapNone/>
                <wp:docPr id="448" name="Прямая соединительная линия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85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8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55pt,.95pt" to="211.5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0B1BED1" wp14:editId="5DF22E51">
                <wp:simplePos x="0" y="0"/>
                <wp:positionH relativeFrom="column">
                  <wp:posOffset>1600835</wp:posOffset>
                </wp:positionH>
                <wp:positionV relativeFrom="paragraph">
                  <wp:posOffset>6350</wp:posOffset>
                </wp:positionV>
                <wp:extent cx="0" cy="144780"/>
                <wp:effectExtent l="0" t="0" r="19050" b="26670"/>
                <wp:wrapNone/>
                <wp:docPr id="447" name="Прямая соединительная линия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7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05pt,.5pt" to="126.0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"/>
            </w:pict>
          </mc:Fallback>
        </mc:AlternateContent>
      </w:r>
      <w:r w:rsidR="00D33DC7"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599A8F" wp14:editId="328B28C8">
                <wp:simplePos x="0" y="0"/>
                <wp:positionH relativeFrom="column">
                  <wp:posOffset>579120</wp:posOffset>
                </wp:positionH>
                <wp:positionV relativeFrom="paragraph">
                  <wp:posOffset>111820</wp:posOffset>
                </wp:positionV>
                <wp:extent cx="5212080" cy="5715"/>
                <wp:effectExtent l="0" t="0" r="26670" b="32385"/>
                <wp:wrapNone/>
                <wp:docPr id="445" name="Прямая соединительная линия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12080" cy="5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5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8.8pt" to="45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"/>
            </w:pict>
          </mc:Fallback>
        </mc:AlternateContent>
      </w:r>
    </w:p>
    <w:p w:rsidR="00D33DC7" w:rsidRPr="007854F7" w:rsidRDefault="00D33DC7" w:rsidP="00D33DC7">
      <w:pPr>
        <w:spacing w:after="0" w:line="240" w:lineRule="auto"/>
        <w:rPr>
          <w:color w:val="000000"/>
          <w:sz w:val="16"/>
          <w:szCs w:val="16"/>
        </w:rPr>
      </w:pP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       </w:t>
      </w:r>
      <w:r w:rsidRPr="007854F7">
        <w:rPr>
          <w:color w:val="000000"/>
          <w:sz w:val="18"/>
          <w:szCs w:val="18"/>
        </w:rPr>
        <w:t>Задачи управления</w: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FA8496A" wp14:editId="1615294C">
                <wp:simplePos x="0" y="0"/>
                <wp:positionH relativeFrom="column">
                  <wp:posOffset>4114800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44" name="Прямая соединительная линия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.15pt" to="32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t6N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4DE0E84" wp14:editId="15DFC9DA">
                <wp:simplePos x="0" y="0"/>
                <wp:positionH relativeFrom="column">
                  <wp:posOffset>3657600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43" name="Прямая соединительная линия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3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4.15pt" to="4in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Pen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54F7940" wp14:editId="14EB69EA">
                <wp:simplePos x="0" y="0"/>
                <wp:positionH relativeFrom="column">
                  <wp:posOffset>3200400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42" name="Прямая соединительная линия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4.15pt" to="252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kj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64AEB6F" wp14:editId="2336C85C">
                <wp:simplePos x="0" y="0"/>
                <wp:positionH relativeFrom="column">
                  <wp:posOffset>4572000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41" name="Прямая соединительная линия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4.15pt" to="5in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7B12C65" wp14:editId="3300D04C">
                <wp:simplePos x="0" y="0"/>
                <wp:positionH relativeFrom="column">
                  <wp:posOffset>5029200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40" name="Прямая соединительная линия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0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4.15pt" to="39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fTwTwIAAFsEAAAOAAAAZHJzL2Uyb0RvYy54bWysVM1uEzEQviPxDtbe091NN6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43B087" wp14:editId="5CD7F85E">
                <wp:simplePos x="0" y="0"/>
                <wp:positionH relativeFrom="column">
                  <wp:posOffset>5486400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39" name="Прямая соединительная линия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15pt" to="6in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60195E" wp14:editId="55BA2894">
                <wp:simplePos x="0" y="0"/>
                <wp:positionH relativeFrom="column">
                  <wp:posOffset>5943600</wp:posOffset>
                </wp:positionH>
                <wp:positionV relativeFrom="paragraph">
                  <wp:posOffset>52705</wp:posOffset>
                </wp:positionV>
                <wp:extent cx="0" cy="114300"/>
                <wp:effectExtent l="9525" t="5080" r="9525" b="13970"/>
                <wp:wrapNone/>
                <wp:docPr id="438" name="Прямая соединительная линия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8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4.15pt" to="46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7+TwIAAFsEAAAOAAAAZHJzL2Uyb0RvYy54bWysVM1uEzEQviPxDtbe091Ntq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1B39227" wp14:editId="40FABA95">
                <wp:simplePos x="0" y="0"/>
                <wp:positionH relativeFrom="column">
                  <wp:posOffset>2743200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7" name="Прямая соединительная линия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7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.95pt" to="3in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D4CCDA" wp14:editId="17C3C886">
                <wp:simplePos x="0" y="0"/>
                <wp:positionH relativeFrom="column">
                  <wp:posOffset>2286000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6" name="Прямая соединительная линия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6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.95pt" to="180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F083C9" wp14:editId="41FC9E52">
                <wp:simplePos x="0" y="0"/>
                <wp:positionH relativeFrom="column">
                  <wp:posOffset>1828800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5" name="Прямая соединительная линия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95pt" to="2in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5283A3" wp14:editId="5F90C181">
                <wp:simplePos x="0" y="0"/>
                <wp:positionH relativeFrom="column">
                  <wp:posOffset>1371600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4" name="Прямая соединительная линия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2.95pt" to="10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iB5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5C6208" wp14:editId="2629A386">
                <wp:simplePos x="0" y="0"/>
                <wp:positionH relativeFrom="column">
                  <wp:posOffset>914400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3" name="Прямая соединительная линия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3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.95pt" to="1in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73249F" wp14:editId="2A50B28B">
                <wp:simplePos x="0" y="0"/>
                <wp:positionH relativeFrom="column">
                  <wp:posOffset>457200</wp:posOffset>
                </wp:positionH>
                <wp:positionV relativeFrom="paragraph">
                  <wp:posOffset>37465</wp:posOffset>
                </wp:positionV>
                <wp:extent cx="0" cy="114300"/>
                <wp:effectExtent l="9525" t="8890" r="9525" b="10160"/>
                <wp:wrapNone/>
                <wp:docPr id="432" name="Прямая соединительная линия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2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95pt" to="3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SfX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4DE3C9C" wp14:editId="0CC81CC5">
                <wp:simplePos x="0" y="0"/>
                <wp:positionH relativeFrom="column">
                  <wp:posOffset>457200</wp:posOffset>
                </wp:positionH>
                <wp:positionV relativeFrom="paragraph">
                  <wp:posOffset>37465</wp:posOffset>
                </wp:positionV>
                <wp:extent cx="5486400" cy="0"/>
                <wp:effectExtent l="9525" t="8890" r="9525" b="10160"/>
                <wp:wrapNone/>
                <wp:docPr id="431" name="Прямая соединительная линия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1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95pt" to="46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"/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45AD9" wp14:editId="661E3A41">
                <wp:simplePos x="0" y="0"/>
                <wp:positionH relativeFrom="column">
                  <wp:posOffset>683895</wp:posOffset>
                </wp:positionH>
                <wp:positionV relativeFrom="paragraph">
                  <wp:posOffset>12700</wp:posOffset>
                </wp:positionV>
                <wp:extent cx="457200" cy="1945005"/>
                <wp:effectExtent l="7620" t="12700" r="11430" b="13970"/>
                <wp:wrapNone/>
                <wp:docPr id="430" name="Прямоугольник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B34C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Пропаганда вопросов охраны труда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0" o:spid="_x0000_s1044" style="position:absolute;margin-left:53.85pt;margin-top:1pt;width:36pt;height:15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">
                <v:textbox style="layout-flow:vertical;mso-layout-flow-alt:bottom-to-top">
                  <w:txbxContent>
                    <w:p w:rsidR="00405F5C" w:rsidRPr="003B34C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Пропаганда вопросов охраны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ADC062" wp14:editId="14BA313E">
                <wp:simplePos x="0" y="0"/>
                <wp:positionH relativeFrom="column">
                  <wp:posOffset>1143000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9" name="Прямоугольник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675804" w:rsidRDefault="00405F5C" w:rsidP="00D33DC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675804">
                              <w:rPr>
                                <w:sz w:val="12"/>
                                <w:szCs w:val="12"/>
                              </w:rPr>
                              <w:t>Обеспечение единой технической политики по созданию безопасных и здоровых условий труда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9" o:spid="_x0000_s1045" style="position:absolute;margin-left:90pt;margin-top:1pt;width:36pt;height:15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675804" w:rsidRDefault="00405F5C" w:rsidP="00D33DC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675804">
                        <w:rPr>
                          <w:sz w:val="12"/>
                          <w:szCs w:val="12"/>
                        </w:rPr>
                        <w:t>Обеспечение единой технической политики по созданию безопасных и здоровых условий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FFCF7F" wp14:editId="01C808EB">
                <wp:simplePos x="0" y="0"/>
                <wp:positionH relativeFrom="column">
                  <wp:posOffset>1600200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8" name="Прямоугольник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2F5AEE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Обеспечение безопасности оборудования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8" o:spid="_x0000_s1046" style="position:absolute;margin-left:126pt;margin-top:1pt;width:36pt;height:15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2F5AEE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Обеспечение безопасности оборудования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0AC150" wp14:editId="21A6FEC5">
                <wp:simplePos x="0" y="0"/>
                <wp:positionH relativeFrom="column">
                  <wp:posOffset>230505</wp:posOffset>
                </wp:positionH>
                <wp:positionV relativeFrom="paragraph">
                  <wp:posOffset>12700</wp:posOffset>
                </wp:positionV>
                <wp:extent cx="457200" cy="1943100"/>
                <wp:effectExtent l="11430" t="12700" r="7620" b="6350"/>
                <wp:wrapNone/>
                <wp:docPr id="427" name="Прямоугольник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3B34C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Профессиональная Служба ОТ и ПЭ, обучение работников безопасности труда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7" o:spid="_x0000_s1047" style="position:absolute;margin-left:18.15pt;margin-top:1pt;width:36pt;height:15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">
                <v:textbox style="layout-flow:vertical;mso-layout-flow-alt:bottom-to-top">
                  <w:txbxContent>
                    <w:p w:rsidR="00405F5C" w:rsidRPr="003B34C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Профессиональная Служба ОТ и ПЭ, обучение работников безопасности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889AC5" wp14:editId="79A62AD0">
                <wp:simplePos x="0" y="0"/>
                <wp:positionH relativeFrom="column">
                  <wp:posOffset>5715000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6" name="Прямоугольник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Расследование несчастных случаев и аварий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6" o:spid="_x0000_s1048" style="position:absolute;margin-left:450pt;margin-top:1pt;width:36pt;height:15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Расследование несчастных случаев и аварий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C5770E" wp14:editId="107539EB">
                <wp:simplePos x="0" y="0"/>
                <wp:positionH relativeFrom="column">
                  <wp:posOffset>5257800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5" name="Прямоугольник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Организация санитарно-бытового обслуживания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5" o:spid="_x0000_s1049" style="position:absolute;margin-left:414pt;margin-top:1pt;width:36pt;height:15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Организация санитарно-бытового обслуживания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3B9A26" wp14:editId="1595A356">
                <wp:simplePos x="0" y="0"/>
                <wp:positionH relativeFrom="column">
                  <wp:posOffset>4800600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4" name="Прямоугольник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Организация лечебно-профилактического обслуживания работников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4" o:spid="_x0000_s1050" style="position:absolute;margin-left:378pt;margin-top:1pt;width:36pt;height:15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Организация лечебно-профилактического обслуживания работников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A7D390" wp14:editId="496C136E">
                <wp:simplePos x="0" y="0"/>
                <wp:positionH relativeFrom="column">
                  <wp:posOffset>4343400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3" name="Прямоугольник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Обеспечение оптимальных режимов труда и отдыха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3" o:spid="_x0000_s1051" style="position:absolute;margin-left:342pt;margin-top:1pt;width:36pt;height:15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Обеспечение оптимальных режимов труда и отдыха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322DD0" wp14:editId="6A147002">
                <wp:simplePos x="0" y="0"/>
                <wp:positionH relativeFrom="column">
                  <wp:posOffset>3886200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2" name="Прямоугольник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Обеспечение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работающих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средствами индивидуальной защиты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2" o:spid="_x0000_s1052" style="position:absolute;margin-left:306pt;margin-top:1pt;width:36pt;height:15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Обеспечение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работающих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средствами индивидуальной защиты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9E8B3" wp14:editId="5600EB0D">
                <wp:simplePos x="0" y="0"/>
                <wp:positionH relativeFrom="column">
                  <wp:posOffset>3429000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1" name="Прямоугольник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Нормализация санитарно-гигиенических условий труда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1" o:spid="_x0000_s1053" style="position:absolute;margin-left:270pt;margin-top:1pt;width:36pt;height:15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Нормализация санитарно-гигиенических условий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462B42" wp14:editId="2AF68581">
                <wp:simplePos x="0" y="0"/>
                <wp:positionH relativeFrom="column">
                  <wp:posOffset>2971800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20" name="Прямоугольник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Разработка и внедрение новой безопасной техники и технологий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0" o:spid="_x0000_s1054" style="position:absolute;margin-left:234pt;margin-top:1pt;width:36pt;height:15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Разработка и внедрение новой безопасной техники и технологий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6C6960" wp14:editId="3013549A">
                <wp:simplePos x="0" y="0"/>
                <wp:positionH relativeFrom="column">
                  <wp:posOffset>2514600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19" name="Прямоугольник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2F5AEE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Обеспечение безопасности зданий, сооружений и территории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9" o:spid="_x0000_s1055" style="position:absolute;margin-left:198pt;margin-top:1pt;width:36pt;height:15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2F5AEE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Обеспечение безопасности зданий, сооружений и территории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A171C8" wp14:editId="7C96FDB0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</wp:posOffset>
                </wp:positionV>
                <wp:extent cx="457200" cy="1943100"/>
                <wp:effectExtent l="9525" t="12700" r="9525" b="6350"/>
                <wp:wrapNone/>
                <wp:docPr id="418" name="Прямоугольник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2F5AEE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Обеспечение безопасности учебного процесса и НИР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8" o:spid="_x0000_s1056" style="position:absolute;margin-left:162pt;margin-top:1pt;width:36pt;height:15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">
                <v:textbox style="layout-flow:vertical;mso-layout-flow-alt:bottom-to-top">
                  <w:txbxContent>
                    <w:p w:rsidR="00405F5C" w:rsidRPr="002F5AEE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Обеспечение безопасности учебного процесса и НИР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8F48B1" wp14:editId="5EE47C99">
                <wp:simplePos x="0" y="0"/>
                <wp:positionH relativeFrom="column">
                  <wp:posOffset>228600</wp:posOffset>
                </wp:positionH>
                <wp:positionV relativeFrom="paragraph">
                  <wp:posOffset>13970</wp:posOffset>
                </wp:positionV>
                <wp:extent cx="445770" cy="1809750"/>
                <wp:effectExtent l="9525" t="13970" r="11430" b="5080"/>
                <wp:wrapNone/>
                <wp:docPr id="417" name="Прямоугольник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FD365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ПФУ, УК, ОБТ и ООТ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руководители подразделений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7" o:spid="_x0000_s1057" style="position:absolute;margin-left:18pt;margin-top:1.1pt;width:35.1pt;height:14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">
                <v:textbox style="layout-flow:vertical;mso-layout-flow-alt:bottom-to-top">
                  <w:txbxContent>
                    <w:p w:rsidR="00405F5C" w:rsidRPr="00FD365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ПФУ, УК, ОБТ и ООТ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руководители подразделений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8CF2AA" wp14:editId="004651FB">
                <wp:simplePos x="0" y="0"/>
                <wp:positionH relativeFrom="column">
                  <wp:posOffset>3619500</wp:posOffset>
                </wp:positionH>
                <wp:positionV relativeFrom="paragraph">
                  <wp:posOffset>-3975100</wp:posOffset>
                </wp:positionV>
                <wp:extent cx="0" cy="108585"/>
                <wp:effectExtent l="9525" t="6350" r="9525" b="8890"/>
                <wp:wrapNone/>
                <wp:docPr id="416" name="Прямая соединительная линия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5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6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pt,-313pt" to="285pt,-3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C3C527" wp14:editId="056F4124">
                <wp:simplePos x="0" y="0"/>
                <wp:positionH relativeFrom="column">
                  <wp:posOffset>5715000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5" name="Прямоугольник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0734DA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Начальник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5" o:spid="_x0000_s1058" style="position:absolute;margin-left:450pt;margin-top:.9pt;width:36pt;height:2in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">
                <v:textbox style="layout-flow:vertical;mso-layout-flow-alt:bottom-to-top">
                  <w:txbxContent>
                    <w:p w:rsidR="00405F5C" w:rsidRPr="000734DA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Начальник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22A705" wp14:editId="046E335A">
                <wp:simplePos x="0" y="0"/>
                <wp:positionH relativeFrom="column">
                  <wp:posOffset>5257800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4" name="Прямоугольник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Руководители подразделений,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УЭЗиС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4" o:spid="_x0000_s1059" style="position:absolute;margin-left:414pt;margin-top:.9pt;width:36pt;height:2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">
                <v:textbox style="layout-flow:vertical;mso-layout-flow-alt:bottom-to-top">
                  <w:txbxContent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Руководители подразделений,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УЭЗиС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B4B095" wp14:editId="38E6F00A">
                <wp:simplePos x="0" y="0"/>
                <wp:positionH relativeFrom="column">
                  <wp:posOffset>4800600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3" name="Прямоугольник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Руководители подразделений, ОБТ  и ООТ УБТ и ПЭ, УК,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соц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.о</w:t>
                            </w:r>
                            <w:proofErr w:type="spellEnd"/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профком </w:t>
                            </w:r>
                          </w:p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3" o:spid="_x0000_s1060" style="position:absolute;margin-left:378pt;margin-top:.9pt;width:36pt;height:2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">
                <v:textbox style="layout-flow:vertical;mso-layout-flow-alt:bottom-to-top">
                  <w:txbxContent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Руководители подразделений, ОБТ  и ООТ УБТ и ПЭ, УК,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соц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.о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, профком </w:t>
                      </w:r>
                    </w:p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93740C" wp14:editId="49D79D9E">
                <wp:simplePos x="0" y="0"/>
                <wp:positionH relativeFrom="column">
                  <wp:posOffset>4343400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2" name="Прямоугольник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Руководители подразделений, ОБТ  и ООТ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УК, профком </w:t>
                            </w:r>
                          </w:p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2" o:spid="_x0000_s1061" style="position:absolute;margin-left:342pt;margin-top:.9pt;width:36pt;height:2in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">
                <v:textbox style="layout-flow:vertical;mso-layout-flow-alt:bottom-to-top">
                  <w:txbxContent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Руководители подразделений, ОБТ  и ООТ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УК, профком </w:t>
                      </w:r>
                    </w:p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C68525" wp14:editId="2DEED8F9">
                <wp:simplePos x="0" y="0"/>
                <wp:positionH relativeFrom="column">
                  <wp:posOffset>3886200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1" name="Прямоугольник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Руководители подразделений,       ОМТС,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УЭЗиС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1" o:spid="_x0000_s1062" style="position:absolute;margin-left:306pt;margin-top:.9pt;width:36pt;height:2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">
                <v:textbox style="layout-flow:vertical;mso-layout-flow-alt:bottom-to-top">
                  <w:txbxContent>
                    <w:p w:rsidR="00405F5C" w:rsidRPr="008A6C1C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Руководители подразделений,       ОМТС,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УЭЗиС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069DF3" wp14:editId="7BE656C7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10" name="Прямоугольник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Руководители подразделений, ОГМ, РСЦ, ОГЭ,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профком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0" o:spid="_x0000_s1063" style="position:absolute;margin-left:270pt;margin-top:.9pt;width:36pt;height:2in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8A6C1C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Руководители подразделений, ОГМ, РСЦ, ОГЭ,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профком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9C18E3" wp14:editId="55739B66">
                <wp:simplePos x="0" y="0"/>
                <wp:positionH relativeFrom="column">
                  <wp:posOffset>2971800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9" name="Прямоугольник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1F4962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ОГМ, ОГЭ, ЭТО, ОМТС,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руководители подразделений</w:t>
                            </w:r>
                          </w:p>
                          <w:p w:rsidR="00405F5C" w:rsidRPr="00545E57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9" o:spid="_x0000_s1064" style="position:absolute;margin-left:234pt;margin-top:.9pt;width:36pt;height:2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">
                <v:textbox style="layout-flow:vertical;mso-layout-flow-alt:bottom-to-top">
                  <w:txbxContent>
                    <w:p w:rsidR="00405F5C" w:rsidRPr="001F4962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ОГМ, ОГЭ, ЭТО, ОМТС,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руководители подразделений</w:t>
                      </w:r>
                    </w:p>
                    <w:p w:rsidR="00405F5C" w:rsidRPr="00545E57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1D7737" wp14:editId="387346AF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8" name="Прямоугольник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1F4962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УЭЗиС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ЭТО, РСЦ, ОБТ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руководители подразделений</w:t>
                            </w:r>
                          </w:p>
                          <w:p w:rsidR="00405F5C" w:rsidRPr="001F4962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8" o:spid="_x0000_s1065" style="position:absolute;margin-left:198pt;margin-top:.9pt;width:36pt;height:2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">
                <v:textbox style="layout-flow:vertical;mso-layout-flow-alt:bottom-to-top">
                  <w:txbxContent>
                    <w:p w:rsidR="00405F5C" w:rsidRPr="001F4962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УЭЗиС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ЭТО, РСЦ, ОБТ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руководители подразделений</w:t>
                      </w:r>
                    </w:p>
                    <w:p w:rsidR="00405F5C" w:rsidRPr="001F4962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6B68EA" wp14:editId="68A49B78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7" name="Прямоугольник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1F4962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УЭЗиС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подразделения 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руководители подразделений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7" o:spid="_x0000_s1066" style="position:absolute;margin-left:162pt;margin-top:.9pt;width:36pt;height:2in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1F4962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УЭЗиС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подразделения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руководители подразделений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DED28DB" wp14:editId="5E45205D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6" name="Прямоугольник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FD365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ОГМ, ОГЭ, ОБТ  и  ЛПЭ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УЭЗиС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руководители подразделений</w:t>
                            </w:r>
                          </w:p>
                          <w:p w:rsidR="00405F5C" w:rsidRPr="001F4962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6" o:spid="_x0000_s1067" style="position:absolute;margin-left:126pt;margin-top:.9pt;width:36pt;height:2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">
                <v:textbox style="layout-flow:vertical;mso-layout-flow-alt:bottom-to-top">
                  <w:txbxContent>
                    <w:p w:rsidR="00405F5C" w:rsidRPr="00FD365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ОГМ, ОГЭ, ОБТ  и  ЛПЭ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УЭЗиС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руководители подразделений</w:t>
                      </w:r>
                    </w:p>
                    <w:p w:rsidR="00405F5C" w:rsidRPr="001F4962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F78294" wp14:editId="5E5925BB">
                <wp:simplePos x="0" y="0"/>
                <wp:positionH relativeFrom="column">
                  <wp:posOffset>1143000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5" name="Прямоугольник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FD365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Подразделения проректоров по ОВ,  руководители подразделений</w:t>
                            </w:r>
                          </w:p>
                          <w:p w:rsidR="00405F5C" w:rsidRPr="00FD365D" w:rsidRDefault="00405F5C" w:rsidP="00D33DC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5" o:spid="_x0000_s1068" style="position:absolute;margin-left:90pt;margin-top:.9pt;width:36pt;height:2in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">
                <v:textbox style="layout-flow:vertical;mso-layout-flow-alt:bottom-to-top">
                  <w:txbxContent>
                    <w:p w:rsidR="00405F5C" w:rsidRPr="00FD365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Подразделения проректоров по ОВ,  руководители подразделений</w:t>
                      </w:r>
                    </w:p>
                    <w:p w:rsidR="00405F5C" w:rsidRPr="00FD365D" w:rsidRDefault="00405F5C" w:rsidP="00D33DC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095918" wp14:editId="0AAB9F40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4" name="Прямоугольник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4" o:spid="_x0000_s1026" style="position:absolute;margin-left:270pt;margin-top:.9pt;width:36pt;height:2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091032" wp14:editId="77BF45F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</wp:posOffset>
                </wp:positionV>
                <wp:extent cx="457200" cy="1828800"/>
                <wp:effectExtent l="9525" t="11430" r="9525" b="7620"/>
                <wp:wrapNone/>
                <wp:docPr id="403" name="Прямоугольник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FD365D" w:rsidRDefault="00405F5C" w:rsidP="00D33D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ОБТ и ООТ 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УБТиПЭ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УК,  ЛПЭ, руководители подразделений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3" o:spid="_x0000_s1069" style="position:absolute;margin-left:54pt;margin-top:.9pt;width:36pt;height:2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">
                <v:textbox style="layout-flow:vertical;mso-layout-flow-alt:bottom-to-top">
                  <w:txbxContent>
                    <w:p w:rsidR="00405F5C" w:rsidRPr="00FD365D" w:rsidRDefault="00405F5C" w:rsidP="00D33D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ОБТ и ООТ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УБТиПЭ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УК,  ЛПЭ, руководители подразделений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D33DC7" w:rsidRPr="00E940CB" w:rsidRDefault="00D33DC7" w:rsidP="00D33DC7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FEC4C60" wp14:editId="273B06DF">
                <wp:simplePos x="0" y="0"/>
                <wp:positionH relativeFrom="column">
                  <wp:posOffset>2286000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402" name="Прямая соединительная линия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2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3.9pt" to="180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xxTwIAAFs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836691" wp14:editId="32027C14">
                <wp:simplePos x="0" y="0"/>
                <wp:positionH relativeFrom="column">
                  <wp:posOffset>2743200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401" name="Прямая соединительная линия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.9pt" to="3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45ED5F9" wp14:editId="6543689A">
                <wp:simplePos x="0" y="0"/>
                <wp:positionH relativeFrom="column">
                  <wp:posOffset>3200400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400" name="Прямая соединительная линия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9pt" to="252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10D028" wp14:editId="2E0E842C">
                <wp:simplePos x="0" y="0"/>
                <wp:positionH relativeFrom="column">
                  <wp:posOffset>3657600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9" name="Прямая соединительная линия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.9pt" to="4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DF14633" wp14:editId="2C1F17E7">
                <wp:simplePos x="0" y="0"/>
                <wp:positionH relativeFrom="column">
                  <wp:posOffset>4114800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8" name="Прямая соединительная линия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8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3.9pt" to="32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E4B8AF" wp14:editId="448DDB27">
                <wp:simplePos x="0" y="0"/>
                <wp:positionH relativeFrom="column">
                  <wp:posOffset>4572000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7" name="Прямая соединительная линия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7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3.9pt" to="5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11D4F3F" wp14:editId="2C75E2D4">
                <wp:simplePos x="0" y="0"/>
                <wp:positionH relativeFrom="column">
                  <wp:posOffset>5029200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6" name="Прямая соединительная линия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3.9pt" to="396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8BA8AC" wp14:editId="25D2972B">
                <wp:simplePos x="0" y="0"/>
                <wp:positionH relativeFrom="column">
                  <wp:posOffset>1828800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5" name="Прямая соединительная линия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5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.9pt" to="2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AFE0771" wp14:editId="1E704415">
                <wp:simplePos x="0" y="0"/>
                <wp:positionH relativeFrom="column">
                  <wp:posOffset>5486400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4" name="Прямая соединительная линия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3.9pt" to="6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3F09EC9" wp14:editId="510877F5">
                <wp:simplePos x="0" y="0"/>
                <wp:positionH relativeFrom="column">
                  <wp:posOffset>5943600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3" name="Прямая соединительная линия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3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3.9pt" to="46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EEE445" wp14:editId="03B804FC">
                <wp:simplePos x="0" y="0"/>
                <wp:positionH relativeFrom="column">
                  <wp:posOffset>1371600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2" name="Прямая соединительная линия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2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.9pt" to="10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5A3E9D3" wp14:editId="3C4E18EC">
                <wp:simplePos x="0" y="0"/>
                <wp:positionH relativeFrom="column">
                  <wp:posOffset>914400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1" name="Прямая соединительная линия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.9pt" to="1in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1EE456" wp14:editId="0B2A7F7A">
                <wp:simplePos x="0" y="0"/>
                <wp:positionH relativeFrom="column">
                  <wp:posOffset>457200</wp:posOffset>
                </wp:positionH>
                <wp:positionV relativeFrom="paragraph">
                  <wp:posOffset>49530</wp:posOffset>
                </wp:positionV>
                <wp:extent cx="0" cy="114300"/>
                <wp:effectExtent l="9525" t="11430" r="9525" b="7620"/>
                <wp:wrapNone/>
                <wp:docPr id="390" name="Прямая соединительная линия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9pt" to="36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"/>
            </w:pict>
          </mc:Fallback>
        </mc:AlternateContent>
      </w:r>
    </w:p>
    <w:p w:rsidR="00D33DC7" w:rsidRPr="008604E0" w:rsidRDefault="00D33DC7" w:rsidP="00934929">
      <w:pPr>
        <w:spacing w:before="120" w:after="0" w:line="240" w:lineRule="auto"/>
        <w:rPr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6922B0" wp14:editId="7464C30E">
                <wp:simplePos x="0" y="0"/>
                <wp:positionH relativeFrom="column">
                  <wp:posOffset>457200</wp:posOffset>
                </wp:positionH>
                <wp:positionV relativeFrom="paragraph">
                  <wp:posOffset>24765</wp:posOffset>
                </wp:positionV>
                <wp:extent cx="5486400" cy="0"/>
                <wp:effectExtent l="9525" t="5715" r="9525" b="13335"/>
                <wp:wrapNone/>
                <wp:docPr id="389" name="Прямая соединительная линия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95pt" to="46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"/>
            </w:pict>
          </mc:Fallback>
        </mc:AlternateContent>
      </w:r>
      <w:r>
        <w:rPr>
          <w:rFonts w:ascii="Verdana" w:hAnsi="Verdana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9BD95C" wp14:editId="6DEE8033">
                <wp:simplePos x="0" y="0"/>
                <wp:positionH relativeFrom="column">
                  <wp:posOffset>228600</wp:posOffset>
                </wp:positionH>
                <wp:positionV relativeFrom="paragraph">
                  <wp:posOffset>229235</wp:posOffset>
                </wp:positionV>
                <wp:extent cx="5943600" cy="457200"/>
                <wp:effectExtent l="9525" t="10160" r="9525" b="8890"/>
                <wp:wrapNone/>
                <wp:docPr id="388" name="Прямоугольник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F5C" w:rsidRPr="008A6C1C" w:rsidRDefault="00405F5C" w:rsidP="00D33DC7">
                            <w:pPr>
                              <w:jc w:val="center"/>
                            </w:pPr>
                            <w:r>
                              <w:t>Деятельность структурных подразделений университета по обеспечению безопасных и здоровых условий труда на рабочих местах  в университете в целом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8" o:spid="_x0000_s1070" style="position:absolute;margin-left:18pt;margin-top:18.05pt;width:468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">
                <v:textbox>
                  <w:txbxContent>
                    <w:p w:rsidR="00405F5C" w:rsidRPr="008A6C1C" w:rsidRDefault="00405F5C" w:rsidP="00D33DC7">
                      <w:pPr>
                        <w:jc w:val="center"/>
                      </w:pPr>
                      <w:r>
                        <w:t>Деятельность структурных подразделений университета по обеспечению безопасных и здоровых условий труда на рабочих местах  в университете в целом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 w:rsidRPr="007854F7">
        <w:rPr>
          <w:color w:val="000000"/>
          <w:sz w:val="18"/>
          <w:szCs w:val="18"/>
        </w:rPr>
        <w:t>Объект управления</w:t>
      </w:r>
    </w:p>
    <w:p w:rsidR="00AC6068" w:rsidRPr="00AC6068" w:rsidRDefault="00AC6068" w:rsidP="00AC6068">
      <w:pPr>
        <w:pStyle w:val="1"/>
        <w:rPr>
          <w:rFonts w:ascii="Times New Roman" w:hAnsi="Times New Roman" w:cs="Times New Roman"/>
          <w:sz w:val="24"/>
          <w:szCs w:val="24"/>
        </w:rPr>
      </w:pPr>
      <w:r w:rsidRPr="00AC606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</w:r>
      <w:r w:rsidRPr="00AC6068">
        <w:rPr>
          <w:rFonts w:ascii="Times New Roman" w:hAnsi="Times New Roman" w:cs="Times New Roman"/>
          <w:sz w:val="24"/>
          <w:szCs w:val="24"/>
        </w:rPr>
        <w:tab/>
        <w:t>Приложение № 2</w:t>
      </w:r>
    </w:p>
    <w:p w:rsidR="00AC6068" w:rsidRPr="00AC6068" w:rsidRDefault="00AC6068" w:rsidP="00AC606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C6068">
        <w:rPr>
          <w:rFonts w:ascii="Times New Roman" w:hAnsi="Times New Roman" w:cs="Times New Roman"/>
          <w:sz w:val="24"/>
          <w:szCs w:val="24"/>
        </w:rPr>
        <w:t>Структура службы охраны труда в университете и организация взаимодействия.</w:t>
      </w:r>
    </w:p>
    <w:p w:rsidR="0005671F" w:rsidRDefault="0005671F" w:rsidP="00AC6068">
      <w:pPr>
        <w:pStyle w:val="1"/>
        <w:ind w:right="113"/>
        <w:rPr>
          <w:noProof/>
        </w:rPr>
      </w:pPr>
    </w:p>
    <w:p w:rsidR="00AC6068" w:rsidRPr="00AC6068" w:rsidRDefault="0005671F" w:rsidP="00AC6068">
      <w:pPr>
        <w:pStyle w:val="1"/>
        <w:ind w:right="113"/>
        <w:rPr>
          <w:rFonts w:ascii="Times New Roman" w:hAnsi="Times New Roman" w:cs="Times New Roman"/>
          <w:bCs w:val="0"/>
          <w:sz w:val="24"/>
          <w:szCs w:val="24"/>
        </w:rPr>
      </w:pPr>
      <w:r>
        <w:rPr>
          <w:noProof/>
        </w:rPr>
        <w:drawing>
          <wp:inline distT="0" distB="0" distL="0" distR="0" wp14:anchorId="59B2D926" wp14:editId="04792127">
            <wp:extent cx="6226381" cy="4132053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7394" t="18454" r="20886" b="8728"/>
                    <a:stretch/>
                  </pic:blipFill>
                  <pic:spPr bwMode="auto">
                    <a:xfrm>
                      <a:off x="0" y="0"/>
                      <a:ext cx="6229187" cy="4133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05671F" w:rsidRDefault="0005671F" w:rsidP="0005671F">
      <w:pPr>
        <w:rPr>
          <w:lang w:eastAsia="ru-RU"/>
        </w:rPr>
      </w:pPr>
    </w:p>
    <w:p w:rsidR="0005671F" w:rsidRDefault="0005671F" w:rsidP="0005671F">
      <w:pPr>
        <w:rPr>
          <w:lang w:eastAsia="ru-RU"/>
        </w:rPr>
      </w:pPr>
    </w:p>
    <w:p w:rsidR="0005671F" w:rsidRDefault="0005671F" w:rsidP="0005671F">
      <w:pPr>
        <w:rPr>
          <w:lang w:eastAsia="ru-RU"/>
        </w:rPr>
      </w:pPr>
    </w:p>
    <w:p w:rsidR="0005671F" w:rsidRPr="0005671F" w:rsidRDefault="0005671F" w:rsidP="0005671F">
      <w:pPr>
        <w:rPr>
          <w:lang w:eastAsia="ru-RU"/>
        </w:rPr>
      </w:pPr>
    </w:p>
    <w:p w:rsidR="00AC6068" w:rsidRPr="00AC6068" w:rsidRDefault="008C7F0B" w:rsidP="00AC6068">
      <w:pPr>
        <w:pStyle w:val="1"/>
        <w:ind w:right="6" w:firstLine="624"/>
        <w:rPr>
          <w:rFonts w:ascii="Times New Roman" w:hAnsi="Times New Roman" w:cs="Times New Roman"/>
          <w:bCs w:val="0"/>
          <w:sz w:val="24"/>
          <w:szCs w:val="24"/>
        </w:rPr>
      </w:pPr>
      <w:bookmarkStart w:id="67" w:name="_Приложение_№_3"/>
      <w:bookmarkEnd w:id="67"/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Cs w:val="0"/>
          <w:sz w:val="24"/>
          <w:szCs w:val="24"/>
        </w:rPr>
        <w:tab/>
      </w:r>
      <w:r w:rsidR="00AC6068" w:rsidRPr="00AC6068">
        <w:rPr>
          <w:rFonts w:ascii="Times New Roman" w:hAnsi="Times New Roman" w:cs="Times New Roman"/>
          <w:bCs w:val="0"/>
          <w:sz w:val="24"/>
          <w:szCs w:val="24"/>
        </w:rPr>
        <w:t>Приложение № 3</w:t>
      </w:r>
    </w:p>
    <w:p w:rsidR="00AC6068" w:rsidRDefault="00AC6068" w:rsidP="007224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068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proofErr w:type="gramStart"/>
      <w:r w:rsidRPr="00AC6068">
        <w:rPr>
          <w:rFonts w:ascii="Times New Roman" w:hAnsi="Times New Roman" w:cs="Times New Roman"/>
          <w:b/>
          <w:sz w:val="24"/>
          <w:szCs w:val="24"/>
        </w:rPr>
        <w:t xml:space="preserve">обучения </w:t>
      </w:r>
      <w:r w:rsidR="00C32082">
        <w:rPr>
          <w:rFonts w:ascii="Times New Roman" w:hAnsi="Times New Roman" w:cs="Times New Roman"/>
          <w:b/>
          <w:sz w:val="24"/>
          <w:szCs w:val="24"/>
        </w:rPr>
        <w:t>по охране</w:t>
      </w:r>
      <w:proofErr w:type="gramEnd"/>
      <w:r w:rsidRPr="00AC6068">
        <w:rPr>
          <w:rFonts w:ascii="Times New Roman" w:hAnsi="Times New Roman" w:cs="Times New Roman"/>
          <w:b/>
          <w:sz w:val="24"/>
          <w:szCs w:val="24"/>
        </w:rPr>
        <w:t xml:space="preserve"> труда</w:t>
      </w:r>
    </w:p>
    <w:p w:rsidR="00C32082" w:rsidRPr="00AC6068" w:rsidRDefault="00C32082" w:rsidP="007224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94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9"/>
        <w:gridCol w:w="2565"/>
        <w:gridCol w:w="2195"/>
        <w:gridCol w:w="2022"/>
        <w:gridCol w:w="1540"/>
        <w:gridCol w:w="1623"/>
      </w:tblGrid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направлений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Периодичность проведения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результатов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Кто  </w:t>
            </w:r>
          </w:p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Вводный инструктаж всех вновь принимаемых работников 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поступлении на работу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E13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ООТ, </w:t>
            </w:r>
            <w:r w:rsidR="007E13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Журнал вводного инструктажа.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Заявление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7E1341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B271E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Первичный инструктаж на рабочем месте.</w:t>
            </w:r>
          </w:p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Стажировка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рабочем месте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начала производственной деятельности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Руководители подразделений 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инструктажа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Повторный инструктаж по охране труда.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семестр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Непосредственный руководитель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инструктажа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Внеплановый инструктаж. 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При введении новых правил, инструкций.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При изменении процесса, замене оборудования.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3. При нарушении инструкций и правил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работающим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 По требованию органов надзора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Непосредственный руководитель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инструктажа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 инструктаж по охране труда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выполнении разовых работ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Непосредственный руководитель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инструктажа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 подразделения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 и проверка знаний по промышленной безопасности и охране труда, пожарной и газовой безопасности, гигиене труда и безопасности дорожного движения рабочих и служащих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Непосредственный руководитель</w:t>
            </w:r>
            <w:r w:rsidR="008B2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Протокол проверки знаний.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Журнал обучения.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</w:p>
        </w:tc>
      </w:tr>
      <w:tr w:rsidR="00AC6068" w:rsidRPr="007224D8" w:rsidTr="007224D8">
        <w:trPr>
          <w:trHeight w:val="955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 и проверка знаний по охране труда руководителей подразделений и специалистов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3 года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7E1341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Протокол.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Журнал обучения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31560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Проректоры, </w:t>
            </w:r>
            <w:proofErr w:type="spellStart"/>
            <w:r w:rsidR="007E1341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Гос. инспекция по труду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обучения и проверки знаний по охране труда ректора, проректоров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3 года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Протокол.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Журнал обучения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Гос. инспекция по труду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обучения и проверки знаний по охране труда работников  ООТ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3 года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31560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Протокол.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Журнал обучения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31560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Проректор по ОВ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Гос. инспекция по труду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обучения и проверки знаний по охране труда членов комиссий по ОТ</w:t>
            </w:r>
          </w:p>
        </w:tc>
        <w:tc>
          <w:tcPr>
            <w:tcW w:w="2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3 года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AC6068" w:rsidP="008B2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ind w:left="1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Протокол.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Журнал обучения</w:t>
            </w:r>
          </w:p>
        </w:tc>
        <w:tc>
          <w:tcPr>
            <w:tcW w:w="16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31560" w:rsidRPr="007224D8" w:rsidRDefault="00A31560" w:rsidP="00A315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Проректор по ОВ</w:t>
            </w:r>
          </w:p>
          <w:p w:rsidR="00AC6068" w:rsidRPr="007224D8" w:rsidRDefault="00A31560" w:rsidP="00A315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Гос. инспекция по труду</w:t>
            </w:r>
          </w:p>
        </w:tc>
      </w:tr>
    </w:tbl>
    <w:p w:rsidR="00AC6068" w:rsidRPr="00AC6068" w:rsidRDefault="00AC6068" w:rsidP="007224D8">
      <w:pPr>
        <w:pStyle w:val="1"/>
        <w:spacing w:before="0" w:after="0"/>
        <w:ind w:left="7799"/>
        <w:rPr>
          <w:rFonts w:ascii="Times New Roman" w:hAnsi="Times New Roman" w:cs="Times New Roman"/>
          <w:color w:val="000000"/>
          <w:sz w:val="24"/>
          <w:szCs w:val="24"/>
        </w:rPr>
      </w:pPr>
      <w:bookmarkStart w:id="68" w:name="_Приложение_№_4"/>
      <w:bookmarkEnd w:id="68"/>
      <w:r w:rsidRPr="00AC606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4</w:t>
      </w:r>
    </w:p>
    <w:p w:rsidR="00AC6068" w:rsidRPr="00AC6068" w:rsidRDefault="00AC6068" w:rsidP="007224D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C6068">
        <w:rPr>
          <w:rFonts w:ascii="Times New Roman" w:hAnsi="Times New Roman" w:cs="Times New Roman"/>
          <w:sz w:val="24"/>
          <w:szCs w:val="24"/>
        </w:rPr>
        <w:t>Планирование работы по охране труда</w:t>
      </w:r>
    </w:p>
    <w:p w:rsidR="00AC6068" w:rsidRPr="00AC6068" w:rsidRDefault="00AC6068" w:rsidP="007224D8">
      <w:pPr>
        <w:pStyle w:val="1"/>
        <w:spacing w:before="0" w:after="0"/>
        <w:ind w:right="113"/>
        <w:rPr>
          <w:rFonts w:ascii="Times New Roman" w:hAnsi="Times New Roman" w:cs="Times New Roman"/>
          <w:bCs w:val="0"/>
          <w:sz w:val="24"/>
          <w:szCs w:val="24"/>
        </w:rPr>
      </w:pPr>
    </w:p>
    <w:tbl>
      <w:tblPr>
        <w:tblW w:w="1026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580"/>
        <w:gridCol w:w="1538"/>
        <w:gridCol w:w="2136"/>
        <w:gridCol w:w="1218"/>
        <w:gridCol w:w="1331"/>
        <w:gridCol w:w="1119"/>
      </w:tblGrid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Периодичность проведения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результатов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 контролирует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Примечание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Программа (план) 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мероприятий улучшения условий и охраны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5 лет и перспективу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F244D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r w:rsidR="004F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4F468B" w:rsidRDefault="003F244D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Директор института, </w:t>
            </w:r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Программа, 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3F2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r w:rsidR="003F2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ООТ, профком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 по охране труда работодателя и уполномоченного работниками представительного органа (профкома) университета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F244D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r w:rsidR="003F2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профком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Соглашение. 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3F244D" w:rsidP="003F2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Комиссия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санитарно-гигиенических и оздоровительных мероприятий работников и сотрудников университета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F244D" w:rsidRDefault="00AC6068" w:rsidP="003F2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proofErr w:type="spellStart"/>
            <w:r w:rsidR="003F2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F2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spell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3F244D" w:rsidRDefault="003F244D" w:rsidP="003F2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Профком, </w:t>
            </w:r>
          </w:p>
          <w:p w:rsidR="00AC6068" w:rsidRPr="007224D8" w:rsidRDefault="00AC6068" w:rsidP="003F2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Профком, ООТ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производственного контроля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ЛПЭ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План-график проверки состояния условий труда и охраны труда.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C3266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</w:t>
            </w:r>
            <w:r w:rsidR="006C3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ЛПЭ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3F244D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 ремонта и ревизии (диагностики) технологического оборудования, зданий и сооружений, транспортных средств, электрооборудования, средств КИП и А университета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 согласно правилам и нормам, ТУ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РСЦ, ОГЭ, ОГМ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4EA1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r w:rsidR="004F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4F468B" w:rsidRDefault="004F468B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инженер,</w:t>
            </w:r>
          </w:p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замены физически изношенного и морально устаревшего оборудования, средств КИП и 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необходимости согласно правилам и нормам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Руководители подразделений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Проректоры, </w:t>
            </w:r>
            <w:proofErr w:type="spellStart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ОГМ, ОГЭ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(программа) модернизации и технического оснащения университета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Проректоры, руководители подразделений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проектных работ университета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6C3266" w:rsidRDefault="006C3266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Служба заказчика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284E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по </w:t>
            </w:r>
            <w:r w:rsidR="00284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работы отдела охраны труда, ОГМ, ОГЭ.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квартал</w:t>
            </w:r>
          </w:p>
        </w:tc>
        <w:tc>
          <w:tcPr>
            <w:tcW w:w="2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Начальники ООТ, ОГМ, ОГЭ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84EA1" w:rsidRDefault="00AC6068" w:rsidP="00284E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Проректор  по </w:t>
            </w:r>
            <w:r w:rsidR="00284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AC6068" w:rsidRPr="007224D8" w:rsidRDefault="00284EA1" w:rsidP="00284E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ачальник </w:t>
            </w:r>
            <w:proofErr w:type="spellStart"/>
            <w:r w:rsidR="00AC6068"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УБТиПЭ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2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AC6068" w:rsidRPr="00AC6068" w:rsidRDefault="00AC606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722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  <w:bookmarkStart w:id="69" w:name="_Приложение_№_5"/>
      <w:bookmarkEnd w:id="69"/>
      <w:r w:rsidRPr="00AC6068">
        <w:rPr>
          <w:rFonts w:ascii="Times New Roman" w:hAnsi="Times New Roman" w:cs="Times New Roman"/>
          <w:bCs w:val="0"/>
          <w:sz w:val="24"/>
          <w:szCs w:val="24"/>
        </w:rPr>
        <w:lastRenderedPageBreak/>
        <w:t>Приложение № 5</w:t>
      </w:r>
    </w:p>
    <w:p w:rsidR="00AC6068" w:rsidRPr="00AC6068" w:rsidRDefault="00AC6068" w:rsidP="007224D8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7224D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C6068">
        <w:rPr>
          <w:rFonts w:ascii="Times New Roman" w:hAnsi="Times New Roman" w:cs="Times New Roman"/>
          <w:sz w:val="24"/>
          <w:szCs w:val="24"/>
        </w:rPr>
        <w:t>Организация и проведение 3-</w:t>
      </w:r>
      <w:r w:rsidR="00497639">
        <w:rPr>
          <w:rFonts w:ascii="Times New Roman" w:hAnsi="Times New Roman" w:cs="Times New Roman"/>
          <w:sz w:val="24"/>
          <w:szCs w:val="24"/>
        </w:rPr>
        <w:t xml:space="preserve">х </w:t>
      </w:r>
      <w:r w:rsidRPr="00AC6068">
        <w:rPr>
          <w:rFonts w:ascii="Times New Roman" w:hAnsi="Times New Roman" w:cs="Times New Roman"/>
          <w:sz w:val="24"/>
          <w:szCs w:val="24"/>
        </w:rPr>
        <w:t xml:space="preserve">ступенчатого </w:t>
      </w:r>
      <w:r w:rsidR="007224D8" w:rsidRPr="00AC6068">
        <w:rPr>
          <w:rFonts w:ascii="Times New Roman" w:hAnsi="Times New Roman" w:cs="Times New Roman"/>
          <w:sz w:val="24"/>
          <w:szCs w:val="24"/>
        </w:rPr>
        <w:t>административно</w:t>
      </w:r>
      <w:r w:rsidR="007224D8">
        <w:rPr>
          <w:rFonts w:ascii="Times New Roman" w:hAnsi="Times New Roman" w:cs="Times New Roman"/>
          <w:sz w:val="24"/>
          <w:szCs w:val="24"/>
        </w:rPr>
        <w:t>-</w:t>
      </w:r>
      <w:r w:rsidRPr="00AC6068">
        <w:rPr>
          <w:rFonts w:ascii="Times New Roman" w:hAnsi="Times New Roman" w:cs="Times New Roman"/>
          <w:sz w:val="24"/>
          <w:szCs w:val="24"/>
        </w:rPr>
        <w:t>общественного контроля</w:t>
      </w:r>
    </w:p>
    <w:p w:rsidR="00AC6068" w:rsidRPr="00AC6068" w:rsidRDefault="00AC6068" w:rsidP="00722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2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5"/>
        <w:gridCol w:w="1716"/>
        <w:gridCol w:w="1461"/>
        <w:gridCol w:w="1652"/>
        <w:gridCol w:w="1717"/>
        <w:gridCol w:w="1717"/>
        <w:gridCol w:w="1233"/>
      </w:tblGrid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Наименование направлений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Периодичность проведения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Ответственные исполнители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Оформление результатов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005A6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Кто     </w:t>
            </w:r>
          </w:p>
          <w:p w:rsidR="00AC6068" w:rsidRPr="007224D8" w:rsidRDefault="00AC6068" w:rsidP="00B00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контролирует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Примечание. Отчетность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B005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I ступень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Еженедельно проверяют состояние рабочих мест, наличие и состояние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</w:rPr>
              <w:t>СИЗ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</w:rPr>
              <w:t xml:space="preserve">, состояние оборудования, защиты и ограждений, аптечек и правильность организации работ 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Зав. лабораторией (руководитель участка) с уполномоченным по охране труда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Журнал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II ступень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  <w:r w:rsidRPr="007224D8">
              <w:rPr>
                <w:rFonts w:ascii="Times New Roman" w:hAnsi="Times New Roman" w:cs="Times New Roman"/>
                <w:color w:val="000000"/>
              </w:rPr>
              <w:t>, ООТ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B005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Запись в журнале </w:t>
            </w:r>
            <w:r w:rsidR="00B005A6">
              <w:rPr>
                <w:rFonts w:ascii="Times New Roman" w:hAnsi="Times New Roman" w:cs="Times New Roman"/>
                <w:color w:val="000000"/>
              </w:rPr>
              <w:t>А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ОК Анализ и оценка во II ступени </w:t>
            </w:r>
            <w:r w:rsidR="00B005A6">
              <w:rPr>
                <w:rFonts w:ascii="Times New Roman" w:hAnsi="Times New Roman" w:cs="Times New Roman"/>
                <w:color w:val="000000"/>
              </w:rPr>
              <w:t>А</w:t>
            </w:r>
            <w:r w:rsidRPr="007224D8">
              <w:rPr>
                <w:rFonts w:ascii="Times New Roman" w:hAnsi="Times New Roman" w:cs="Times New Roman"/>
                <w:color w:val="000000"/>
              </w:rPr>
              <w:t>ОК 1 раз в месяц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II ступень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Ежемесячно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Зав. кафедрой (руководитель подразделения) совместно с </w:t>
            </w:r>
            <w:r w:rsidR="00522570">
              <w:rPr>
                <w:rFonts w:ascii="Times New Roman" w:hAnsi="Times New Roman" w:cs="Times New Roman"/>
                <w:color w:val="000000"/>
              </w:rPr>
              <w:t>з</w:t>
            </w:r>
            <w:r w:rsidRPr="007224D8">
              <w:rPr>
                <w:rFonts w:ascii="Times New Roman" w:hAnsi="Times New Roman" w:cs="Times New Roman"/>
                <w:color w:val="000000"/>
              </w:rPr>
              <w:t>ав. лабораторией и уполномоченным по охране труда</w:t>
            </w:r>
          </w:p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Журнал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II</w:t>
            </w:r>
            <w:r w:rsidR="00B005A6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 ступень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  <w:r w:rsidRPr="007224D8">
              <w:rPr>
                <w:rFonts w:ascii="Times New Roman" w:hAnsi="Times New Roman" w:cs="Times New Roman"/>
                <w:color w:val="000000"/>
              </w:rPr>
              <w:t>, ООТ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B005A6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Запись в журнале 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К Ан</w:t>
            </w:r>
            <w:r>
              <w:rPr>
                <w:rFonts w:ascii="Times New Roman" w:hAnsi="Times New Roman" w:cs="Times New Roman"/>
                <w:color w:val="000000"/>
              </w:rPr>
              <w:t>ализ и оценка во II ступени АО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К 1 раз в месяц</w:t>
            </w:r>
          </w:p>
        </w:tc>
      </w:tr>
      <w:tr w:rsidR="00AC6068" w:rsidRPr="007224D8" w:rsidTr="00AC606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III ступень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Комиссия в составе: представителей деканата (руководителя подразделения), профсоюзной организации, инженер ООТ с участием проректора или заместителя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B005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Журнал 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административно</w:t>
            </w:r>
            <w:r w:rsidR="00B005A6">
              <w:rPr>
                <w:rFonts w:ascii="Times New Roman" w:hAnsi="Times New Roman" w:cs="Times New Roman"/>
                <w:color w:val="000000"/>
              </w:rPr>
              <w:t>-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>общественного  контроля</w:t>
            </w:r>
            <w:r w:rsidR="00B005A6" w:rsidRPr="007224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005A6">
              <w:rPr>
                <w:rFonts w:ascii="Times New Roman" w:hAnsi="Times New Roman" w:cs="Times New Roman"/>
                <w:color w:val="000000"/>
              </w:rPr>
              <w:t>п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ООТ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B005A6" w:rsidP="00B005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Запись в журнале 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К Анализ и оценка во II ступени А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AC6068" w:rsidRPr="007224D8">
              <w:rPr>
                <w:rFonts w:ascii="Times New Roman" w:hAnsi="Times New Roman" w:cs="Times New Roman"/>
                <w:color w:val="000000"/>
              </w:rPr>
              <w:t>К 1 раз в месяц</w:t>
            </w:r>
          </w:p>
        </w:tc>
      </w:tr>
    </w:tbl>
    <w:p w:rsidR="007224D8" w:rsidRDefault="007224D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  <w:bookmarkStart w:id="70" w:name="_Приложение_№_6"/>
      <w:bookmarkEnd w:id="70"/>
    </w:p>
    <w:p w:rsidR="007224D8" w:rsidRDefault="007224D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</w:p>
    <w:p w:rsidR="004F468B" w:rsidRPr="004F468B" w:rsidRDefault="004F468B" w:rsidP="004F468B">
      <w:pPr>
        <w:rPr>
          <w:lang w:eastAsia="ru-RU"/>
        </w:rPr>
      </w:pPr>
    </w:p>
    <w:p w:rsidR="007224D8" w:rsidRDefault="007224D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</w:p>
    <w:p w:rsidR="0070303A" w:rsidRPr="0070303A" w:rsidRDefault="0070303A" w:rsidP="0070303A">
      <w:pPr>
        <w:rPr>
          <w:lang w:eastAsia="ru-RU"/>
        </w:rPr>
      </w:pPr>
    </w:p>
    <w:p w:rsidR="007224D8" w:rsidRDefault="007224D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7224D8">
      <w:pPr>
        <w:pStyle w:val="1"/>
        <w:spacing w:before="0" w:after="0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  <w:r w:rsidRPr="00AC6068">
        <w:rPr>
          <w:rFonts w:ascii="Times New Roman" w:hAnsi="Times New Roman" w:cs="Times New Roman"/>
          <w:bCs w:val="0"/>
          <w:sz w:val="24"/>
          <w:szCs w:val="24"/>
        </w:rPr>
        <w:t>Приложение № 6</w:t>
      </w: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7224D8">
      <w:pPr>
        <w:pStyle w:val="1"/>
        <w:spacing w:before="0" w:after="0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7224D8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AC6068">
        <w:rPr>
          <w:rFonts w:ascii="Times New Roman" w:hAnsi="Times New Roman" w:cs="Times New Roman"/>
          <w:bCs w:val="0"/>
          <w:sz w:val="24"/>
          <w:szCs w:val="24"/>
        </w:rPr>
        <w:t>Моральное и материальное стимулирование по охране труда</w:t>
      </w:r>
    </w:p>
    <w:tbl>
      <w:tblPr>
        <w:tblpPr w:leftFromText="180" w:rightFromText="180" w:vertAnchor="text" w:horzAnchor="margin" w:tblpXSpec="center" w:tblpY="415"/>
        <w:tblW w:w="101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0"/>
        <w:gridCol w:w="3780"/>
        <w:gridCol w:w="1620"/>
        <w:gridCol w:w="2160"/>
        <w:gridCol w:w="2165"/>
      </w:tblGrid>
      <w:tr w:rsidR="00AC6068" w:rsidRPr="007224D8" w:rsidTr="00AC6068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Ответственный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Оформление</w:t>
            </w:r>
          </w:p>
        </w:tc>
      </w:tr>
      <w:tr w:rsidR="00AC6068" w:rsidRPr="007224D8" w:rsidTr="00AC6068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C6068" w:rsidRPr="007224D8" w:rsidTr="00AC6068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Проведение смотра-конкурса по охране труда и культуре производства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1 раз </w:t>
            </w:r>
          </w:p>
          <w:p w:rsidR="00AC6068" w:rsidRPr="00575741" w:rsidRDefault="00AC6068" w:rsidP="005757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в пол</w:t>
            </w:r>
            <w:r w:rsidR="00575741">
              <w:rPr>
                <w:rFonts w:ascii="Times New Roman" w:hAnsi="Times New Roman" w:cs="Times New Roman"/>
                <w:color w:val="000000"/>
              </w:rPr>
              <w:t>у</w:t>
            </w:r>
            <w:r w:rsidRPr="007224D8">
              <w:rPr>
                <w:rFonts w:ascii="Times New Roman" w:hAnsi="Times New Roman" w:cs="Times New Roman"/>
                <w:color w:val="000000"/>
              </w:rPr>
              <w:t>год</w:t>
            </w:r>
            <w:r w:rsidR="00575741">
              <w:rPr>
                <w:rFonts w:ascii="Times New Roman" w:hAnsi="Times New Roman" w:cs="Times New Roman"/>
                <w:color w:val="000000"/>
              </w:rPr>
              <w:t>ие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Конкурсная комиссия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Информационный бюллетень</w:t>
            </w:r>
          </w:p>
        </w:tc>
      </w:tr>
      <w:tr w:rsidR="00AC6068" w:rsidRPr="007224D8" w:rsidTr="00AC6068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Вручение ценных подарков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 раз в год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Работодатель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 Приказ</w:t>
            </w:r>
          </w:p>
        </w:tc>
      </w:tr>
      <w:tr w:rsidR="00AC6068" w:rsidRPr="007224D8" w:rsidTr="00AC6068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Награждение денежной премией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 раз в год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Работодатель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 Приказ</w:t>
            </w:r>
          </w:p>
        </w:tc>
      </w:tr>
    </w:tbl>
    <w:p w:rsidR="00AC6068" w:rsidRPr="00AC6068" w:rsidRDefault="00AC6068" w:rsidP="00722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pStyle w:val="1"/>
        <w:ind w:right="113" w:firstLine="624"/>
        <w:rPr>
          <w:rFonts w:ascii="Times New Roman" w:hAnsi="Times New Roman" w:cs="Times New Roman"/>
          <w:bCs w:val="0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Pr="00AC6068" w:rsidRDefault="00AC6068" w:rsidP="00AC6068">
      <w:pPr>
        <w:rPr>
          <w:rFonts w:ascii="Times New Roman" w:hAnsi="Times New Roman" w:cs="Times New Roman"/>
          <w:sz w:val="24"/>
          <w:szCs w:val="24"/>
        </w:rPr>
      </w:pPr>
    </w:p>
    <w:p w:rsidR="00AC6068" w:rsidRDefault="00AC6068" w:rsidP="00AC6068">
      <w:pPr>
        <w:pStyle w:val="1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  <w:bookmarkStart w:id="71" w:name="_Приложение_№_7"/>
      <w:bookmarkEnd w:id="71"/>
    </w:p>
    <w:p w:rsidR="005C4BE1" w:rsidRDefault="005C4BE1" w:rsidP="005C4BE1">
      <w:pPr>
        <w:rPr>
          <w:lang w:eastAsia="ru-RU"/>
        </w:rPr>
      </w:pPr>
    </w:p>
    <w:p w:rsidR="005C4BE1" w:rsidRDefault="005C4BE1" w:rsidP="005C4BE1">
      <w:pPr>
        <w:rPr>
          <w:lang w:eastAsia="ru-RU"/>
        </w:rPr>
      </w:pPr>
    </w:p>
    <w:p w:rsidR="005C4BE1" w:rsidRPr="005C4BE1" w:rsidRDefault="005C4BE1" w:rsidP="005C4BE1">
      <w:pPr>
        <w:rPr>
          <w:lang w:eastAsia="ru-RU"/>
        </w:rPr>
      </w:pPr>
    </w:p>
    <w:p w:rsidR="007224D8" w:rsidRDefault="007224D8" w:rsidP="00AC6068">
      <w:pPr>
        <w:pStyle w:val="1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</w:p>
    <w:p w:rsidR="0070303A" w:rsidRPr="0070303A" w:rsidRDefault="0070303A" w:rsidP="0070303A">
      <w:pPr>
        <w:rPr>
          <w:lang w:eastAsia="ru-RU"/>
        </w:rPr>
      </w:pPr>
    </w:p>
    <w:p w:rsidR="00AC6068" w:rsidRPr="00AC6068" w:rsidRDefault="00AC6068" w:rsidP="00AC6068">
      <w:pPr>
        <w:pStyle w:val="1"/>
        <w:ind w:left="7799" w:right="113"/>
        <w:rPr>
          <w:rFonts w:ascii="Times New Roman" w:hAnsi="Times New Roman" w:cs="Times New Roman"/>
          <w:bCs w:val="0"/>
          <w:sz w:val="24"/>
          <w:szCs w:val="24"/>
        </w:rPr>
      </w:pPr>
      <w:r w:rsidRPr="00AC6068">
        <w:rPr>
          <w:rFonts w:ascii="Times New Roman" w:hAnsi="Times New Roman" w:cs="Times New Roman"/>
          <w:bCs w:val="0"/>
          <w:sz w:val="24"/>
          <w:szCs w:val="24"/>
        </w:rPr>
        <w:lastRenderedPageBreak/>
        <w:t>Приложение № 7</w:t>
      </w:r>
    </w:p>
    <w:p w:rsidR="00AC6068" w:rsidRPr="00AC6068" w:rsidRDefault="00AC6068" w:rsidP="00AC6068">
      <w:pPr>
        <w:ind w:firstLine="62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6068">
        <w:rPr>
          <w:rFonts w:ascii="Times New Roman" w:hAnsi="Times New Roman" w:cs="Times New Roman"/>
          <w:b/>
          <w:color w:val="000000"/>
          <w:sz w:val="24"/>
          <w:szCs w:val="24"/>
        </w:rPr>
        <w:t>Направление работы с лицами, допустившими нарушения правил и инструкций          по охране труда</w:t>
      </w:r>
    </w:p>
    <w:tbl>
      <w:tblPr>
        <w:tblW w:w="10042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0"/>
        <w:gridCol w:w="3684"/>
        <w:gridCol w:w="1718"/>
        <w:gridCol w:w="2565"/>
        <w:gridCol w:w="1635"/>
      </w:tblGrid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7224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224D8">
              <w:rPr>
                <w:rFonts w:ascii="Times New Roman" w:hAnsi="Times New Roman" w:cs="Times New Roman"/>
                <w:color w:val="000000"/>
              </w:rPr>
              <w:t>Ответственные</w:t>
            </w:r>
            <w:proofErr w:type="gramEnd"/>
            <w:r w:rsidRPr="007224D8">
              <w:rPr>
                <w:rFonts w:ascii="Times New Roman" w:hAnsi="Times New Roman" w:cs="Times New Roman"/>
                <w:color w:val="000000"/>
              </w:rPr>
              <w:t xml:space="preserve"> за проведение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Оформление результатов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Разбор на заседания</w:t>
            </w:r>
            <w:r w:rsidR="00575741">
              <w:rPr>
                <w:rFonts w:ascii="Times New Roman" w:hAnsi="Times New Roman" w:cs="Times New Roman"/>
                <w:color w:val="000000"/>
              </w:rPr>
              <w:t>х</w:t>
            </w:r>
            <w:bookmarkStart w:id="72" w:name="_GoBack"/>
            <w:bookmarkEnd w:id="72"/>
            <w:r w:rsidRPr="007224D8">
              <w:rPr>
                <w:rFonts w:ascii="Times New Roman" w:hAnsi="Times New Roman" w:cs="Times New Roman"/>
                <w:color w:val="000000"/>
              </w:rPr>
              <w:t xml:space="preserve"> кафедр (собраний подразделений). 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Ежемесячно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Зав. кафедрами (начальники отделов)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Протокол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Разбор на заседаниях Ученых советов факультетов (Общих собраний подразделений).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Деканы факультетов, руководители подразделений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Протокол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Оценка результатов работы по охране труда в подчиненных подразделениях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1 раз в семестр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Проректоры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Протокол</w:t>
            </w:r>
          </w:p>
        </w:tc>
      </w:tr>
      <w:tr w:rsidR="00AC6068" w:rsidRPr="007224D8" w:rsidTr="007224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Оценка результатов работы по </w:t>
            </w:r>
            <w:r w:rsidR="004F468B">
              <w:rPr>
                <w:rFonts w:ascii="Times New Roman" w:hAnsi="Times New Roman" w:cs="Times New Roman"/>
                <w:color w:val="000000"/>
              </w:rPr>
              <w:t>о</w:t>
            </w:r>
            <w:r w:rsidR="00246178">
              <w:rPr>
                <w:rFonts w:ascii="Times New Roman" w:hAnsi="Times New Roman" w:cs="Times New Roman"/>
                <w:color w:val="000000"/>
              </w:rPr>
              <w:t>хране труда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7224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4F46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 xml:space="preserve">Ректор, проректор по </w:t>
            </w:r>
            <w:r w:rsidR="004F468B">
              <w:rPr>
                <w:rFonts w:ascii="Times New Roman" w:hAnsi="Times New Roman" w:cs="Times New Roman"/>
                <w:color w:val="000000"/>
              </w:rPr>
              <w:t>ОВ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246178">
              <w:rPr>
                <w:rFonts w:ascii="Times New Roman" w:hAnsi="Times New Roman" w:cs="Times New Roman"/>
                <w:color w:val="000000"/>
              </w:rPr>
              <w:t>н</w:t>
            </w:r>
            <w:r w:rsidRPr="007224D8">
              <w:rPr>
                <w:rFonts w:ascii="Times New Roman" w:hAnsi="Times New Roman" w:cs="Times New Roman"/>
                <w:color w:val="000000"/>
              </w:rPr>
              <w:t xml:space="preserve">ач. </w:t>
            </w:r>
            <w:proofErr w:type="spellStart"/>
            <w:r w:rsidRPr="007224D8">
              <w:rPr>
                <w:rFonts w:ascii="Times New Roman" w:hAnsi="Times New Roman" w:cs="Times New Roman"/>
                <w:color w:val="000000"/>
              </w:rPr>
              <w:t>УБТиПЭ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C6068" w:rsidRPr="007224D8" w:rsidRDefault="00AC6068" w:rsidP="00246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4D8">
              <w:rPr>
                <w:rFonts w:ascii="Times New Roman" w:hAnsi="Times New Roman" w:cs="Times New Roman"/>
                <w:color w:val="000000"/>
              </w:rPr>
              <w:t>Пр</w:t>
            </w:r>
            <w:r w:rsidR="00246178">
              <w:rPr>
                <w:rFonts w:ascii="Times New Roman" w:hAnsi="Times New Roman" w:cs="Times New Roman"/>
                <w:color w:val="000000"/>
              </w:rPr>
              <w:t>иказ</w:t>
            </w:r>
          </w:p>
        </w:tc>
      </w:tr>
    </w:tbl>
    <w:p w:rsidR="00AC6068" w:rsidRDefault="00AC6068" w:rsidP="00AC6068">
      <w:pPr>
        <w:pStyle w:val="1"/>
        <w:ind w:right="113" w:firstLine="624"/>
        <w:rPr>
          <w:bCs w:val="0"/>
        </w:rPr>
      </w:pPr>
    </w:p>
    <w:p w:rsidR="00AC6068" w:rsidRDefault="00AC6068" w:rsidP="00AC6068">
      <w:pPr>
        <w:pStyle w:val="1"/>
        <w:ind w:right="113" w:firstLine="624"/>
        <w:rPr>
          <w:bCs w:val="0"/>
        </w:rPr>
      </w:pPr>
    </w:p>
    <w:p w:rsidR="00661C1F" w:rsidRPr="00661C1F" w:rsidRDefault="00661C1F" w:rsidP="00661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 w:type="page"/>
      </w:r>
    </w:p>
    <w:p w:rsidR="00661C1F" w:rsidRPr="00661C1F" w:rsidRDefault="00661C1F" w:rsidP="00661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sectPr w:rsidR="00661C1F" w:rsidRPr="00661C1F" w:rsidSect="0092102C">
          <w:headerReference w:type="even" r:id="rId11"/>
          <w:headerReference w:type="default" r:id="rId12"/>
          <w:footerReference w:type="default" r:id="rId13"/>
          <w:pgSz w:w="11909" w:h="16834" w:code="9"/>
          <w:pgMar w:top="2517" w:right="710" w:bottom="357" w:left="1418" w:header="567" w:footer="303" w:gutter="0"/>
          <w:cols w:space="720"/>
          <w:noEndnote/>
          <w:docGrid w:linePitch="272"/>
        </w:sectPr>
      </w:pPr>
    </w:p>
    <w:p w:rsidR="00661C1F" w:rsidRPr="00661C1F" w:rsidRDefault="00661C1F" w:rsidP="00661C1F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73" w:name="_Toc325371224"/>
      <w:bookmarkStart w:id="74" w:name="_Toc325461418"/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Лист согласования</w:t>
      </w:r>
      <w:bookmarkEnd w:id="73"/>
      <w:bookmarkEnd w:id="74"/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0A29" w:rsidRPr="006D0A29" w:rsidRDefault="00661C1F" w:rsidP="006D0A29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Проректор </w:t>
      </w:r>
      <w:r w:rsidR="006D0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ОВ</w:t>
      </w:r>
    </w:p>
    <w:p w:rsidR="00661C1F" w:rsidRPr="00661C1F" w:rsidRDefault="00661C1F" w:rsidP="006D0A29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_____________  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D0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 Козлов</w:t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Подпись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Дата</w:t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D0A29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УБТиПЭ</w:t>
      </w:r>
      <w:proofErr w:type="spellEnd"/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</w:t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_____________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Савуков</w:t>
      </w:r>
      <w:r w:rsidR="00661C1F" w:rsidRPr="00661C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</w:t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="00670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Подпись</w:t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Дата</w:t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61C1F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по качеству</w:t>
      </w:r>
      <w:r w:rsidRPr="00661C1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_____________          </w:t>
      </w:r>
      <w:r w:rsidR="006D0A29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</w:t>
      </w:r>
      <w:r w:rsidR="006D0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D0A29"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Шаврин.</w:t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Подпись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Дата</w:t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70F97" w:rsidRPr="00661C1F" w:rsidRDefault="00670F97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670F97" w:rsidRPr="006D0A29" w:rsidRDefault="006D0A29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</w:t>
      </w:r>
      <w:proofErr w:type="spellStart"/>
      <w:r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>УБТиПЭ</w:t>
      </w:r>
      <w:proofErr w:type="spellEnd"/>
    </w:p>
    <w:p w:rsidR="00661C1F" w:rsidRPr="006D0A29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0A29"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Савуков А.А.</w:t>
      </w:r>
    </w:p>
    <w:p w:rsidR="00661C1F" w:rsidRPr="006D0A29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Тел.: </w:t>
      </w:r>
      <w:r w:rsidR="006D0A29" w:rsidRPr="006D0A29">
        <w:rPr>
          <w:rFonts w:ascii="Times New Roman" w:eastAsia="Times New Roman" w:hAnsi="Times New Roman" w:cs="Times New Roman"/>
          <w:sz w:val="20"/>
          <w:szCs w:val="20"/>
          <w:lang w:eastAsia="ru-RU"/>
        </w:rPr>
        <w:t>375-45-88</w:t>
      </w:r>
    </w:p>
    <w:p w:rsidR="006D0A29" w:rsidRDefault="006D0A29" w:rsidP="00661C1F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75" w:name="_Toc325371225"/>
      <w:bookmarkStart w:id="76" w:name="_Toc325461419"/>
    </w:p>
    <w:p w:rsidR="00661C1F" w:rsidRPr="00661C1F" w:rsidRDefault="00661C1F" w:rsidP="00661C1F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Лист рассылки</w:t>
      </w:r>
      <w:bookmarkEnd w:id="75"/>
      <w:bookmarkEnd w:id="76"/>
    </w:p>
    <w:p w:rsidR="00661C1F" w:rsidRPr="00661C1F" w:rsidRDefault="00661C1F" w:rsidP="00661C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Документированная процедура</w:t>
      </w:r>
    </w:p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Указать наименование документа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Указать идентификационный номер</w:t>
      </w:r>
      <w:r w:rsidRPr="00661C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СМК-ДП-___-03-___-20</w:t>
      </w:r>
      <w:r w:rsidR="006D0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</w:p>
    <w:p w:rsidR="00661C1F" w:rsidRPr="00661C1F" w:rsidRDefault="00661C1F" w:rsidP="00661C1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1C1F" w:rsidRPr="00661C1F" w:rsidRDefault="00661C1F" w:rsidP="00661C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59" w:type="dxa"/>
        <w:jc w:val="center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3"/>
        <w:gridCol w:w="1926"/>
        <w:gridCol w:w="2401"/>
        <w:gridCol w:w="1261"/>
        <w:gridCol w:w="2008"/>
      </w:tblGrid>
      <w:tr w:rsidR="00661C1F" w:rsidRPr="00661C1F" w:rsidTr="00661C1F">
        <w:trPr>
          <w:cantSplit/>
          <w:trHeight w:val="333"/>
          <w:jc w:val="center"/>
        </w:trPr>
        <w:tc>
          <w:tcPr>
            <w:tcW w:w="1863" w:type="dxa"/>
            <w:vMerge w:val="restart"/>
            <w:vAlign w:val="center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экземпляра</w:t>
            </w:r>
          </w:p>
        </w:tc>
        <w:tc>
          <w:tcPr>
            <w:tcW w:w="7596" w:type="dxa"/>
            <w:gridSpan w:val="4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получил</w:t>
            </w:r>
          </w:p>
        </w:tc>
      </w:tr>
      <w:tr w:rsidR="00661C1F" w:rsidRPr="00661C1F" w:rsidTr="00661C1F">
        <w:trPr>
          <w:cantSplit/>
          <w:trHeight w:val="622"/>
          <w:jc w:val="center"/>
        </w:trPr>
        <w:tc>
          <w:tcPr>
            <w:tcW w:w="1863" w:type="dxa"/>
            <w:vMerge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подразделения</w:t>
            </w:r>
          </w:p>
        </w:tc>
        <w:tc>
          <w:tcPr>
            <w:tcW w:w="2401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</w:t>
            </w:r>
          </w:p>
          <w:p w:rsidR="00661C1F" w:rsidRPr="00661C1F" w:rsidRDefault="00661C1F" w:rsidP="00661C1F">
            <w:pPr>
              <w:spacing w:after="0" w:line="240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инициалы</w:t>
            </w:r>
          </w:p>
        </w:tc>
        <w:tc>
          <w:tcPr>
            <w:tcW w:w="1261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08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661C1F" w:rsidRPr="00661C1F" w:rsidTr="00661C1F">
        <w:trPr>
          <w:cantSplit/>
          <w:trHeight w:val="305"/>
          <w:jc w:val="center"/>
        </w:trPr>
        <w:tc>
          <w:tcPr>
            <w:tcW w:w="1863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1926" w:type="dxa"/>
          </w:tcPr>
          <w:p w:rsidR="00661C1F" w:rsidRPr="006D0A29" w:rsidRDefault="006D0A29" w:rsidP="00661C1F">
            <w:pPr>
              <w:spacing w:after="0" w:line="240" w:lineRule="auto"/>
              <w:ind w:left="-57" w:right="-57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УБТиПЭ</w:t>
            </w:r>
            <w:proofErr w:type="spellEnd"/>
          </w:p>
        </w:tc>
        <w:tc>
          <w:tcPr>
            <w:tcW w:w="2401" w:type="dxa"/>
          </w:tcPr>
          <w:p w:rsidR="00661C1F" w:rsidRPr="00661C1F" w:rsidRDefault="006D0A29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Савуков А.А.</w:t>
            </w:r>
          </w:p>
        </w:tc>
        <w:tc>
          <w:tcPr>
            <w:tcW w:w="1261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1C1F" w:rsidRPr="00661C1F" w:rsidTr="00661C1F">
        <w:trPr>
          <w:cantSplit/>
          <w:trHeight w:val="249"/>
          <w:jc w:val="center"/>
        </w:trPr>
        <w:tc>
          <w:tcPr>
            <w:tcW w:w="1863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1926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3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УДиОВ</w:t>
            </w:r>
            <w:proofErr w:type="spellEnd"/>
          </w:p>
        </w:tc>
        <w:tc>
          <w:tcPr>
            <w:tcW w:w="2401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1C1F" w:rsidRPr="00661C1F" w:rsidTr="00661C1F">
        <w:trPr>
          <w:cantSplit/>
          <w:trHeight w:val="128"/>
          <w:jc w:val="center"/>
        </w:trPr>
        <w:tc>
          <w:tcPr>
            <w:tcW w:w="1863" w:type="dxa"/>
          </w:tcPr>
          <w:p w:rsidR="00661C1F" w:rsidRPr="00661C1F" w:rsidRDefault="00661C1F" w:rsidP="00661C1F">
            <w:pPr>
              <w:spacing w:after="0" w:line="240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копия</w:t>
            </w:r>
          </w:p>
        </w:tc>
        <w:tc>
          <w:tcPr>
            <w:tcW w:w="1926" w:type="dxa"/>
            <w:vAlign w:val="center"/>
          </w:tcPr>
          <w:p w:rsidR="00661C1F" w:rsidRPr="00661C1F" w:rsidRDefault="00661C1F" w:rsidP="00661C1F">
            <w:pPr>
              <w:tabs>
                <w:tab w:val="left" w:pos="4410"/>
              </w:tabs>
              <w:spacing w:after="0" w:line="360" w:lineRule="auto"/>
              <w:ind w:left="9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ОУК</w:t>
            </w:r>
          </w:p>
        </w:tc>
        <w:tc>
          <w:tcPr>
            <w:tcW w:w="2401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661C1F" w:rsidRPr="00661C1F" w:rsidRDefault="00661C1F" w:rsidP="00661C1F">
            <w:pPr>
              <w:spacing w:after="0" w:line="240" w:lineRule="auto"/>
              <w:ind w:left="-57" w:right="-57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1C1F" w:rsidRPr="00661C1F" w:rsidRDefault="00661C1F" w:rsidP="00661C1F">
      <w:pPr>
        <w:spacing w:after="0" w:line="360" w:lineRule="auto"/>
        <w:ind w:left="-57" w:right="-57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360" w:lineRule="auto"/>
        <w:ind w:left="-57" w:right="-57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360" w:lineRule="auto"/>
        <w:ind w:left="-57" w:right="-57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360" w:lineRule="auto"/>
        <w:ind w:left="-57" w:right="-57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Рассылку произвел: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661C1F" w:rsidRPr="00661C1F" w:rsidRDefault="00661C1F" w:rsidP="00661C1F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                               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___________             _____________       ______________</w:t>
      </w:r>
    </w:p>
    <w:p w:rsidR="00661C1F" w:rsidRPr="00661C1F" w:rsidRDefault="00661C1F" w:rsidP="00661C1F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Должность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Подпись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Дата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B0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661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И.О.Ф.</w:t>
      </w: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120" w:line="240" w:lineRule="auto"/>
        <w:ind w:left="-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C1F"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  <w:br w:type="page"/>
      </w:r>
    </w:p>
    <w:p w:rsidR="00661C1F" w:rsidRPr="00C0373F" w:rsidRDefault="00661C1F" w:rsidP="00661C1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77" w:name="_Toc325371226"/>
      <w:bookmarkStart w:id="78" w:name="_Toc325461420"/>
      <w:r w:rsidRPr="00C0373F"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  <w:lastRenderedPageBreak/>
        <w:t>Лист регистрации изменений</w:t>
      </w:r>
      <w:bookmarkEnd w:id="77"/>
      <w:bookmarkEnd w:id="78"/>
    </w:p>
    <w:p w:rsid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b/>
          <w:color w:val="000000"/>
          <w:sz w:val="28"/>
          <w:szCs w:val="20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851"/>
        <w:gridCol w:w="1275"/>
        <w:gridCol w:w="1418"/>
        <w:gridCol w:w="1985"/>
      </w:tblGrid>
      <w:tr w:rsidR="00C0373F" w:rsidRPr="00C0373F" w:rsidTr="004D414C">
        <w:trPr>
          <w:cantSplit/>
          <w:trHeight w:val="281"/>
        </w:trPr>
        <w:tc>
          <w:tcPr>
            <w:tcW w:w="2552" w:type="dxa"/>
            <w:vMerge w:val="restart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изменения</w:t>
            </w:r>
          </w:p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приказа</w:t>
            </w:r>
          </w:p>
        </w:tc>
        <w:tc>
          <w:tcPr>
            <w:tcW w:w="2835" w:type="dxa"/>
            <w:gridSpan w:val="3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пункта  (подпункта)</w:t>
            </w:r>
          </w:p>
        </w:tc>
        <w:tc>
          <w:tcPr>
            <w:tcW w:w="1275" w:type="dxa"/>
            <w:vMerge w:val="restart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внесения</w:t>
            </w:r>
          </w:p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1418" w:type="dxa"/>
            <w:vMerge w:val="restart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листов в документе</w:t>
            </w:r>
          </w:p>
        </w:tc>
        <w:tc>
          <w:tcPr>
            <w:tcW w:w="1985" w:type="dxa"/>
            <w:vMerge w:val="restart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Подпись </w:t>
            </w:r>
            <w:proofErr w:type="gramStart"/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ответственного</w:t>
            </w:r>
            <w:proofErr w:type="gramEnd"/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внесение изменений</w:t>
            </w:r>
          </w:p>
        </w:tc>
      </w:tr>
      <w:tr w:rsidR="00C0373F" w:rsidRPr="00C0373F" w:rsidTr="004D414C">
        <w:trPr>
          <w:cantSplit/>
          <w:trHeight w:val="527"/>
        </w:trPr>
        <w:tc>
          <w:tcPr>
            <w:tcW w:w="2552" w:type="dxa"/>
            <w:vMerge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Изме-ненного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0373F" w:rsidRPr="00C0373F" w:rsidRDefault="00C0373F" w:rsidP="00C0373F">
            <w:pPr>
              <w:spacing w:before="240" w:after="6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Нового</w:t>
            </w:r>
          </w:p>
        </w:tc>
        <w:tc>
          <w:tcPr>
            <w:tcW w:w="851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Изъя</w:t>
            </w:r>
            <w:proofErr w:type="spellEnd"/>
            <w:r w:rsidRPr="00C0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-того</w:t>
            </w:r>
            <w:proofErr w:type="gramEnd"/>
          </w:p>
        </w:tc>
        <w:tc>
          <w:tcPr>
            <w:tcW w:w="1275" w:type="dxa"/>
            <w:vMerge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7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№__ (№____ от ______)</w:t>
            </w:r>
          </w:p>
        </w:tc>
        <w:tc>
          <w:tcPr>
            <w:tcW w:w="992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  <w:tr w:rsidR="00C0373F" w:rsidRPr="00C0373F" w:rsidTr="004D414C">
        <w:tc>
          <w:tcPr>
            <w:tcW w:w="255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373F" w:rsidRPr="00C0373F" w:rsidRDefault="00C0373F" w:rsidP="00C03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661C1F" w:rsidRPr="00661C1F" w:rsidRDefault="00661C1F" w:rsidP="00661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1C1F" w:rsidRPr="00661C1F" w:rsidRDefault="00661C1F" w:rsidP="00661C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0F97" w:rsidRDefault="00670F97" w:rsidP="00661C1F">
      <w:pPr>
        <w:keepNext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79" w:name="_Toc325371227"/>
      <w:bookmarkStart w:id="80" w:name="_Toc325461421"/>
      <w:bookmarkEnd w:id="79"/>
      <w:bookmarkEnd w:id="80"/>
    </w:p>
    <w:sectPr w:rsidR="00670F97" w:rsidSect="000B5724">
      <w:type w:val="continuous"/>
      <w:pgSz w:w="11909" w:h="16834" w:code="9"/>
      <w:pgMar w:top="2269" w:right="710" w:bottom="357" w:left="1418" w:header="567" w:footer="303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A1" w:rsidRDefault="00181BA1" w:rsidP="00661C1F">
      <w:pPr>
        <w:spacing w:after="0" w:line="240" w:lineRule="auto"/>
      </w:pPr>
      <w:r>
        <w:separator/>
      </w:r>
    </w:p>
  </w:endnote>
  <w:endnote w:type="continuationSeparator" w:id="0">
    <w:p w:rsidR="00181BA1" w:rsidRDefault="00181BA1" w:rsidP="006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Bulletin Sans Pro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5C" w:rsidRPr="00436EA1" w:rsidRDefault="00405F5C" w:rsidP="00661C1F">
    <w:pPr>
      <w:pStyle w:val="BasicParagraph"/>
      <w:spacing w:before="60" w:after="60" w:line="240" w:lineRule="auto"/>
      <w:rPr>
        <w:rFonts w:ascii="Verdana" w:hAnsi="Verdana" w:cs="PF Bulletin Sans Pro"/>
        <w:b/>
        <w:sz w:val="17"/>
        <w:szCs w:val="17"/>
        <w:lang w:val="ru-RU"/>
      </w:rPr>
    </w:pPr>
    <w:r w:rsidRPr="00436EA1">
      <w:rPr>
        <w:rFonts w:ascii="Verdana" w:hAnsi="Verdana" w:cs="PF Bulletin Sans Pro"/>
        <w:b/>
        <w:sz w:val="17"/>
        <w:szCs w:val="17"/>
        <w:lang w:val="ru-RU"/>
      </w:rPr>
      <w:t>© УрФУ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A1" w:rsidRDefault="00181BA1" w:rsidP="00661C1F">
      <w:pPr>
        <w:spacing w:after="0" w:line="240" w:lineRule="auto"/>
      </w:pPr>
      <w:r>
        <w:separator/>
      </w:r>
    </w:p>
  </w:footnote>
  <w:footnote w:type="continuationSeparator" w:id="0">
    <w:p w:rsidR="00181BA1" w:rsidRDefault="00181BA1" w:rsidP="006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5C" w:rsidRDefault="00405F5C" w:rsidP="00661C1F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5F5C" w:rsidRDefault="00405F5C" w:rsidP="00661C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5C" w:rsidRPr="003568C2" w:rsidRDefault="00405F5C" w:rsidP="00661C1F">
    <w:pPr>
      <w:pStyle w:val="a3"/>
      <w:framePr w:wrap="around" w:vAnchor="text" w:hAnchor="page" w:x="9913" w:y="16"/>
      <w:rPr>
        <w:rStyle w:val="ab"/>
        <w:b/>
      </w:rPr>
    </w:pPr>
    <w:r w:rsidRPr="003568C2">
      <w:rPr>
        <w:rStyle w:val="ab"/>
        <w:b/>
      </w:rPr>
      <w:fldChar w:fldCharType="begin"/>
    </w:r>
    <w:r w:rsidRPr="003568C2">
      <w:rPr>
        <w:rStyle w:val="ab"/>
        <w:b/>
      </w:rPr>
      <w:instrText xml:space="preserve">PAGE  </w:instrText>
    </w:r>
    <w:r w:rsidRPr="003568C2">
      <w:rPr>
        <w:rStyle w:val="ab"/>
        <w:b/>
      </w:rPr>
      <w:fldChar w:fldCharType="separate"/>
    </w:r>
    <w:r w:rsidR="00575741">
      <w:rPr>
        <w:rStyle w:val="ab"/>
        <w:b/>
        <w:noProof/>
      </w:rPr>
      <w:t>62</w:t>
    </w:r>
    <w:r w:rsidRPr="003568C2">
      <w:rPr>
        <w:rStyle w:val="ab"/>
        <w:b/>
      </w:rPr>
      <w:fldChar w:fldCharType="end"/>
    </w:r>
  </w:p>
  <w:p w:rsidR="00405F5C" w:rsidRDefault="00405F5C">
    <w:pPr>
      <w:pStyle w:val="a3"/>
    </w:pPr>
    <w:r>
      <w:rPr>
        <w:rFonts w:ascii="Times New Roman" w:hAnsi="Times New Roman" w:cs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1277D65" wp14:editId="13027378">
              <wp:simplePos x="0" y="0"/>
              <wp:positionH relativeFrom="column">
                <wp:posOffset>1678868</wp:posOffset>
              </wp:positionH>
              <wp:positionV relativeFrom="paragraph">
                <wp:posOffset>-204769</wp:posOffset>
              </wp:positionV>
              <wp:extent cx="4472940" cy="1233578"/>
              <wp:effectExtent l="0" t="0" r="3810" b="5080"/>
              <wp:wrapNone/>
              <wp:docPr id="325" name="Поле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72940" cy="12335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5C" w:rsidRDefault="00405F5C" w:rsidP="00661C1F">
                          <w:pPr>
                            <w:pStyle w:val="BasicParagraph"/>
                            <w:spacing w:before="113"/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</w:pPr>
                          <w:r w:rsidRPr="00F5694F"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>Министерство образования и науки Российской Федерации.</w:t>
                          </w:r>
                          <w:r w:rsidRPr="00F5694F"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br/>
                            <w:t>Федеральное государственное автономное образовательное учреждение</w:t>
                          </w:r>
                          <w:r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 xml:space="preserve">   </w:t>
                          </w:r>
                          <w:r w:rsidRPr="00F5694F"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 xml:space="preserve"> высшего профессионального образования «Уральский федеральный</w:t>
                          </w:r>
                          <w:r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 xml:space="preserve">         </w:t>
                          </w:r>
                          <w:r w:rsidRPr="00F5694F"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 xml:space="preserve"> университет имени первого Презид</w:t>
                          </w:r>
                          <w:r>
                            <w:rPr>
                              <w:rFonts w:ascii="Verdana" w:hAnsi="Verdana" w:cs="PF Bulletin Sans Pro"/>
                              <w:sz w:val="17"/>
                              <w:szCs w:val="17"/>
                              <w:lang w:val="ru-RU"/>
                            </w:rPr>
                            <w:t>ента России Б.Н.Ельцина» (УрФУ)</w:t>
                          </w:r>
                        </w:p>
                        <w:p w:rsidR="00405F5C" w:rsidRPr="00496CCE" w:rsidRDefault="00405F5C" w:rsidP="00661C1F">
                          <w:pPr>
                            <w:pStyle w:val="BasicParagraph"/>
                            <w:spacing w:before="60" w:after="60" w:line="240" w:lineRule="auto"/>
                            <w:rPr>
                              <w:rFonts w:ascii="Verdana" w:hAnsi="Verdana" w:cs="PF Bulletin Sans Pro"/>
                              <w:b/>
                              <w:i/>
                              <w:sz w:val="17"/>
                              <w:szCs w:val="17"/>
                              <w:lang w:val="ru-RU"/>
                            </w:rPr>
                          </w:pPr>
                          <w:r>
                            <w:rPr>
                              <w:rFonts w:ascii="Verdana" w:hAnsi="Verdana" w:cs="PF Bulletin Sans Pro"/>
                              <w:b/>
                              <w:i/>
                              <w:sz w:val="17"/>
                              <w:szCs w:val="17"/>
                              <w:lang w:val="ru-RU"/>
                            </w:rPr>
                            <w:t>Управление охраной труда</w:t>
                          </w:r>
                        </w:p>
                        <w:p w:rsidR="00405F5C" w:rsidRPr="001B0E1F" w:rsidRDefault="00405F5C" w:rsidP="00661C1F">
                          <w:pPr>
                            <w:pStyle w:val="BasicParagraph"/>
                            <w:spacing w:line="240" w:lineRule="auto"/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</w:pPr>
                          <w:r>
                            <w:rPr>
                              <w:rFonts w:ascii="Verdana" w:hAnsi="Verdana" w:cs="PF Bulletin Sans Pro"/>
                              <w:b/>
                              <w:i/>
                              <w:sz w:val="17"/>
                              <w:szCs w:val="17"/>
                              <w:lang w:val="ru-RU"/>
                            </w:rPr>
                            <w:t>СМК-ДП-6.4-03-__-2015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 xml:space="preserve">   </w:t>
                          </w:r>
                          <w:r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ab/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>Экземпляр №</w:t>
                          </w:r>
                          <w:r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>_1_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ab/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 xml:space="preserve">стр. 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begin"/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instrText xml:space="preserve"> PAGE </w:instrTex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separate"/>
                          </w:r>
                          <w:r w:rsidR="00575741">
                            <w:rPr>
                              <w:rFonts w:ascii="Verdana" w:hAnsi="Verdana" w:cs="PF Bulletin Sans Pro"/>
                              <w:b/>
                              <w:noProof/>
                              <w:sz w:val="17"/>
                              <w:szCs w:val="17"/>
                              <w:lang w:val="ru-RU"/>
                            </w:rPr>
                            <w:t>62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end"/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t xml:space="preserve"> из 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begin"/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instrText xml:space="preserve"> NUMPAGES </w:instrTex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separate"/>
                          </w:r>
                          <w:r w:rsidR="00575741">
                            <w:rPr>
                              <w:rFonts w:ascii="Verdana" w:hAnsi="Verdana" w:cs="PF Bulletin Sans Pro"/>
                              <w:b/>
                              <w:noProof/>
                              <w:sz w:val="17"/>
                              <w:szCs w:val="17"/>
                              <w:lang w:val="ru-RU"/>
                            </w:rPr>
                            <w:t>65</w:t>
                          </w:r>
                          <w:r w:rsidRPr="001B0E1F">
                            <w:rPr>
                              <w:rFonts w:ascii="Verdana" w:hAnsi="Verdana" w:cs="PF Bulletin Sans Pro"/>
                              <w:b/>
                              <w:sz w:val="17"/>
                              <w:szCs w:val="17"/>
                              <w:lang w:val="ru-RU"/>
                            </w:rPr>
                            <w:fldChar w:fldCharType="end"/>
                          </w:r>
                        </w:p>
                        <w:p w:rsidR="00405F5C" w:rsidRPr="00F5694F" w:rsidRDefault="00405F5C" w:rsidP="00661C1F">
                          <w:pPr>
                            <w:rPr>
                              <w:rFonts w:ascii="Verdana" w:hAnsi="Verdana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5" o:spid="_x0000_s1071" type="#_x0000_t202" style="position:absolute;margin-left:132.2pt;margin-top:-16.1pt;width:352.2pt;height:9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" stroked="f">
              <v:textbox inset="0,0,0,0">
                <w:txbxContent>
                  <w:p w:rsidR="00405F5C" w:rsidRDefault="00405F5C" w:rsidP="00661C1F">
                    <w:pPr>
                      <w:pStyle w:val="BasicParagraph"/>
                      <w:spacing w:before="113"/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</w:pPr>
                    <w:r w:rsidRPr="00F5694F"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>Министерство образования и науки Российской Федерации.</w:t>
                    </w:r>
                    <w:r w:rsidRPr="00F5694F"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br/>
                      <w:t>Федеральное государственное автономное образовательное учреждение</w:t>
                    </w:r>
                    <w:r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 xml:space="preserve">   </w:t>
                    </w:r>
                    <w:r w:rsidRPr="00F5694F"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 xml:space="preserve"> высшего профессионального образования «Уральский федеральный</w:t>
                    </w:r>
                    <w:r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 xml:space="preserve">         </w:t>
                    </w:r>
                    <w:r w:rsidRPr="00F5694F"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 xml:space="preserve"> университет имени первого Презид</w:t>
                    </w:r>
                    <w:r>
                      <w:rPr>
                        <w:rFonts w:ascii="Verdana" w:hAnsi="Verdana" w:cs="PF Bulletin Sans Pro"/>
                        <w:sz w:val="17"/>
                        <w:szCs w:val="17"/>
                        <w:lang w:val="ru-RU"/>
                      </w:rPr>
                      <w:t>ента России Б.Н.Ельцина» (УрФУ)</w:t>
                    </w:r>
                  </w:p>
                  <w:p w:rsidR="00405F5C" w:rsidRPr="00496CCE" w:rsidRDefault="00405F5C" w:rsidP="00661C1F">
                    <w:pPr>
                      <w:pStyle w:val="BasicParagraph"/>
                      <w:spacing w:before="60" w:after="60" w:line="240" w:lineRule="auto"/>
                      <w:rPr>
                        <w:rFonts w:ascii="Verdana" w:hAnsi="Verdana" w:cs="PF Bulletin Sans Pro"/>
                        <w:b/>
                        <w:i/>
                        <w:sz w:val="17"/>
                        <w:szCs w:val="17"/>
                        <w:lang w:val="ru-RU"/>
                      </w:rPr>
                    </w:pPr>
                    <w:r>
                      <w:rPr>
                        <w:rFonts w:ascii="Verdana" w:hAnsi="Verdana" w:cs="PF Bulletin Sans Pro"/>
                        <w:b/>
                        <w:i/>
                        <w:sz w:val="17"/>
                        <w:szCs w:val="17"/>
                        <w:lang w:val="ru-RU"/>
                      </w:rPr>
                      <w:t>Управление охраной труда</w:t>
                    </w:r>
                  </w:p>
                  <w:p w:rsidR="00405F5C" w:rsidRPr="001B0E1F" w:rsidRDefault="00405F5C" w:rsidP="00661C1F">
                    <w:pPr>
                      <w:pStyle w:val="BasicParagraph"/>
                      <w:spacing w:line="240" w:lineRule="auto"/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</w:pPr>
                    <w:r>
                      <w:rPr>
                        <w:rFonts w:ascii="Verdana" w:hAnsi="Verdana" w:cs="PF Bulletin Sans Pro"/>
                        <w:b/>
                        <w:i/>
                        <w:sz w:val="17"/>
                        <w:szCs w:val="17"/>
                        <w:lang w:val="ru-RU"/>
                      </w:rPr>
                      <w:t>СМК-ДП-6.4-03-__-2015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 xml:space="preserve">  </w:t>
                    </w:r>
                    <w:r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 xml:space="preserve">   </w:t>
                    </w:r>
                    <w:r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ab/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>Экземпляр №</w:t>
                    </w:r>
                    <w:r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>_1_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ab/>
                    </w:r>
                    <w:r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ab/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 xml:space="preserve">стр. 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begin"/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instrText xml:space="preserve"> PAGE </w:instrTex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separate"/>
                    </w:r>
                    <w:r w:rsidR="00575741">
                      <w:rPr>
                        <w:rFonts w:ascii="Verdana" w:hAnsi="Verdana" w:cs="PF Bulletin Sans Pro"/>
                        <w:b/>
                        <w:noProof/>
                        <w:sz w:val="17"/>
                        <w:szCs w:val="17"/>
                        <w:lang w:val="ru-RU"/>
                      </w:rPr>
                      <w:t>62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end"/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t xml:space="preserve"> из 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begin"/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instrText xml:space="preserve"> NUMPAGES </w:instrTex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separate"/>
                    </w:r>
                    <w:r w:rsidR="00575741">
                      <w:rPr>
                        <w:rFonts w:ascii="Verdana" w:hAnsi="Verdana" w:cs="PF Bulletin Sans Pro"/>
                        <w:b/>
                        <w:noProof/>
                        <w:sz w:val="17"/>
                        <w:szCs w:val="17"/>
                        <w:lang w:val="ru-RU"/>
                      </w:rPr>
                      <w:t>65</w:t>
                    </w:r>
                    <w:r w:rsidRPr="001B0E1F">
                      <w:rPr>
                        <w:rFonts w:ascii="Verdana" w:hAnsi="Verdana" w:cs="PF Bulletin Sans Pro"/>
                        <w:b/>
                        <w:sz w:val="17"/>
                        <w:szCs w:val="17"/>
                        <w:lang w:val="ru-RU"/>
                      </w:rPr>
                      <w:fldChar w:fldCharType="end"/>
                    </w:r>
                  </w:p>
                  <w:p w:rsidR="00405F5C" w:rsidRPr="00F5694F" w:rsidRDefault="00405F5C" w:rsidP="00661C1F">
                    <w:pPr>
                      <w:rPr>
                        <w:rFonts w:ascii="Verdana" w:hAnsi="Verdana"/>
                        <w:sz w:val="17"/>
                        <w:szCs w:val="17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60148C19" wp14:editId="0F4F7C31">
          <wp:simplePos x="0" y="0"/>
          <wp:positionH relativeFrom="column">
            <wp:posOffset>-381635</wp:posOffset>
          </wp:positionH>
          <wp:positionV relativeFrom="paragraph">
            <wp:posOffset>-205105</wp:posOffset>
          </wp:positionV>
          <wp:extent cx="2171700" cy="1230630"/>
          <wp:effectExtent l="0" t="0" r="0" b="7620"/>
          <wp:wrapNone/>
          <wp:docPr id="323" name="Рисунок 323" descr="LOGO_RUS_Black_on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US_Black_on_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230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2A5"/>
    <w:multiLevelType w:val="hybridMultilevel"/>
    <w:tmpl w:val="EA7C423C"/>
    <w:lvl w:ilvl="0" w:tplc="38E4E6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7628A"/>
    <w:multiLevelType w:val="hybridMultilevel"/>
    <w:tmpl w:val="1FD6C362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C2717"/>
    <w:multiLevelType w:val="hybridMultilevel"/>
    <w:tmpl w:val="C794F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E3D1B"/>
    <w:multiLevelType w:val="hybridMultilevel"/>
    <w:tmpl w:val="F1A4A5C0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96430"/>
    <w:multiLevelType w:val="hybridMultilevel"/>
    <w:tmpl w:val="ACFCB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734A00"/>
    <w:multiLevelType w:val="multilevel"/>
    <w:tmpl w:val="3EAA851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1.%2."/>
      <w:lvlJc w:val="left"/>
      <w:pPr>
        <w:ind w:left="1845" w:hanging="11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0F916C41"/>
    <w:multiLevelType w:val="multilevel"/>
    <w:tmpl w:val="6E24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1343D90"/>
    <w:multiLevelType w:val="hybridMultilevel"/>
    <w:tmpl w:val="16309EBA"/>
    <w:lvl w:ilvl="0" w:tplc="38E4E614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13392697"/>
    <w:multiLevelType w:val="hybridMultilevel"/>
    <w:tmpl w:val="4C583878"/>
    <w:lvl w:ilvl="0" w:tplc="38E4E61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8A48A2"/>
    <w:multiLevelType w:val="hybridMultilevel"/>
    <w:tmpl w:val="676C244E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859AB"/>
    <w:multiLevelType w:val="multilevel"/>
    <w:tmpl w:val="9ADC6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5F759B"/>
    <w:multiLevelType w:val="hybridMultilevel"/>
    <w:tmpl w:val="FB56B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9331E"/>
    <w:multiLevelType w:val="hybridMultilevel"/>
    <w:tmpl w:val="A8E4E3A2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B0BBD"/>
    <w:multiLevelType w:val="hybridMultilevel"/>
    <w:tmpl w:val="18EA412A"/>
    <w:lvl w:ilvl="0" w:tplc="38E4E6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28657036"/>
    <w:multiLevelType w:val="hybridMultilevel"/>
    <w:tmpl w:val="4902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FF7F98"/>
    <w:multiLevelType w:val="hybridMultilevel"/>
    <w:tmpl w:val="94CCD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C1F3C"/>
    <w:multiLevelType w:val="hybridMultilevel"/>
    <w:tmpl w:val="F612C5C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ADC713E"/>
    <w:multiLevelType w:val="multilevel"/>
    <w:tmpl w:val="66D4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62082E"/>
    <w:multiLevelType w:val="hybridMultilevel"/>
    <w:tmpl w:val="0166E2DC"/>
    <w:lvl w:ilvl="0" w:tplc="04190001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abstractNum w:abstractNumId="19">
    <w:nsid w:val="2C4C092C"/>
    <w:multiLevelType w:val="hybridMultilevel"/>
    <w:tmpl w:val="8E5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B35CF0"/>
    <w:multiLevelType w:val="multilevel"/>
    <w:tmpl w:val="4BBA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DF1DF1"/>
    <w:multiLevelType w:val="hybridMultilevel"/>
    <w:tmpl w:val="A6E09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700858"/>
    <w:multiLevelType w:val="hybridMultilevel"/>
    <w:tmpl w:val="E7F8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9178C6"/>
    <w:multiLevelType w:val="hybridMultilevel"/>
    <w:tmpl w:val="2862B4A6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>
    <w:nsid w:val="479D202D"/>
    <w:multiLevelType w:val="multilevel"/>
    <w:tmpl w:val="196A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9630BD"/>
    <w:multiLevelType w:val="hybridMultilevel"/>
    <w:tmpl w:val="E4BEF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CA7A9D"/>
    <w:multiLevelType w:val="hybridMultilevel"/>
    <w:tmpl w:val="6610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1923CA"/>
    <w:multiLevelType w:val="hybridMultilevel"/>
    <w:tmpl w:val="59FA2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F6119"/>
    <w:multiLevelType w:val="hybridMultilevel"/>
    <w:tmpl w:val="B26C6C0E"/>
    <w:lvl w:ilvl="0" w:tplc="6420AB84">
      <w:start w:val="1"/>
      <w:numFmt w:val="bullet"/>
      <w:lvlText w:val=""/>
      <w:lvlJc w:val="left"/>
      <w:pPr>
        <w:tabs>
          <w:tab w:val="num" w:pos="1428"/>
        </w:tabs>
        <w:ind w:left="1428" w:hanging="5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1447266"/>
    <w:multiLevelType w:val="hybridMultilevel"/>
    <w:tmpl w:val="088C423A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A41478"/>
    <w:multiLevelType w:val="multilevel"/>
    <w:tmpl w:val="EA68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D46F3"/>
    <w:multiLevelType w:val="hybridMultilevel"/>
    <w:tmpl w:val="4CA8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054FB"/>
    <w:multiLevelType w:val="hybridMultilevel"/>
    <w:tmpl w:val="C8DE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06EC3"/>
    <w:multiLevelType w:val="hybridMultilevel"/>
    <w:tmpl w:val="00367F82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80F76"/>
    <w:multiLevelType w:val="multilevel"/>
    <w:tmpl w:val="AC10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415FA3"/>
    <w:multiLevelType w:val="hybridMultilevel"/>
    <w:tmpl w:val="65C4A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20F73"/>
    <w:multiLevelType w:val="hybridMultilevel"/>
    <w:tmpl w:val="D584AACA"/>
    <w:lvl w:ilvl="0" w:tplc="38E4E61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>
    <w:nsid w:val="6A2B3216"/>
    <w:multiLevelType w:val="hybridMultilevel"/>
    <w:tmpl w:val="5D96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E5C81"/>
    <w:multiLevelType w:val="multilevel"/>
    <w:tmpl w:val="346C7122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8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C6074CF"/>
    <w:multiLevelType w:val="hybridMultilevel"/>
    <w:tmpl w:val="0B38B764"/>
    <w:lvl w:ilvl="0" w:tplc="067036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422FD"/>
    <w:multiLevelType w:val="hybridMultilevel"/>
    <w:tmpl w:val="F6B8B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962F41"/>
    <w:multiLevelType w:val="hybridMultilevel"/>
    <w:tmpl w:val="05C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301137"/>
    <w:multiLevelType w:val="hybridMultilevel"/>
    <w:tmpl w:val="5E403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294C79"/>
    <w:multiLevelType w:val="hybridMultilevel"/>
    <w:tmpl w:val="0C6E21C0"/>
    <w:lvl w:ilvl="0" w:tplc="38E4E61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4">
    <w:nsid w:val="72EE6F1E"/>
    <w:multiLevelType w:val="multilevel"/>
    <w:tmpl w:val="542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970998"/>
    <w:multiLevelType w:val="hybridMultilevel"/>
    <w:tmpl w:val="8E5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F2643B"/>
    <w:multiLevelType w:val="hybridMultilevel"/>
    <w:tmpl w:val="D51C322A"/>
    <w:lvl w:ilvl="0" w:tplc="6420AB84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8DB3661"/>
    <w:multiLevelType w:val="hybridMultilevel"/>
    <w:tmpl w:val="E87216B6"/>
    <w:lvl w:ilvl="0" w:tplc="38E4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0"/>
  </w:num>
  <w:num w:numId="4">
    <w:abstractNumId w:val="22"/>
  </w:num>
  <w:num w:numId="5">
    <w:abstractNumId w:val="15"/>
  </w:num>
  <w:num w:numId="6">
    <w:abstractNumId w:val="19"/>
  </w:num>
  <w:num w:numId="7">
    <w:abstractNumId w:val="45"/>
  </w:num>
  <w:num w:numId="8">
    <w:abstractNumId w:val="40"/>
  </w:num>
  <w:num w:numId="9">
    <w:abstractNumId w:val="25"/>
  </w:num>
  <w:num w:numId="10">
    <w:abstractNumId w:val="8"/>
  </w:num>
  <w:num w:numId="11">
    <w:abstractNumId w:val="7"/>
  </w:num>
  <w:num w:numId="12">
    <w:abstractNumId w:val="36"/>
  </w:num>
  <w:num w:numId="13">
    <w:abstractNumId w:val="47"/>
  </w:num>
  <w:num w:numId="14">
    <w:abstractNumId w:val="9"/>
  </w:num>
  <w:num w:numId="15">
    <w:abstractNumId w:val="29"/>
  </w:num>
  <w:num w:numId="16">
    <w:abstractNumId w:val="23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7"/>
  </w:num>
  <w:num w:numId="20">
    <w:abstractNumId w:val="11"/>
  </w:num>
  <w:num w:numId="21">
    <w:abstractNumId w:val="42"/>
  </w:num>
  <w:num w:numId="22">
    <w:abstractNumId w:val="33"/>
  </w:num>
  <w:num w:numId="23">
    <w:abstractNumId w:val="43"/>
  </w:num>
  <w:num w:numId="24">
    <w:abstractNumId w:val="3"/>
  </w:num>
  <w:num w:numId="25">
    <w:abstractNumId w:val="12"/>
  </w:num>
  <w:num w:numId="26">
    <w:abstractNumId w:val="1"/>
  </w:num>
  <w:num w:numId="27">
    <w:abstractNumId w:val="13"/>
  </w:num>
  <w:num w:numId="28">
    <w:abstractNumId w:val="39"/>
  </w:num>
  <w:num w:numId="29">
    <w:abstractNumId w:val="10"/>
  </w:num>
  <w:num w:numId="30">
    <w:abstractNumId w:val="17"/>
  </w:num>
  <w:num w:numId="31">
    <w:abstractNumId w:val="2"/>
  </w:num>
  <w:num w:numId="32">
    <w:abstractNumId w:val="41"/>
  </w:num>
  <w:num w:numId="33">
    <w:abstractNumId w:val="35"/>
  </w:num>
  <w:num w:numId="34">
    <w:abstractNumId w:val="20"/>
  </w:num>
  <w:num w:numId="35">
    <w:abstractNumId w:val="4"/>
  </w:num>
  <w:num w:numId="36">
    <w:abstractNumId w:val="18"/>
  </w:num>
  <w:num w:numId="37">
    <w:abstractNumId w:val="14"/>
  </w:num>
  <w:num w:numId="38">
    <w:abstractNumId w:val="34"/>
  </w:num>
  <w:num w:numId="39">
    <w:abstractNumId w:val="24"/>
  </w:num>
  <w:num w:numId="40">
    <w:abstractNumId w:val="30"/>
  </w:num>
  <w:num w:numId="41">
    <w:abstractNumId w:val="46"/>
  </w:num>
  <w:num w:numId="42">
    <w:abstractNumId w:val="44"/>
  </w:num>
  <w:num w:numId="43">
    <w:abstractNumId w:val="28"/>
  </w:num>
  <w:num w:numId="44">
    <w:abstractNumId w:val="38"/>
  </w:num>
  <w:num w:numId="45">
    <w:abstractNumId w:val="16"/>
  </w:num>
  <w:num w:numId="46">
    <w:abstractNumId w:val="21"/>
  </w:num>
  <w:num w:numId="47">
    <w:abstractNumId w:val="6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74"/>
    <w:rsid w:val="000175F0"/>
    <w:rsid w:val="00031C07"/>
    <w:rsid w:val="0005671F"/>
    <w:rsid w:val="00081A51"/>
    <w:rsid w:val="000B5368"/>
    <w:rsid w:val="000B5724"/>
    <w:rsid w:val="000D088D"/>
    <w:rsid w:val="000D254F"/>
    <w:rsid w:val="000E7901"/>
    <w:rsid w:val="000F67D4"/>
    <w:rsid w:val="0010488B"/>
    <w:rsid w:val="00113279"/>
    <w:rsid w:val="00125C60"/>
    <w:rsid w:val="00127C82"/>
    <w:rsid w:val="00134AC9"/>
    <w:rsid w:val="00165A1A"/>
    <w:rsid w:val="00166B33"/>
    <w:rsid w:val="00170CE5"/>
    <w:rsid w:val="00181BA1"/>
    <w:rsid w:val="001A47F9"/>
    <w:rsid w:val="001A51EB"/>
    <w:rsid w:val="001B0491"/>
    <w:rsid w:val="001C167A"/>
    <w:rsid w:val="001D6736"/>
    <w:rsid w:val="00214624"/>
    <w:rsid w:val="00222E5F"/>
    <w:rsid w:val="002258F2"/>
    <w:rsid w:val="00231553"/>
    <w:rsid w:val="00235102"/>
    <w:rsid w:val="00246178"/>
    <w:rsid w:val="00250F88"/>
    <w:rsid w:val="00255490"/>
    <w:rsid w:val="00272C27"/>
    <w:rsid w:val="002779BB"/>
    <w:rsid w:val="00284EA1"/>
    <w:rsid w:val="002A13D1"/>
    <w:rsid w:val="002A170C"/>
    <w:rsid w:val="002A5CE0"/>
    <w:rsid w:val="002B7C4B"/>
    <w:rsid w:val="002C3C1B"/>
    <w:rsid w:val="002D142C"/>
    <w:rsid w:val="002D436E"/>
    <w:rsid w:val="002E7A10"/>
    <w:rsid w:val="002F19CB"/>
    <w:rsid w:val="00300D4C"/>
    <w:rsid w:val="003023F5"/>
    <w:rsid w:val="003265EF"/>
    <w:rsid w:val="003310EF"/>
    <w:rsid w:val="0033511D"/>
    <w:rsid w:val="00344AE8"/>
    <w:rsid w:val="00363039"/>
    <w:rsid w:val="003772BB"/>
    <w:rsid w:val="00383C6B"/>
    <w:rsid w:val="00392BBD"/>
    <w:rsid w:val="0039668C"/>
    <w:rsid w:val="003C457C"/>
    <w:rsid w:val="003D1138"/>
    <w:rsid w:val="003D2E9A"/>
    <w:rsid w:val="003D404A"/>
    <w:rsid w:val="003E6166"/>
    <w:rsid w:val="003F244D"/>
    <w:rsid w:val="00400ACF"/>
    <w:rsid w:val="00401C57"/>
    <w:rsid w:val="00405F5C"/>
    <w:rsid w:val="004174C0"/>
    <w:rsid w:val="00425463"/>
    <w:rsid w:val="004319B9"/>
    <w:rsid w:val="00464735"/>
    <w:rsid w:val="0047715D"/>
    <w:rsid w:val="00477653"/>
    <w:rsid w:val="0048050F"/>
    <w:rsid w:val="00481B7A"/>
    <w:rsid w:val="004863A8"/>
    <w:rsid w:val="00490076"/>
    <w:rsid w:val="004928E3"/>
    <w:rsid w:val="00496A0B"/>
    <w:rsid w:val="00497639"/>
    <w:rsid w:val="004D414C"/>
    <w:rsid w:val="004D47C9"/>
    <w:rsid w:val="004E70F2"/>
    <w:rsid w:val="004F1FA4"/>
    <w:rsid w:val="004F468B"/>
    <w:rsid w:val="00522570"/>
    <w:rsid w:val="00523274"/>
    <w:rsid w:val="0053054D"/>
    <w:rsid w:val="005362B7"/>
    <w:rsid w:val="0054115D"/>
    <w:rsid w:val="00564CA2"/>
    <w:rsid w:val="00575741"/>
    <w:rsid w:val="005873B6"/>
    <w:rsid w:val="00594F8A"/>
    <w:rsid w:val="005B38BF"/>
    <w:rsid w:val="005B4930"/>
    <w:rsid w:val="005B5797"/>
    <w:rsid w:val="005C4BE1"/>
    <w:rsid w:val="005D3559"/>
    <w:rsid w:val="005F4094"/>
    <w:rsid w:val="005F50E2"/>
    <w:rsid w:val="006319C9"/>
    <w:rsid w:val="00637589"/>
    <w:rsid w:val="00650A14"/>
    <w:rsid w:val="00661C1F"/>
    <w:rsid w:val="00662032"/>
    <w:rsid w:val="00670F97"/>
    <w:rsid w:val="006719C0"/>
    <w:rsid w:val="00686C26"/>
    <w:rsid w:val="00694EEB"/>
    <w:rsid w:val="006A44E4"/>
    <w:rsid w:val="006C3266"/>
    <w:rsid w:val="006D0A29"/>
    <w:rsid w:val="006F21BC"/>
    <w:rsid w:val="006F5525"/>
    <w:rsid w:val="0070303A"/>
    <w:rsid w:val="007031DD"/>
    <w:rsid w:val="007224D8"/>
    <w:rsid w:val="00731DBA"/>
    <w:rsid w:val="00740A57"/>
    <w:rsid w:val="00742BCA"/>
    <w:rsid w:val="0074434B"/>
    <w:rsid w:val="007461CF"/>
    <w:rsid w:val="007556A5"/>
    <w:rsid w:val="007A3882"/>
    <w:rsid w:val="007B074F"/>
    <w:rsid w:val="007C63F4"/>
    <w:rsid w:val="007D6271"/>
    <w:rsid w:val="007E1341"/>
    <w:rsid w:val="007E2AC7"/>
    <w:rsid w:val="00805FDF"/>
    <w:rsid w:val="00807EE9"/>
    <w:rsid w:val="00813069"/>
    <w:rsid w:val="008200D5"/>
    <w:rsid w:val="00822332"/>
    <w:rsid w:val="00834E3E"/>
    <w:rsid w:val="0083524C"/>
    <w:rsid w:val="00874D5D"/>
    <w:rsid w:val="00875812"/>
    <w:rsid w:val="00896613"/>
    <w:rsid w:val="008A470B"/>
    <w:rsid w:val="008B271E"/>
    <w:rsid w:val="008B3710"/>
    <w:rsid w:val="008C5C33"/>
    <w:rsid w:val="008C7F0B"/>
    <w:rsid w:val="008E1C03"/>
    <w:rsid w:val="008E6B93"/>
    <w:rsid w:val="00901AE8"/>
    <w:rsid w:val="00915D89"/>
    <w:rsid w:val="00920093"/>
    <w:rsid w:val="00920BD0"/>
    <w:rsid w:val="0092102C"/>
    <w:rsid w:val="00932028"/>
    <w:rsid w:val="00934929"/>
    <w:rsid w:val="00937EA6"/>
    <w:rsid w:val="00957F36"/>
    <w:rsid w:val="009629A1"/>
    <w:rsid w:val="00964318"/>
    <w:rsid w:val="009678F7"/>
    <w:rsid w:val="0097101B"/>
    <w:rsid w:val="009A6242"/>
    <w:rsid w:val="009D302E"/>
    <w:rsid w:val="009E2707"/>
    <w:rsid w:val="009E439D"/>
    <w:rsid w:val="009F5AA4"/>
    <w:rsid w:val="00A23182"/>
    <w:rsid w:val="00A23F0B"/>
    <w:rsid w:val="00A31560"/>
    <w:rsid w:val="00A32C8B"/>
    <w:rsid w:val="00A35D14"/>
    <w:rsid w:val="00A40A1C"/>
    <w:rsid w:val="00A47F29"/>
    <w:rsid w:val="00A61F88"/>
    <w:rsid w:val="00A71167"/>
    <w:rsid w:val="00A8057A"/>
    <w:rsid w:val="00A8439E"/>
    <w:rsid w:val="00A854D1"/>
    <w:rsid w:val="00A96F7B"/>
    <w:rsid w:val="00AB12F4"/>
    <w:rsid w:val="00AB1DEE"/>
    <w:rsid w:val="00AC6068"/>
    <w:rsid w:val="00AD341C"/>
    <w:rsid w:val="00AF1F37"/>
    <w:rsid w:val="00B005A6"/>
    <w:rsid w:val="00B20CB1"/>
    <w:rsid w:val="00B20EE9"/>
    <w:rsid w:val="00B3028E"/>
    <w:rsid w:val="00B42831"/>
    <w:rsid w:val="00B517AB"/>
    <w:rsid w:val="00B54363"/>
    <w:rsid w:val="00B7758A"/>
    <w:rsid w:val="00B92CC5"/>
    <w:rsid w:val="00BC62EA"/>
    <w:rsid w:val="00BC6A31"/>
    <w:rsid w:val="00BE3EE6"/>
    <w:rsid w:val="00BF7BB0"/>
    <w:rsid w:val="00C0373F"/>
    <w:rsid w:val="00C04369"/>
    <w:rsid w:val="00C252E1"/>
    <w:rsid w:val="00C32082"/>
    <w:rsid w:val="00C36E80"/>
    <w:rsid w:val="00C57A5C"/>
    <w:rsid w:val="00C64848"/>
    <w:rsid w:val="00C9628D"/>
    <w:rsid w:val="00CA282A"/>
    <w:rsid w:val="00CA35AE"/>
    <w:rsid w:val="00CC1080"/>
    <w:rsid w:val="00CD32D7"/>
    <w:rsid w:val="00CD36E8"/>
    <w:rsid w:val="00D33DC7"/>
    <w:rsid w:val="00D34E3F"/>
    <w:rsid w:val="00D505E3"/>
    <w:rsid w:val="00D61331"/>
    <w:rsid w:val="00D74250"/>
    <w:rsid w:val="00D770B0"/>
    <w:rsid w:val="00D83D9F"/>
    <w:rsid w:val="00D86337"/>
    <w:rsid w:val="00D87F19"/>
    <w:rsid w:val="00DA5BC7"/>
    <w:rsid w:val="00DB3DF9"/>
    <w:rsid w:val="00DB5B8D"/>
    <w:rsid w:val="00DC23F0"/>
    <w:rsid w:val="00DD43AC"/>
    <w:rsid w:val="00DE6285"/>
    <w:rsid w:val="00DE6760"/>
    <w:rsid w:val="00DF3468"/>
    <w:rsid w:val="00E0325D"/>
    <w:rsid w:val="00E0432F"/>
    <w:rsid w:val="00E417CB"/>
    <w:rsid w:val="00E46D6E"/>
    <w:rsid w:val="00E65465"/>
    <w:rsid w:val="00E813C7"/>
    <w:rsid w:val="00E8656B"/>
    <w:rsid w:val="00EA5EF6"/>
    <w:rsid w:val="00EB5235"/>
    <w:rsid w:val="00EC40FE"/>
    <w:rsid w:val="00ED2545"/>
    <w:rsid w:val="00EE11AF"/>
    <w:rsid w:val="00EE2763"/>
    <w:rsid w:val="00EF4EE1"/>
    <w:rsid w:val="00F001A0"/>
    <w:rsid w:val="00F013DB"/>
    <w:rsid w:val="00F2469D"/>
    <w:rsid w:val="00F364BF"/>
    <w:rsid w:val="00F635EB"/>
    <w:rsid w:val="00F66A93"/>
    <w:rsid w:val="00F95D00"/>
    <w:rsid w:val="00FA1F7E"/>
    <w:rsid w:val="00FA5282"/>
    <w:rsid w:val="00FB09D6"/>
    <w:rsid w:val="00FB58FC"/>
    <w:rsid w:val="00FC2DF9"/>
    <w:rsid w:val="00FC71B7"/>
    <w:rsid w:val="00FC76D7"/>
    <w:rsid w:val="00FD6024"/>
    <w:rsid w:val="00FE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1C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1C1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61C1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661C1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1C1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61C1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C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61C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1C1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61C1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1C1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61C1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661C1F"/>
  </w:style>
  <w:style w:type="paragraph" w:styleId="a3">
    <w:name w:val="header"/>
    <w:basedOn w:val="a"/>
    <w:link w:val="a4"/>
    <w:rsid w:val="00661C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661C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661C1F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661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661C1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basedOn w:val="a0"/>
    <w:rsid w:val="00661C1F"/>
  </w:style>
  <w:style w:type="character" w:styleId="ac">
    <w:name w:val="annotation reference"/>
    <w:semiHidden/>
    <w:rsid w:val="00661C1F"/>
    <w:rPr>
      <w:sz w:val="16"/>
      <w:szCs w:val="16"/>
    </w:rPr>
  </w:style>
  <w:style w:type="paragraph" w:styleId="ad">
    <w:name w:val="annotation text"/>
    <w:basedOn w:val="a"/>
    <w:link w:val="ae"/>
    <w:semiHidden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661C1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661C1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661C1F"/>
    <w:pPr>
      <w:widowControl w:val="0"/>
      <w:tabs>
        <w:tab w:val="right" w:leader="dot" w:pos="9781"/>
      </w:tabs>
      <w:autoSpaceDE w:val="0"/>
      <w:autoSpaceDN w:val="0"/>
      <w:adjustRightInd w:val="0"/>
      <w:spacing w:after="0" w:line="240" w:lineRule="auto"/>
      <w:ind w:left="426" w:hanging="426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toc 2"/>
    <w:basedOn w:val="a"/>
    <w:next w:val="a"/>
    <w:autoRedefine/>
    <w:rsid w:val="00661C1F"/>
    <w:pPr>
      <w:widowControl w:val="0"/>
      <w:tabs>
        <w:tab w:val="right" w:leader="dot" w:pos="97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661C1F"/>
    <w:pPr>
      <w:widowControl w:val="0"/>
      <w:tabs>
        <w:tab w:val="right" w:leader="dot" w:pos="9631"/>
      </w:tabs>
      <w:autoSpaceDE w:val="0"/>
      <w:autoSpaceDN w:val="0"/>
      <w:adjustRightInd w:val="0"/>
      <w:spacing w:after="0" w:line="240" w:lineRule="auto"/>
      <w:ind w:left="1134" w:hanging="73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1">
    <w:name w:val="Hyperlink"/>
    <w:rsid w:val="00661C1F"/>
    <w:rPr>
      <w:color w:val="0000FF"/>
      <w:u w:val="single"/>
    </w:rPr>
  </w:style>
  <w:style w:type="paragraph" w:styleId="af2">
    <w:name w:val="Body Text"/>
    <w:basedOn w:val="a"/>
    <w:link w:val="af3"/>
    <w:rsid w:val="00661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661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99"/>
    <w:qFormat/>
    <w:rsid w:val="00661C1F"/>
    <w:pPr>
      <w:spacing w:after="0" w:line="312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sicParagraph">
    <w:name w:val="[Basic Paragraph]"/>
    <w:basedOn w:val="a"/>
    <w:rsid w:val="00661C1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GB"/>
    </w:rPr>
  </w:style>
  <w:style w:type="table" w:customStyle="1" w:styleId="13">
    <w:name w:val="Сетка таблицы1"/>
    <w:basedOn w:val="a1"/>
    <w:next w:val="a7"/>
    <w:uiPriority w:val="59"/>
    <w:rsid w:val="00661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661C1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661C1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61C1F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4">
    <w:name w:val="Сетка таблицы2"/>
    <w:basedOn w:val="a1"/>
    <w:next w:val="a7"/>
    <w:uiPriority w:val="59"/>
    <w:rsid w:val="00661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áû÷íûé"/>
    <w:rsid w:val="00D863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rsid w:val="00D86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8">
    <w:name w:val="Block Text"/>
    <w:basedOn w:val="a"/>
    <w:rsid w:val="00D86337"/>
    <w:pPr>
      <w:pBdr>
        <w:left w:val="single" w:sz="6" w:space="1" w:color="auto"/>
        <w:bottom w:val="single" w:sz="6" w:space="1" w:color="auto"/>
        <w:right w:val="single" w:sz="6" w:space="1" w:color="auto"/>
      </w:pBdr>
      <w:spacing w:after="0" w:line="360" w:lineRule="auto"/>
      <w:ind w:left="-57" w:right="-57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2">
    <w:name w:val="z2"/>
    <w:basedOn w:val="a"/>
    <w:rsid w:val="00D863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8080"/>
      <w:spacing w:val="20"/>
      <w:sz w:val="24"/>
      <w:szCs w:val="24"/>
      <w:lang w:eastAsia="ru-RU"/>
    </w:rPr>
  </w:style>
  <w:style w:type="paragraph" w:styleId="af9">
    <w:name w:val="Body Text Indent"/>
    <w:basedOn w:val="a"/>
    <w:link w:val="afa"/>
    <w:rsid w:val="00D863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D863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rsid w:val="00D86337"/>
    <w:rPr>
      <w:color w:val="800080"/>
      <w:u w:val="single"/>
    </w:rPr>
  </w:style>
  <w:style w:type="paragraph" w:customStyle="1" w:styleId="14">
    <w:name w:val="Обычный1"/>
    <w:rsid w:val="007461CF"/>
    <w:pPr>
      <w:widowControl w:val="0"/>
      <w:spacing w:after="0" w:line="40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Default">
    <w:name w:val="Default"/>
    <w:rsid w:val="00F00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1C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1C1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61C1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661C1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1C1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61C1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C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61C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1C1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61C1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1C1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61C1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661C1F"/>
  </w:style>
  <w:style w:type="paragraph" w:styleId="a3">
    <w:name w:val="header"/>
    <w:basedOn w:val="a"/>
    <w:link w:val="a4"/>
    <w:rsid w:val="00661C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661C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661C1F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661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661C1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basedOn w:val="a0"/>
    <w:rsid w:val="00661C1F"/>
  </w:style>
  <w:style w:type="character" w:styleId="ac">
    <w:name w:val="annotation reference"/>
    <w:semiHidden/>
    <w:rsid w:val="00661C1F"/>
    <w:rPr>
      <w:sz w:val="16"/>
      <w:szCs w:val="16"/>
    </w:rPr>
  </w:style>
  <w:style w:type="paragraph" w:styleId="ad">
    <w:name w:val="annotation text"/>
    <w:basedOn w:val="a"/>
    <w:link w:val="ae"/>
    <w:semiHidden/>
    <w:rsid w:val="00661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661C1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661C1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661C1F"/>
    <w:pPr>
      <w:widowControl w:val="0"/>
      <w:tabs>
        <w:tab w:val="right" w:leader="dot" w:pos="9781"/>
      </w:tabs>
      <w:autoSpaceDE w:val="0"/>
      <w:autoSpaceDN w:val="0"/>
      <w:adjustRightInd w:val="0"/>
      <w:spacing w:after="0" w:line="240" w:lineRule="auto"/>
      <w:ind w:left="426" w:hanging="426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toc 2"/>
    <w:basedOn w:val="a"/>
    <w:next w:val="a"/>
    <w:autoRedefine/>
    <w:rsid w:val="00661C1F"/>
    <w:pPr>
      <w:widowControl w:val="0"/>
      <w:tabs>
        <w:tab w:val="right" w:leader="dot" w:pos="97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661C1F"/>
    <w:pPr>
      <w:widowControl w:val="0"/>
      <w:tabs>
        <w:tab w:val="right" w:leader="dot" w:pos="9631"/>
      </w:tabs>
      <w:autoSpaceDE w:val="0"/>
      <w:autoSpaceDN w:val="0"/>
      <w:adjustRightInd w:val="0"/>
      <w:spacing w:after="0" w:line="240" w:lineRule="auto"/>
      <w:ind w:left="1134" w:hanging="73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1">
    <w:name w:val="Hyperlink"/>
    <w:rsid w:val="00661C1F"/>
    <w:rPr>
      <w:color w:val="0000FF"/>
      <w:u w:val="single"/>
    </w:rPr>
  </w:style>
  <w:style w:type="paragraph" w:styleId="af2">
    <w:name w:val="Body Text"/>
    <w:basedOn w:val="a"/>
    <w:link w:val="af3"/>
    <w:rsid w:val="00661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661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99"/>
    <w:qFormat/>
    <w:rsid w:val="00661C1F"/>
    <w:pPr>
      <w:spacing w:after="0" w:line="312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sicParagraph">
    <w:name w:val="[Basic Paragraph]"/>
    <w:basedOn w:val="a"/>
    <w:rsid w:val="00661C1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GB"/>
    </w:rPr>
  </w:style>
  <w:style w:type="table" w:customStyle="1" w:styleId="13">
    <w:name w:val="Сетка таблицы1"/>
    <w:basedOn w:val="a1"/>
    <w:next w:val="a7"/>
    <w:uiPriority w:val="59"/>
    <w:rsid w:val="00661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661C1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61C1F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661C1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61C1F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4">
    <w:name w:val="Сетка таблицы2"/>
    <w:basedOn w:val="a1"/>
    <w:next w:val="a7"/>
    <w:uiPriority w:val="59"/>
    <w:rsid w:val="00661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áû÷íûé"/>
    <w:rsid w:val="00D863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rsid w:val="00D86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8">
    <w:name w:val="Block Text"/>
    <w:basedOn w:val="a"/>
    <w:rsid w:val="00D86337"/>
    <w:pPr>
      <w:pBdr>
        <w:left w:val="single" w:sz="6" w:space="1" w:color="auto"/>
        <w:bottom w:val="single" w:sz="6" w:space="1" w:color="auto"/>
        <w:right w:val="single" w:sz="6" w:space="1" w:color="auto"/>
      </w:pBdr>
      <w:spacing w:after="0" w:line="360" w:lineRule="auto"/>
      <w:ind w:left="-57" w:right="-57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2">
    <w:name w:val="z2"/>
    <w:basedOn w:val="a"/>
    <w:rsid w:val="00D863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8080"/>
      <w:spacing w:val="20"/>
      <w:sz w:val="24"/>
      <w:szCs w:val="24"/>
      <w:lang w:eastAsia="ru-RU"/>
    </w:rPr>
  </w:style>
  <w:style w:type="paragraph" w:styleId="af9">
    <w:name w:val="Body Text Indent"/>
    <w:basedOn w:val="a"/>
    <w:link w:val="afa"/>
    <w:rsid w:val="00D863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D863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rsid w:val="00D86337"/>
    <w:rPr>
      <w:color w:val="800080"/>
      <w:u w:val="single"/>
    </w:rPr>
  </w:style>
  <w:style w:type="paragraph" w:customStyle="1" w:styleId="14">
    <w:name w:val="Обычный1"/>
    <w:rsid w:val="007461CF"/>
    <w:pPr>
      <w:widowControl w:val="0"/>
      <w:spacing w:after="0" w:line="40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Default">
    <w:name w:val="Default"/>
    <w:rsid w:val="00F00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anoresurs.ru/wp-content/uploads/2010/08/116_fz.doc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B4F5-03B8-4283-8687-CEF5629C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65</Pages>
  <Words>23482</Words>
  <Characters>133852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93</cp:revision>
  <cp:lastPrinted>2016-02-20T09:17:00Z</cp:lastPrinted>
  <dcterms:created xsi:type="dcterms:W3CDTF">2015-03-17T04:35:00Z</dcterms:created>
  <dcterms:modified xsi:type="dcterms:W3CDTF">2016-02-24T10:18:00Z</dcterms:modified>
</cp:coreProperties>
</file>